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178B7" w14:textId="77777777" w:rsidR="008C1010" w:rsidRDefault="00000000">
      <w:pPr>
        <w:spacing w:after="80"/>
      </w:pPr>
      <w:r>
        <w:rPr>
          <w:b/>
          <w:bCs/>
          <w:color w:val="1A2E44"/>
          <w:sz w:val="44"/>
          <w:szCs w:val="44"/>
        </w:rPr>
        <w:t>🏗️ Construction Landing Page</w:t>
      </w:r>
    </w:p>
    <w:p w14:paraId="0A90BA6F" w14:textId="77777777" w:rsidR="008C1010" w:rsidRDefault="00000000">
      <w:pPr>
        <w:spacing w:after="120"/>
      </w:pPr>
      <w:r>
        <w:rPr>
          <w:b/>
          <w:bCs/>
          <w:color w:val="D4570A"/>
          <w:sz w:val="22"/>
          <w:szCs w:val="22"/>
        </w:rPr>
        <w:t>Complete Build Guide — What to Gather, Photo Rules &amp; How to Prompt Claude</w:t>
      </w:r>
    </w:p>
    <w:p w14:paraId="6D4CF667" w14:textId="77777777" w:rsidR="008C1010" w:rsidRDefault="00000000">
      <w:pPr>
        <w:spacing w:after="280"/>
      </w:pPr>
      <w:r>
        <w:rPr>
          <w:i/>
          <w:iCs/>
        </w:rPr>
        <w:t xml:space="preserve">Use this as your checklist before you </w:t>
      </w:r>
      <w:proofErr w:type="gramStart"/>
      <w:r>
        <w:rPr>
          <w:i/>
          <w:iCs/>
        </w:rPr>
        <w:t>say</w:t>
      </w:r>
      <w:proofErr w:type="gramEnd"/>
      <w:r>
        <w:rPr>
          <w:i/>
          <w:iCs/>
        </w:rPr>
        <w:t xml:space="preserve"> "build my page." The more you bring to the table, the better the result — every field below is one less thing Claude has to guess.</w:t>
      </w:r>
    </w:p>
    <w:p w14:paraId="3C95CDF0" w14:textId="77777777" w:rsidR="008C1010" w:rsidRDefault="008C1010">
      <w:pPr>
        <w:pBdr>
          <w:bottom w:val="single" w:sz="8" w:space="2" w:color="D4570A"/>
        </w:pBdr>
      </w:pPr>
    </w:p>
    <w:p w14:paraId="5A0A55DD" w14:textId="77777777" w:rsidR="008C1010" w:rsidRDefault="008C1010">
      <w:pPr>
        <w:spacing w:before="280"/>
      </w:pPr>
    </w:p>
    <w:p w14:paraId="598CEBC8" w14:textId="77777777" w:rsidR="008C1010" w:rsidRDefault="00000000">
      <w:pPr>
        <w:spacing w:before="280" w:after="120"/>
      </w:pPr>
      <w:r>
        <w:rPr>
          <w:b/>
          <w:bCs/>
          <w:color w:val="1A2E44"/>
          <w:sz w:val="26"/>
          <w:szCs w:val="26"/>
        </w:rPr>
        <w:t>SECTION 1 — Business Information</w:t>
      </w:r>
    </w:p>
    <w:p w14:paraId="0E3E3219" w14:textId="77777777" w:rsidR="008C1010" w:rsidRDefault="00000000">
      <w:pPr>
        <w:spacing w:before="60" w:after="60"/>
      </w:pPr>
      <w:r>
        <w:t>This is the foundation. Claude uses every detail here to write headlines, trust signals, and footer copy. Fill in as much as you can.</w:t>
      </w:r>
    </w:p>
    <w:p w14:paraId="0314A5C7" w14:textId="77777777" w:rsidR="008C1010" w:rsidRDefault="008C101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1010" w14:paraId="3567F9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287BB7" w14:textId="77777777" w:rsidR="008C1010" w:rsidRDefault="00000000">
            <w:pPr>
              <w:spacing w:after="120"/>
            </w:pPr>
            <w:r>
              <w:rPr>
                <w:b/>
                <w:bCs/>
                <w:color w:val="1A2E44"/>
              </w:rPr>
              <w:t>📋 Your Checklist</w:t>
            </w:r>
          </w:p>
          <w:p w14:paraId="0E1EECB5" w14:textId="77777777" w:rsidR="008C1010" w:rsidRDefault="00000000">
            <w:pPr>
              <w:spacing w:before="60" w:after="60"/>
            </w:pPr>
            <w:r>
              <w:rPr>
                <w:b/>
                <w:bCs/>
                <w:color w:val="1A2E44"/>
              </w:rPr>
              <w:t xml:space="preserve">Business name: </w:t>
            </w:r>
            <w:r>
              <w:t xml:space="preserve">e.g. </w:t>
            </w:r>
            <w:proofErr w:type="spellStart"/>
            <w:r>
              <w:t>McCowien</w:t>
            </w:r>
            <w:proofErr w:type="spellEnd"/>
            <w:r>
              <w:t xml:space="preserve"> Construction</w:t>
            </w:r>
          </w:p>
          <w:p w14:paraId="536BA256" w14:textId="77777777" w:rsidR="008C1010" w:rsidRDefault="00000000">
            <w:pPr>
              <w:spacing w:before="60" w:after="60"/>
            </w:pPr>
            <w:r>
              <w:rPr>
                <w:b/>
                <w:bCs/>
                <w:color w:val="1A2E44"/>
              </w:rPr>
              <w:t xml:space="preserve">Tagline / slogan: </w:t>
            </w:r>
            <w:r>
              <w:t>e.g. "Built Tough. Done Right."  (or tell Claude to write one)</w:t>
            </w:r>
          </w:p>
          <w:p w14:paraId="633F9B20" w14:textId="77777777" w:rsidR="008C1010" w:rsidRDefault="00000000">
            <w:pPr>
              <w:spacing w:before="60" w:after="60"/>
            </w:pPr>
            <w:r>
              <w:rPr>
                <w:b/>
                <w:bCs/>
                <w:color w:val="1A2E44"/>
              </w:rPr>
              <w:t xml:space="preserve">City &amp; service area: </w:t>
            </w:r>
            <w:r>
              <w:t>e.g. Dallas, TX — serving DFW Metroplex</w:t>
            </w:r>
          </w:p>
          <w:p w14:paraId="1A2F0B52" w14:textId="77777777" w:rsidR="008C1010" w:rsidRDefault="00000000">
            <w:pPr>
              <w:spacing w:before="60" w:after="60"/>
            </w:pPr>
            <w:r>
              <w:rPr>
                <w:b/>
                <w:bCs/>
                <w:color w:val="1A2E44"/>
              </w:rPr>
              <w:t xml:space="preserve">Phone number: </w:t>
            </w:r>
            <w:r>
              <w:t>The one you want on the page</w:t>
            </w:r>
          </w:p>
          <w:p w14:paraId="19D20376" w14:textId="77777777" w:rsidR="008C1010" w:rsidRDefault="00000000">
            <w:pPr>
              <w:spacing w:before="60" w:after="60"/>
            </w:pPr>
            <w:r>
              <w:rPr>
                <w:b/>
                <w:bCs/>
                <w:color w:val="1A2E44"/>
              </w:rPr>
              <w:t xml:space="preserve">Email address: </w:t>
            </w:r>
            <w:r>
              <w:t>Business or contact email</w:t>
            </w:r>
          </w:p>
          <w:p w14:paraId="28DB81F6" w14:textId="77777777" w:rsidR="008C1010" w:rsidRDefault="00000000">
            <w:pPr>
              <w:spacing w:before="60" w:after="60"/>
            </w:pPr>
            <w:r>
              <w:rPr>
                <w:b/>
                <w:bCs/>
                <w:color w:val="1A2E44"/>
              </w:rPr>
              <w:t xml:space="preserve">Years in business: </w:t>
            </w:r>
            <w:r>
              <w:t>e.g. 12 years — builds trust</w:t>
            </w:r>
          </w:p>
          <w:p w14:paraId="081587C6" w14:textId="77777777" w:rsidR="008C1010" w:rsidRDefault="00000000">
            <w:pPr>
              <w:spacing w:before="60" w:after="60"/>
            </w:pPr>
            <w:r>
              <w:rPr>
                <w:b/>
                <w:bCs/>
                <w:color w:val="1A2E44"/>
              </w:rPr>
              <w:t xml:space="preserve">License / insurance: </w:t>
            </w:r>
            <w:r>
              <w:t>e.g. Licensed &amp; Insured in Texas — yes/no</w:t>
            </w:r>
          </w:p>
          <w:p w14:paraId="3D065C65" w14:textId="77777777" w:rsidR="008C1010" w:rsidRDefault="00000000">
            <w:pPr>
              <w:spacing w:before="60" w:after="60"/>
            </w:pPr>
            <w:r>
              <w:rPr>
                <w:b/>
                <w:bCs/>
                <w:color w:val="1A2E44"/>
              </w:rPr>
              <w:t xml:space="preserve">Owner name: </w:t>
            </w:r>
            <w:r>
              <w:t>Shown in the About section</w:t>
            </w:r>
          </w:p>
          <w:p w14:paraId="381361A3" w14:textId="77777777" w:rsidR="008C1010" w:rsidRDefault="00000000">
            <w:pPr>
              <w:spacing w:before="60" w:after="60"/>
            </w:pPr>
            <w:r>
              <w:rPr>
                <w:b/>
                <w:bCs/>
                <w:color w:val="1A2E44"/>
              </w:rPr>
              <w:t xml:space="preserve">Social media links: </w:t>
            </w:r>
            <w:r>
              <w:t>Facebook, Instagram, LinkedIn — any you use</w:t>
            </w:r>
          </w:p>
          <w:p w14:paraId="5A9586FA" w14:textId="77777777" w:rsidR="008C1010" w:rsidRDefault="00000000">
            <w:pPr>
              <w:spacing w:before="60" w:after="60"/>
            </w:pPr>
            <w:r>
              <w:rPr>
                <w:b/>
                <w:bCs/>
                <w:color w:val="1A2E44"/>
              </w:rPr>
              <w:t xml:space="preserve">Google Business URL: </w:t>
            </w:r>
            <w:r>
              <w:t>Paste your Google Maps listing link (for reviews)</w:t>
            </w:r>
          </w:p>
        </w:tc>
      </w:tr>
    </w:tbl>
    <w:p w14:paraId="70E3B399" w14:textId="77777777" w:rsidR="008C1010" w:rsidRDefault="008C1010">
      <w:pPr>
        <w:spacing w:before="280"/>
      </w:pPr>
    </w:p>
    <w:p w14:paraId="6A6DF7C7" w14:textId="77777777" w:rsidR="008C1010" w:rsidRDefault="00000000">
      <w:pPr>
        <w:spacing w:before="280" w:after="120"/>
      </w:pPr>
      <w:r>
        <w:rPr>
          <w:b/>
          <w:bCs/>
          <w:color w:val="1A2E44"/>
          <w:sz w:val="26"/>
          <w:szCs w:val="26"/>
        </w:rPr>
        <w:t>SECTION 2 — Services You Offer</w:t>
      </w:r>
    </w:p>
    <w:p w14:paraId="17C78F99" w14:textId="77777777" w:rsidR="008C1010" w:rsidRDefault="00000000">
      <w:pPr>
        <w:spacing w:before="60" w:after="60"/>
      </w:pPr>
      <w:r>
        <w:t>The services section is the heart of the page. List every service, even small ones — Claude will group and format them. Add a one-line description to each if you can.</w:t>
      </w:r>
    </w:p>
    <w:p w14:paraId="5DDC8F30" w14:textId="77777777" w:rsidR="008C1010" w:rsidRDefault="008C101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1010" w14:paraId="2511BB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16DFD86" w14:textId="77777777" w:rsidR="008C1010" w:rsidRDefault="00000000">
            <w:pPr>
              <w:spacing w:after="120"/>
            </w:pPr>
            <w:r>
              <w:rPr>
                <w:b/>
                <w:bCs/>
                <w:color w:val="1A2E44"/>
              </w:rPr>
              <w:t>Example Services List</w:t>
            </w:r>
          </w:p>
          <w:p w14:paraId="23A3FCC3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New Home Construction — Custom builds from the ground up</w:t>
            </w:r>
          </w:p>
          <w:p w14:paraId="65247AB6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Commercial Build-Outs — Office and retail space renovation</w:t>
            </w:r>
          </w:p>
          <w:p w14:paraId="438488F6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Additions &amp; Extensions — Room additions, garage builds</w:t>
            </w:r>
          </w:p>
          <w:p w14:paraId="4E870DF9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Kitchen &amp; Bathroom Remodels</w:t>
            </w:r>
          </w:p>
          <w:p w14:paraId="2E2FE3AC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Roofing — Repair and full replacement</w:t>
            </w:r>
          </w:p>
          <w:p w14:paraId="7E3E0BA2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Concrete &amp; Foundation Work</w:t>
            </w:r>
          </w:p>
          <w:p w14:paraId="2D513100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Decks, Patios &amp; Outdoor Structures</w:t>
            </w:r>
          </w:p>
          <w:p w14:paraId="1ED19D1A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General Contracting / Project Management</w:t>
            </w:r>
          </w:p>
          <w:p w14:paraId="6A84A896" w14:textId="77777777" w:rsidR="008C1010" w:rsidRDefault="008C1010">
            <w:pPr>
              <w:spacing w:before="80"/>
            </w:pPr>
          </w:p>
          <w:p w14:paraId="7E4480E5" w14:textId="77777777" w:rsidR="008C1010" w:rsidRDefault="00000000">
            <w:r>
              <w:rPr>
                <w:b/>
                <w:bCs/>
                <w:color w:val="D4570A"/>
                <w:sz w:val="19"/>
                <w:szCs w:val="19"/>
              </w:rPr>
              <w:t xml:space="preserve">💡 Tip: </w:t>
            </w:r>
            <w:r>
              <w:rPr>
                <w:i/>
                <w:iCs/>
                <w:sz w:val="19"/>
                <w:szCs w:val="19"/>
              </w:rPr>
              <w:t>Have a specialty or signature service? Flag it — Claude will highlight it as your hero offer.</w:t>
            </w:r>
          </w:p>
        </w:tc>
      </w:tr>
    </w:tbl>
    <w:p w14:paraId="3450A742" w14:textId="77777777" w:rsidR="008C1010" w:rsidRDefault="008C1010">
      <w:pPr>
        <w:spacing w:before="280"/>
      </w:pPr>
    </w:p>
    <w:p w14:paraId="152D5437" w14:textId="77777777" w:rsidR="008C1010" w:rsidRDefault="00000000">
      <w:pPr>
        <w:spacing w:before="280" w:after="120"/>
      </w:pPr>
      <w:r>
        <w:rPr>
          <w:b/>
          <w:bCs/>
          <w:color w:val="1A2E44"/>
          <w:sz w:val="26"/>
          <w:szCs w:val="26"/>
        </w:rPr>
        <w:lastRenderedPageBreak/>
        <w:t>SECTION 3 — Photos: What to Gather &amp; How to Label Them</w:t>
      </w:r>
    </w:p>
    <w:p w14:paraId="07046F2B" w14:textId="77777777" w:rsidR="008C1010" w:rsidRDefault="00000000">
      <w:pPr>
        <w:spacing w:before="60" w:after="60"/>
      </w:pPr>
      <w:r>
        <w:t>Photos are the #1 trust signal on a construction page. Real job photos beat stock photos every time. Here's exactly what to collect and how to name each file so Claude can place them correctly.</w:t>
      </w:r>
    </w:p>
    <w:p w14:paraId="5029660A" w14:textId="77777777" w:rsidR="008C1010" w:rsidRDefault="008C1010">
      <w:pPr>
        <w:spacing w:before="160"/>
      </w:pPr>
    </w:p>
    <w:p w14:paraId="5F3C67EB" w14:textId="77777777" w:rsidR="008C1010" w:rsidRDefault="00000000">
      <w:pPr>
        <w:spacing w:before="200" w:after="80"/>
      </w:pPr>
      <w:r>
        <w:rPr>
          <w:b/>
          <w:bCs/>
          <w:color w:val="D4570A"/>
          <w:sz w:val="21"/>
          <w:szCs w:val="21"/>
        </w:rPr>
        <w:t>What Photos to Collect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760"/>
      </w:tblGrid>
      <w:tr w:rsidR="008C1010" w14:paraId="26A219C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2B6B9DDB" w14:textId="77777777" w:rsidR="008C1010" w:rsidRDefault="00000000">
            <w:pPr>
              <w:spacing w:after="120"/>
            </w:pPr>
            <w:r>
              <w:rPr>
                <w:b/>
                <w:bCs/>
                <w:color w:val="276749"/>
              </w:rPr>
              <w:t>✅ Must-Have Photos</w:t>
            </w:r>
          </w:p>
          <w:p w14:paraId="5A939B38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Finished project (exterior, full shot)</w:t>
            </w:r>
          </w:p>
          <w:p w14:paraId="6BB6AA2D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Before &amp; after side-by-side pairs</w:t>
            </w:r>
          </w:p>
          <w:p w14:paraId="59AB83B2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Close-up of craftsmanship / detail work</w:t>
            </w:r>
          </w:p>
          <w:p w14:paraId="23E82D8A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Team on the job site (candid, real)</w:t>
            </w:r>
          </w:p>
          <w:p w14:paraId="1D27D3DD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Your truck / equipment with company logo</w:t>
            </w:r>
          </w:p>
          <w:p w14:paraId="1BF778C3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Owner/founder headshot or working photo</w:t>
            </w:r>
          </w:p>
        </w:tc>
        <w:tc>
          <w:tcPr>
            <w:tcW w:w="4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7FE0A282" w14:textId="77777777" w:rsidR="008C1010" w:rsidRDefault="00000000">
            <w:pPr>
              <w:spacing w:after="120"/>
            </w:pPr>
            <w:r>
              <w:rPr>
                <w:b/>
                <w:bCs/>
                <w:color w:val="553C9A"/>
              </w:rPr>
              <w:t>⭐ Nice-to-Have Photos</w:t>
            </w:r>
          </w:p>
          <w:p w14:paraId="67C754FA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Happy client at completed project</w:t>
            </w:r>
          </w:p>
          <w:p w14:paraId="6513EF7B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Progress shots mid-build</w:t>
            </w:r>
          </w:p>
          <w:p w14:paraId="48D73AC4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Aerial / wide-angle of large project</w:t>
            </w:r>
          </w:p>
          <w:p w14:paraId="03F65F6D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Permit, license, or award certificates</w:t>
            </w:r>
          </w:p>
          <w:p w14:paraId="1DB7937E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Community project or charity work</w:t>
            </w:r>
          </w:p>
        </w:tc>
      </w:tr>
    </w:tbl>
    <w:p w14:paraId="33C381F8" w14:textId="77777777" w:rsidR="008C1010" w:rsidRDefault="008C1010">
      <w:pPr>
        <w:spacing w:before="200"/>
      </w:pPr>
    </w:p>
    <w:p w14:paraId="6E5DD40B" w14:textId="77777777" w:rsidR="008C1010" w:rsidRDefault="00000000">
      <w:pPr>
        <w:spacing w:before="200" w:after="80"/>
      </w:pPr>
      <w:r>
        <w:rPr>
          <w:b/>
          <w:bCs/>
          <w:color w:val="D4570A"/>
          <w:sz w:val="21"/>
          <w:szCs w:val="21"/>
        </w:rPr>
        <w:t>How to Label (Name) Your Photo Files</w:t>
      </w:r>
    </w:p>
    <w:p w14:paraId="209C98BE" w14:textId="77777777" w:rsidR="008C1010" w:rsidRDefault="00000000">
      <w:pPr>
        <w:spacing w:before="60" w:after="60"/>
      </w:pPr>
      <w:r>
        <w:t>Naming your photos correctly tells Claude exactly where to use each one. Follow this simple naming system:</w:t>
      </w:r>
    </w:p>
    <w:p w14:paraId="329C7655" w14:textId="77777777" w:rsidR="008C1010" w:rsidRDefault="008C101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1010" w14:paraId="4F0D13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747565" w14:textId="77777777" w:rsidR="008C1010" w:rsidRDefault="00000000">
            <w:pPr>
              <w:spacing w:after="160"/>
            </w:pPr>
            <w:r>
              <w:rPr>
                <w:b/>
                <w:bCs/>
                <w:color w:val="1A2E44"/>
              </w:rPr>
              <w:t>Photo Naming Format:</w:t>
            </w:r>
          </w:p>
          <w:p w14:paraId="09C8675B" w14:textId="77777777" w:rsidR="008C1010" w:rsidRDefault="00000000">
            <w:pPr>
              <w:spacing w:after="200"/>
            </w:pPr>
            <w:r>
              <w:rPr>
                <w:rFonts w:ascii="Courier New" w:eastAsia="Courier New" w:hAnsi="Courier New" w:cs="Courier New"/>
                <w:b/>
                <w:bCs/>
                <w:color w:val="D4570A"/>
                <w:sz w:val="21"/>
                <w:szCs w:val="21"/>
              </w:rPr>
              <w:t xml:space="preserve">  [section]-[description]-[number].jpg</w:t>
            </w:r>
          </w:p>
          <w:p w14:paraId="6831C25B" w14:textId="77777777" w:rsidR="008C1010" w:rsidRDefault="008C1010">
            <w:pPr>
              <w:pBdr>
                <w:bottom w:val="single" w:sz="2" w:space="1" w:color="E2E8F0"/>
              </w:pBdr>
            </w:pPr>
          </w:p>
          <w:p w14:paraId="57FA1505" w14:textId="77777777" w:rsidR="008C1010" w:rsidRDefault="008C1010">
            <w:pPr>
              <w:spacing w:before="120"/>
            </w:pPr>
          </w:p>
          <w:p w14:paraId="3005333D" w14:textId="77777777" w:rsidR="008C1010" w:rsidRDefault="00000000">
            <w:pPr>
              <w:spacing w:after="80"/>
            </w:pPr>
            <w:r>
              <w:rPr>
                <w:b/>
                <w:bCs/>
                <w:color w:val="1A2E44"/>
                <w:sz w:val="19"/>
                <w:szCs w:val="19"/>
              </w:rPr>
              <w:t>Examples:</w:t>
            </w:r>
          </w:p>
          <w:p w14:paraId="528B7D81" w14:textId="77777777" w:rsidR="008C1010" w:rsidRDefault="00000000">
            <w:pPr>
              <w:spacing w:before="60" w:after="60"/>
            </w:pPr>
            <w:r>
              <w:rPr>
                <w:b/>
                <w:bCs/>
                <w:color w:val="1A2E44"/>
              </w:rPr>
              <w:t xml:space="preserve">hero-exterior-home-1.jpg </w:t>
            </w:r>
            <w:r>
              <w:t>→ Full house photo for the top banner</w:t>
            </w:r>
          </w:p>
          <w:p w14:paraId="4C5AAF9B" w14:textId="77777777" w:rsidR="008C1010" w:rsidRDefault="00000000">
            <w:pPr>
              <w:spacing w:before="60" w:after="60"/>
            </w:pPr>
            <w:r>
              <w:rPr>
                <w:b/>
                <w:bCs/>
                <w:color w:val="1A2E44"/>
              </w:rPr>
              <w:t xml:space="preserve">gallery-kitchen-remodel-before.jpg </w:t>
            </w:r>
            <w:r>
              <w:t>→ Before photo in the gallery section</w:t>
            </w:r>
          </w:p>
          <w:p w14:paraId="4E0F9CCF" w14:textId="77777777" w:rsidR="008C1010" w:rsidRDefault="00000000">
            <w:pPr>
              <w:spacing w:before="60" w:after="60"/>
            </w:pPr>
            <w:r>
              <w:rPr>
                <w:b/>
                <w:bCs/>
                <w:color w:val="1A2E44"/>
              </w:rPr>
              <w:t xml:space="preserve">gallery-kitchen-remodel-after.jpg </w:t>
            </w:r>
            <w:r>
              <w:t>→ After photo — Claude pairs these automatically</w:t>
            </w:r>
          </w:p>
          <w:p w14:paraId="47FF8053" w14:textId="77777777" w:rsidR="008C1010" w:rsidRDefault="00000000">
            <w:pPr>
              <w:spacing w:before="60" w:after="60"/>
            </w:pPr>
            <w:r>
              <w:rPr>
                <w:b/>
                <w:bCs/>
                <w:color w:val="1A2E44"/>
              </w:rPr>
              <w:t xml:space="preserve">about-owner-headshot.jpg </w:t>
            </w:r>
            <w:r>
              <w:t>→ Owner photo in the About section</w:t>
            </w:r>
          </w:p>
          <w:p w14:paraId="2FEAC2CD" w14:textId="77777777" w:rsidR="008C1010" w:rsidRDefault="00000000">
            <w:pPr>
              <w:spacing w:before="60" w:after="60"/>
            </w:pPr>
            <w:r>
              <w:rPr>
                <w:b/>
                <w:bCs/>
                <w:color w:val="1A2E44"/>
              </w:rPr>
              <w:t xml:space="preserve">team-job-site-1.jpg </w:t>
            </w:r>
            <w:r>
              <w:t>→ Team photo for trust/social proof area</w:t>
            </w:r>
          </w:p>
          <w:p w14:paraId="5C3FF35C" w14:textId="77777777" w:rsidR="008C1010" w:rsidRDefault="00000000">
            <w:pPr>
              <w:spacing w:before="60" w:after="60"/>
            </w:pPr>
            <w:r>
              <w:rPr>
                <w:b/>
                <w:bCs/>
                <w:color w:val="1A2E44"/>
              </w:rPr>
              <w:t xml:space="preserve">gallery-deck-build-1.jpg </w:t>
            </w:r>
            <w:r>
              <w:t>→ Finished deck photo #1 in gallery</w:t>
            </w:r>
          </w:p>
          <w:p w14:paraId="1C67F5CD" w14:textId="77777777" w:rsidR="008C1010" w:rsidRDefault="00000000">
            <w:pPr>
              <w:spacing w:before="60" w:after="60"/>
            </w:pPr>
            <w:r>
              <w:rPr>
                <w:b/>
                <w:bCs/>
                <w:color w:val="1A2E44"/>
              </w:rPr>
              <w:t xml:space="preserve">gallery-roofing-replacement-1.jpg </w:t>
            </w:r>
            <w:r>
              <w:t>→ Roofing job photo</w:t>
            </w:r>
          </w:p>
          <w:p w14:paraId="5B4D8A18" w14:textId="77777777" w:rsidR="008C1010" w:rsidRDefault="00000000">
            <w:pPr>
              <w:spacing w:before="60" w:after="60"/>
            </w:pPr>
            <w:r>
              <w:rPr>
                <w:b/>
                <w:bCs/>
                <w:color w:val="1A2E44"/>
              </w:rPr>
              <w:t xml:space="preserve">logo-mccowien-main.png </w:t>
            </w:r>
            <w:r>
              <w:t>→ Company logo (PNG with transparent background)</w:t>
            </w:r>
          </w:p>
          <w:p w14:paraId="48B7A5A4" w14:textId="77777777" w:rsidR="008C1010" w:rsidRDefault="008C1010">
            <w:pPr>
              <w:spacing w:before="120"/>
            </w:pPr>
          </w:p>
          <w:p w14:paraId="485A6622" w14:textId="77777777" w:rsidR="008C1010" w:rsidRDefault="00000000">
            <w:r>
              <w:rPr>
                <w:b/>
                <w:bCs/>
                <w:color w:val="D4570A"/>
                <w:sz w:val="19"/>
                <w:szCs w:val="19"/>
              </w:rPr>
              <w:t xml:space="preserve">💡 Pro Tip: </w:t>
            </w:r>
            <w:r>
              <w:rPr>
                <w:i/>
                <w:iCs/>
                <w:sz w:val="19"/>
                <w:szCs w:val="19"/>
              </w:rPr>
              <w:t>Put all photos in one folder called "landing-page-photos" and upload the whole folder. Then tell Claude the folder is ready.</w:t>
            </w:r>
          </w:p>
        </w:tc>
      </w:tr>
    </w:tbl>
    <w:p w14:paraId="43A748A0" w14:textId="77777777" w:rsidR="008C1010" w:rsidRDefault="008C1010">
      <w:pPr>
        <w:spacing w:before="160"/>
      </w:pPr>
    </w:p>
    <w:p w14:paraId="0399F094" w14:textId="77777777" w:rsidR="008C1010" w:rsidRDefault="00000000">
      <w:pPr>
        <w:spacing w:before="200" w:after="80"/>
      </w:pPr>
      <w:r>
        <w:rPr>
          <w:b/>
          <w:bCs/>
          <w:color w:val="D4570A"/>
          <w:sz w:val="21"/>
          <w:szCs w:val="21"/>
        </w:rPr>
        <w:t>Photo Quality Tips</w:t>
      </w:r>
    </w:p>
    <w:p w14:paraId="43AF180F" w14:textId="77777777" w:rsidR="008C1010" w:rsidRDefault="00000000">
      <w:pPr>
        <w:pStyle w:val="ListParagraph"/>
        <w:numPr>
          <w:ilvl w:val="0"/>
          <w:numId w:val="2"/>
        </w:numPr>
        <w:spacing w:before="40" w:after="40"/>
      </w:pPr>
      <w:r>
        <w:t>Use landscape (horizontal) orientation — pages are wide, not tall</w:t>
      </w:r>
    </w:p>
    <w:p w14:paraId="2F3ADD6E" w14:textId="77777777" w:rsidR="008C1010" w:rsidRDefault="00000000">
      <w:pPr>
        <w:pStyle w:val="ListParagraph"/>
        <w:numPr>
          <w:ilvl w:val="0"/>
          <w:numId w:val="2"/>
        </w:numPr>
        <w:spacing w:before="40" w:after="40"/>
      </w:pPr>
      <w:r>
        <w:t>Minimum 1200px wide — blurry photos hurt credibility more than no photo</w:t>
      </w:r>
    </w:p>
    <w:p w14:paraId="004D809C" w14:textId="77777777" w:rsidR="008C1010" w:rsidRDefault="00000000">
      <w:pPr>
        <w:pStyle w:val="ListParagraph"/>
        <w:numPr>
          <w:ilvl w:val="0"/>
          <w:numId w:val="2"/>
        </w:numPr>
        <w:spacing w:before="40" w:after="40"/>
      </w:pPr>
      <w:r>
        <w:t>JPG is fine for photos; use PNG for logos (keeps transparent background)</w:t>
      </w:r>
    </w:p>
    <w:p w14:paraId="384B8443" w14:textId="77777777" w:rsidR="008C1010" w:rsidRDefault="00000000">
      <w:pPr>
        <w:pStyle w:val="ListParagraph"/>
        <w:numPr>
          <w:ilvl w:val="0"/>
          <w:numId w:val="2"/>
        </w:numPr>
        <w:spacing w:before="40" w:after="40"/>
      </w:pPr>
      <w:r>
        <w:t>If you only have phone photos, that's OK — real beats perfect</w:t>
      </w:r>
    </w:p>
    <w:p w14:paraId="441DE2E5" w14:textId="77777777" w:rsidR="008C1010" w:rsidRDefault="00000000">
      <w:pPr>
        <w:pStyle w:val="ListParagraph"/>
        <w:numPr>
          <w:ilvl w:val="0"/>
          <w:numId w:val="2"/>
        </w:numPr>
        <w:spacing w:before="40" w:after="40"/>
      </w:pPr>
      <w:r>
        <w:t>No need to edit or crop — Claude or Lovable will handle layout</w:t>
      </w:r>
    </w:p>
    <w:p w14:paraId="49964A46" w14:textId="77777777" w:rsidR="008C1010" w:rsidRDefault="008C1010">
      <w:pPr>
        <w:spacing w:before="280"/>
      </w:pPr>
    </w:p>
    <w:p w14:paraId="25AC4C87" w14:textId="77777777" w:rsidR="008C1010" w:rsidRDefault="00000000">
      <w:pPr>
        <w:spacing w:before="280" w:after="120"/>
      </w:pPr>
      <w:r>
        <w:rPr>
          <w:b/>
          <w:bCs/>
          <w:color w:val="1A2E44"/>
          <w:sz w:val="26"/>
          <w:szCs w:val="26"/>
        </w:rPr>
        <w:t>SECTION 4 — Social Proof &amp; Trust Signals</w:t>
      </w:r>
    </w:p>
    <w:p w14:paraId="5E009C80" w14:textId="77777777" w:rsidR="008C1010" w:rsidRDefault="00000000">
      <w:pPr>
        <w:spacing w:before="60" w:after="60"/>
      </w:pPr>
      <w:r>
        <w:t>This is what converts a visitor into a caller. Gather at least 2–3 items from this list.</w:t>
      </w:r>
    </w:p>
    <w:p w14:paraId="5880C2F3" w14:textId="77777777" w:rsidR="008C1010" w:rsidRDefault="008C101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1010" w14:paraId="1B9689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C3C60F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>Client testimonials (copy/paste 2–3 real reviews from Google, Facebook, or texts)</w:t>
            </w:r>
          </w:p>
          <w:p w14:paraId="179208DD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Number of projects completed — e.g. "Over 200 projects"</w:t>
            </w:r>
          </w:p>
          <w:p w14:paraId="586AD0D6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Years in business — e.g. "Serving DFW since 2012"</w:t>
            </w:r>
          </w:p>
          <w:p w14:paraId="14DA97AF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Any awards, certifications, or BBB membership</w:t>
            </w:r>
          </w:p>
          <w:p w14:paraId="20F9C44E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Before/after photo pairs (listed above in photos)</w:t>
            </w:r>
          </w:p>
          <w:p w14:paraId="28ECB2DD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Response time — e.g. "Free quotes within 24 hours"</w:t>
            </w:r>
          </w:p>
        </w:tc>
      </w:tr>
    </w:tbl>
    <w:p w14:paraId="7927A1B6" w14:textId="77777777" w:rsidR="008C1010" w:rsidRDefault="008C1010">
      <w:pPr>
        <w:spacing w:before="280"/>
      </w:pPr>
    </w:p>
    <w:p w14:paraId="0073CBDE" w14:textId="77777777" w:rsidR="008C1010" w:rsidRDefault="00000000">
      <w:pPr>
        <w:spacing w:before="280" w:after="120"/>
      </w:pPr>
      <w:r>
        <w:rPr>
          <w:b/>
          <w:bCs/>
          <w:color w:val="1A2E44"/>
          <w:sz w:val="26"/>
          <w:szCs w:val="26"/>
        </w:rPr>
        <w:t>SECTION 5 — Content &amp; Tone Preferences</w:t>
      </w:r>
    </w:p>
    <w:p w14:paraId="7560A3CA" w14:textId="77777777" w:rsidR="008C1010" w:rsidRDefault="00000000">
      <w:pPr>
        <w:spacing w:before="60" w:after="60"/>
      </w:pPr>
      <w:r>
        <w:t>Tell Claude the vibe. Construction pages can range from blue-collar and direct to polished and premium — knowing your target client helps.</w:t>
      </w:r>
    </w:p>
    <w:p w14:paraId="177879AB" w14:textId="77777777" w:rsidR="008C1010" w:rsidRDefault="008C101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760"/>
      </w:tblGrid>
      <w:tr w:rsidR="008C1010" w14:paraId="607D167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8F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03E048C0" w14:textId="77777777" w:rsidR="008C1010" w:rsidRDefault="00000000">
            <w:pPr>
              <w:spacing w:after="120"/>
            </w:pPr>
            <w:r>
              <w:rPr>
                <w:b/>
                <w:bCs/>
                <w:color w:val="1A2E44"/>
              </w:rPr>
              <w:t>Questions to Answer</w:t>
            </w:r>
          </w:p>
          <w:p w14:paraId="4E53A6FF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Who is your ideal client? (homeowners, businesses, property managers?)</w:t>
            </w:r>
          </w:p>
          <w:p w14:paraId="7A3A55C8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Tone: professional &amp; polished, or straight-talking &amp; blue-collar?</w:t>
            </w:r>
          </w:p>
          <w:p w14:paraId="2AF9CEFF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Color preference: e.g. navy + gold, black + orange, gray + green?</w:t>
            </w:r>
          </w:p>
          <w:p w14:paraId="4C86D158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Any competitor sites you like the look of?</w:t>
            </w:r>
          </w:p>
          <w:p w14:paraId="6B1A0C76" w14:textId="77777777" w:rsidR="008C101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What's your main call-to-action? (Call now, Get a free quote, Book online?)</w:t>
            </w:r>
          </w:p>
        </w:tc>
        <w:tc>
          <w:tcPr>
            <w:tcW w:w="4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615CEF7F" w14:textId="77777777" w:rsidR="008C1010" w:rsidRDefault="00000000">
            <w:pPr>
              <w:spacing w:after="120"/>
            </w:pPr>
            <w:r>
              <w:rPr>
                <w:b/>
                <w:bCs/>
                <w:color w:val="1A2E44"/>
              </w:rPr>
              <w:t>Tone Examples</w:t>
            </w:r>
          </w:p>
          <w:p w14:paraId="455CB2E1" w14:textId="77777777" w:rsidR="008C1010" w:rsidRDefault="00000000">
            <w:pPr>
              <w:spacing w:before="40" w:after="80"/>
            </w:pPr>
            <w:r>
              <w:rPr>
                <w:b/>
                <w:bCs/>
                <w:color w:val="553C9A"/>
                <w:sz w:val="19"/>
                <w:szCs w:val="19"/>
              </w:rPr>
              <w:t>Professional:</w:t>
            </w:r>
          </w:p>
          <w:p w14:paraId="1047301E" w14:textId="77777777" w:rsidR="008C1010" w:rsidRDefault="00000000">
            <w:pPr>
              <w:spacing w:after="160"/>
            </w:pPr>
            <w:r>
              <w:rPr>
                <w:i/>
                <w:iCs/>
                <w:sz w:val="18"/>
                <w:szCs w:val="18"/>
              </w:rPr>
              <w:t>"Quality craftsmanship, delivered on time and on budget."</w:t>
            </w:r>
          </w:p>
          <w:p w14:paraId="160DA23A" w14:textId="77777777" w:rsidR="008C1010" w:rsidRDefault="00000000">
            <w:pPr>
              <w:spacing w:before="40" w:after="80"/>
            </w:pPr>
            <w:r>
              <w:rPr>
                <w:b/>
                <w:bCs/>
                <w:color w:val="D4570A"/>
                <w:sz w:val="19"/>
                <w:szCs w:val="19"/>
              </w:rPr>
              <w:t>Blue-collar direct:</w:t>
            </w:r>
          </w:p>
          <w:p w14:paraId="24154ECF" w14:textId="77777777" w:rsidR="008C1010" w:rsidRDefault="00000000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>"We show up, we work hard, and we get it done right."</w:t>
            </w:r>
          </w:p>
        </w:tc>
      </w:tr>
    </w:tbl>
    <w:p w14:paraId="39D3C712" w14:textId="77777777" w:rsidR="008C1010" w:rsidRDefault="008C1010">
      <w:pPr>
        <w:spacing w:before="280"/>
      </w:pPr>
    </w:p>
    <w:p w14:paraId="0C88D057" w14:textId="77777777" w:rsidR="008C1010" w:rsidRDefault="00000000">
      <w:pPr>
        <w:spacing w:before="280" w:after="120"/>
      </w:pPr>
      <w:r>
        <w:rPr>
          <w:b/>
          <w:bCs/>
          <w:color w:val="1A2E44"/>
          <w:sz w:val="26"/>
          <w:szCs w:val="26"/>
        </w:rPr>
        <w:t>SECTION 6 — How to Prompt Claude to Build Your Page</w:t>
      </w:r>
    </w:p>
    <w:p w14:paraId="77AD4210" w14:textId="77777777" w:rsidR="008C1010" w:rsidRDefault="00000000">
      <w:pPr>
        <w:spacing w:before="60" w:after="60"/>
      </w:pPr>
      <w:r>
        <w:t>Copy, paste, and fill in the brackets. The more detail you add, the less back-and-forth you'll need.</w:t>
      </w:r>
    </w:p>
    <w:p w14:paraId="4CCC6350" w14:textId="77777777" w:rsidR="008C1010" w:rsidRDefault="008C1010">
      <w:pPr>
        <w:spacing w:before="160"/>
      </w:pPr>
    </w:p>
    <w:p w14:paraId="580AC582" w14:textId="77777777" w:rsidR="008C1010" w:rsidRDefault="00000000">
      <w:pPr>
        <w:spacing w:before="200" w:after="80"/>
      </w:pPr>
      <w:r>
        <w:rPr>
          <w:b/>
          <w:bCs/>
          <w:color w:val="D4570A"/>
          <w:sz w:val="21"/>
          <w:szCs w:val="21"/>
        </w:rPr>
        <w:t>🟢 Starter Prompt — Quick Version</w:t>
      </w:r>
    </w:p>
    <w:p w14:paraId="3047F713" w14:textId="77777777" w:rsidR="008C1010" w:rsidRDefault="00000000">
      <w:pPr>
        <w:spacing w:before="60" w:after="60"/>
      </w:pPr>
      <w:r>
        <w:t>Use this if you want Claude to make decisions and you'll refine later:</w:t>
      </w:r>
    </w:p>
    <w:p w14:paraId="53DE6E7D" w14:textId="77777777" w:rsidR="008C1010" w:rsidRDefault="008C101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1010" w14:paraId="3BD6F2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570A"/>
              <w:left w:val="single" w:sz="6" w:space="0" w:color="D4570A"/>
              <w:bottom w:val="single" w:sz="6" w:space="0" w:color="D4570A"/>
              <w:right w:val="single" w:sz="6" w:space="0" w:color="D4570A"/>
            </w:tcBorders>
            <w:shd w:val="clear" w:color="auto" w:fill="FFF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41A268" w14:textId="77777777" w:rsidR="008C1010" w:rsidRDefault="00000000">
            <w:pPr>
              <w:spacing w:after="120"/>
            </w:pPr>
            <w:r>
              <w:rPr>
                <w:b/>
                <w:bCs/>
                <w:color w:val="D4570A"/>
                <w:sz w:val="18"/>
                <w:szCs w:val="18"/>
              </w:rPr>
              <w:t>📋 Quick Start Prompt</w:t>
            </w:r>
          </w:p>
          <w:p w14:paraId="4C001FF6" w14:textId="77777777" w:rsidR="008C1010" w:rsidRDefault="00000000">
            <w:r>
              <w:rPr>
                <w:rFonts w:ascii="Courier New" w:eastAsia="Courier New" w:hAnsi="Courier New" w:cs="Courier New"/>
                <w:i/>
                <w:iCs/>
                <w:color w:val="2D3748"/>
                <w:sz w:val="19"/>
                <w:szCs w:val="19"/>
              </w:rPr>
              <w:t>Build a professional one-page landing page for [BUSINESS NAME], a construction company based in [CITY, STATE]. Services include: [LIST SERVICES]. Tone should be [professional / direct / bold]. Use colors [COLOR 1] and [COLOR 2]. Main call-to-action is [GET A FREE QUOTE / CALL US / BOOK NOW]. Photos are labeled and uploaded. Place the hero image at the top, gallery in the middle, and a contact form at the bottom.</w:t>
            </w:r>
          </w:p>
        </w:tc>
      </w:tr>
    </w:tbl>
    <w:p w14:paraId="401BC281" w14:textId="77777777" w:rsidR="008C1010" w:rsidRDefault="008C1010">
      <w:pPr>
        <w:spacing w:before="200"/>
      </w:pPr>
    </w:p>
    <w:p w14:paraId="0401B2F9" w14:textId="77777777" w:rsidR="008C1010" w:rsidRDefault="00000000">
      <w:pPr>
        <w:spacing w:before="200" w:after="80"/>
      </w:pPr>
      <w:r>
        <w:rPr>
          <w:b/>
          <w:bCs/>
          <w:color w:val="D4570A"/>
          <w:sz w:val="21"/>
          <w:szCs w:val="21"/>
        </w:rPr>
        <w:t>🔵 Full Detail Prompt — Best Results</w:t>
      </w:r>
    </w:p>
    <w:p w14:paraId="503BA158" w14:textId="77777777" w:rsidR="008C1010" w:rsidRDefault="00000000">
      <w:pPr>
        <w:spacing w:before="60" w:after="60"/>
      </w:pPr>
      <w:r>
        <w:t>Use this when you have everything gathered from Sections 1–5 above:</w:t>
      </w:r>
    </w:p>
    <w:p w14:paraId="1AA9913A" w14:textId="77777777" w:rsidR="008C1010" w:rsidRDefault="008C101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1010" w14:paraId="67DB21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570A"/>
              <w:left w:val="single" w:sz="6" w:space="0" w:color="D4570A"/>
              <w:bottom w:val="single" w:sz="6" w:space="0" w:color="D4570A"/>
              <w:right w:val="single" w:sz="6" w:space="0" w:color="D4570A"/>
            </w:tcBorders>
            <w:shd w:val="clear" w:color="auto" w:fill="FFF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3512E4" w14:textId="77777777" w:rsidR="008C1010" w:rsidRDefault="00000000">
            <w:pPr>
              <w:spacing w:after="120"/>
            </w:pPr>
            <w:r>
              <w:rPr>
                <w:b/>
                <w:bCs/>
                <w:color w:val="D4570A"/>
                <w:sz w:val="18"/>
                <w:szCs w:val="18"/>
              </w:rPr>
              <w:t>📋 Full Detail Prompt</w:t>
            </w:r>
          </w:p>
          <w:p w14:paraId="6D22B733" w14:textId="77777777" w:rsidR="008C1010" w:rsidRDefault="00000000">
            <w:r>
              <w:rPr>
                <w:rFonts w:ascii="Courier New" w:eastAsia="Courier New" w:hAnsi="Courier New" w:cs="Courier New"/>
                <w:i/>
                <w:iCs/>
                <w:color w:val="2D3748"/>
                <w:sz w:val="19"/>
                <w:szCs w:val="19"/>
              </w:rPr>
              <w:t xml:space="preserve">Build a construction company landing page with these details:  Business: [NAME] | Location: [CITY, STATE] | Phone: [NUMBER] | Email: [EMAIL] Tagline: [YOUR TAGLINE] Services: [LIST ALL SERVICES WITH ONE-LINE DESCRIPTIONS] Tone: [PROFESSIONAL / BOLD / FRIENDLY] Colors: [PRIMARY COLOR] and [ACCENT COLOR] Call-to-action: [GET A FREE QUOTE]  Sections to include: 1. Hero — full-width banner with tagline + CTA button 2. Services — grid cards with icons 3. About — owner bio with headshot photo (about-owner-headshot.jpg) 4. Gallery — before/after pairs from my labeled photos 5. Testimonials — use these 3 reviews: [PASTE REVIEWS] 6. Trust bar — [X] years in business, [X] projects completed, Licensed &amp; Insured 7. Contact form — name, phone, email, project description 8. Footer — logo, links, phone, social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2D3748"/>
                <w:sz w:val="19"/>
                <w:szCs w:val="19"/>
              </w:rPr>
              <w:t>icons  Mobile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2D3748"/>
                <w:sz w:val="19"/>
                <w:szCs w:val="19"/>
              </w:rPr>
              <w:t>-friendly. No lorem ipsum — write all copy from the info above.</w:t>
            </w:r>
          </w:p>
        </w:tc>
      </w:tr>
    </w:tbl>
    <w:p w14:paraId="5CAD970F" w14:textId="77777777" w:rsidR="008C1010" w:rsidRDefault="008C1010">
      <w:pPr>
        <w:spacing w:before="200"/>
      </w:pPr>
    </w:p>
    <w:p w14:paraId="0A88FA83" w14:textId="77777777" w:rsidR="008C1010" w:rsidRDefault="00000000">
      <w:pPr>
        <w:spacing w:before="200" w:after="80"/>
      </w:pPr>
      <w:r>
        <w:rPr>
          <w:b/>
          <w:bCs/>
          <w:color w:val="D4570A"/>
          <w:sz w:val="21"/>
          <w:szCs w:val="21"/>
        </w:rPr>
        <w:t>🟡 Revision Prompts — After First Draft</w:t>
      </w:r>
    </w:p>
    <w:p w14:paraId="43FF21D2" w14:textId="77777777" w:rsidR="008C1010" w:rsidRDefault="00000000">
      <w:pPr>
        <w:spacing w:before="60" w:after="60"/>
      </w:pPr>
      <w:r>
        <w:t>Once Claude builds the first version, use these to refine it:</w:t>
      </w:r>
    </w:p>
    <w:p w14:paraId="2DC151E7" w14:textId="77777777" w:rsidR="008C1010" w:rsidRDefault="008C101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1010" w14:paraId="74FAD8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6FD1DF" w14:textId="77777777" w:rsidR="008C1010" w:rsidRDefault="00000000">
            <w:pPr>
              <w:spacing w:before="60" w:after="60"/>
            </w:pPr>
            <w:r>
              <w:rPr>
                <w:b/>
                <w:bCs/>
                <w:color w:val="1A2E44"/>
              </w:rPr>
              <w:t xml:space="preserve">Change a color: </w:t>
            </w:r>
            <w:r>
              <w:t>"Change the button color to dark orange (#D4570A) and the nav background to navy."</w:t>
            </w:r>
          </w:p>
          <w:p w14:paraId="18D358BE" w14:textId="77777777" w:rsidR="008C1010" w:rsidRDefault="00000000">
            <w:pPr>
              <w:spacing w:before="60" w:after="60"/>
            </w:pPr>
            <w:r>
              <w:rPr>
                <w:b/>
                <w:bCs/>
                <w:color w:val="1A2E44"/>
              </w:rPr>
              <w:t xml:space="preserve">Rewrite a section: </w:t>
            </w:r>
            <w:r>
              <w:t xml:space="preserve">"Rewrite the hero headline to be </w:t>
            </w:r>
            <w:proofErr w:type="gramStart"/>
            <w:r>
              <w:t>more bold and direct</w:t>
            </w:r>
            <w:proofErr w:type="gramEnd"/>
            <w:r>
              <w:t>. Make it feel like a tough, reliable contractor."</w:t>
            </w:r>
          </w:p>
          <w:p w14:paraId="7F0026BE" w14:textId="77777777" w:rsidR="008C1010" w:rsidRDefault="00000000">
            <w:pPr>
              <w:spacing w:before="60" w:after="60"/>
            </w:pPr>
            <w:r>
              <w:rPr>
                <w:b/>
                <w:bCs/>
                <w:color w:val="1A2E44"/>
              </w:rPr>
              <w:t xml:space="preserve">Add a section: </w:t>
            </w:r>
            <w:r>
              <w:t>"Add a Services section after the hero with 6 cards — one for each service I listed."</w:t>
            </w:r>
          </w:p>
          <w:p w14:paraId="43DB504B" w14:textId="77777777" w:rsidR="008C1010" w:rsidRDefault="00000000">
            <w:pPr>
              <w:spacing w:before="60" w:after="60"/>
            </w:pPr>
            <w:r>
              <w:rPr>
                <w:b/>
                <w:bCs/>
                <w:color w:val="1A2E44"/>
              </w:rPr>
              <w:t xml:space="preserve">Add a photo: </w:t>
            </w:r>
            <w:r>
              <w:t>"Place the image gallery-deck-build-1.jpg in the gallery section as the first card."</w:t>
            </w:r>
          </w:p>
          <w:p w14:paraId="4FA41E18" w14:textId="77777777" w:rsidR="008C1010" w:rsidRDefault="00000000">
            <w:pPr>
              <w:spacing w:before="60" w:after="60"/>
            </w:pPr>
            <w:r>
              <w:rPr>
                <w:b/>
                <w:bCs/>
                <w:color w:val="1A2E44"/>
              </w:rPr>
              <w:t xml:space="preserve">Fix the layout: </w:t>
            </w:r>
            <w:r>
              <w:t xml:space="preserve">"The About section is too </w:t>
            </w:r>
            <w:proofErr w:type="gramStart"/>
            <w:r>
              <w:t>text-heavy</w:t>
            </w:r>
            <w:proofErr w:type="gramEnd"/>
            <w:r>
              <w:t>. Make it two columns — photo on the left, bio on the right."</w:t>
            </w:r>
          </w:p>
          <w:p w14:paraId="6623582E" w14:textId="77777777" w:rsidR="008C1010" w:rsidRDefault="00000000">
            <w:pPr>
              <w:spacing w:before="60" w:after="60"/>
            </w:pPr>
            <w:r>
              <w:rPr>
                <w:b/>
                <w:bCs/>
                <w:color w:val="1A2E44"/>
              </w:rPr>
              <w:t xml:space="preserve">Add a form: </w:t>
            </w:r>
            <w:r>
              <w:t>"Add a contact form at the bottom with fields: Name, Phone, Email, Type of Project, and a Submit button."</w:t>
            </w:r>
          </w:p>
        </w:tc>
      </w:tr>
    </w:tbl>
    <w:p w14:paraId="564796B2" w14:textId="77777777" w:rsidR="008C1010" w:rsidRDefault="008C1010">
      <w:pPr>
        <w:spacing w:before="280"/>
      </w:pPr>
    </w:p>
    <w:p w14:paraId="136D1D62" w14:textId="77777777" w:rsidR="008C1010" w:rsidRDefault="008C1010">
      <w:pPr>
        <w:pBdr>
          <w:bottom w:val="single" w:sz="8" w:space="2" w:color="D4570A"/>
        </w:pBdr>
      </w:pPr>
    </w:p>
    <w:p w14:paraId="5C0CEF99" w14:textId="77777777" w:rsidR="008C1010" w:rsidRDefault="008C1010">
      <w:pPr>
        <w:spacing w:before="200"/>
      </w:pPr>
    </w:p>
    <w:p w14:paraId="7750A6DB" w14:textId="77777777" w:rsidR="008C1010" w:rsidRDefault="00000000">
      <w:pPr>
        <w:spacing w:before="280" w:after="120"/>
      </w:pPr>
      <w:r>
        <w:rPr>
          <w:b/>
          <w:bCs/>
          <w:color w:val="1A2E44"/>
          <w:sz w:val="26"/>
          <w:szCs w:val="26"/>
        </w:rPr>
        <w:t>QUICK REFERENCE — Minimum Viable Page</w:t>
      </w:r>
    </w:p>
    <w:p w14:paraId="6C1E1D70" w14:textId="77777777" w:rsidR="008C1010" w:rsidRDefault="00000000">
      <w:pPr>
        <w:spacing w:before="60" w:after="60"/>
      </w:pPr>
      <w:r>
        <w:t>Short on time? This is the absolute minimum you need to hand Claude to get a real, usable page:</w:t>
      </w:r>
    </w:p>
    <w:p w14:paraId="5A5C3185" w14:textId="77777777" w:rsidR="008C1010" w:rsidRDefault="008C101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1010" w14:paraId="6A5DD9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E4A172" w14:textId="77777777" w:rsidR="008C1010" w:rsidRDefault="00000000">
            <w:pPr>
              <w:spacing w:after="160"/>
            </w:pPr>
            <w:r>
              <w:rPr>
                <w:b/>
                <w:bCs/>
                <w:color w:val="276749"/>
              </w:rPr>
              <w:t>Bare Minimum Checklist ✅</w:t>
            </w:r>
          </w:p>
          <w:p w14:paraId="67125BFE" w14:textId="77777777" w:rsidR="008C1010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t>Business name, city, and phone number</w:t>
            </w:r>
          </w:p>
          <w:p w14:paraId="46600759" w14:textId="77777777" w:rsidR="008C1010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t>List of services (even just a comma-separated list)</w:t>
            </w:r>
          </w:p>
          <w:p w14:paraId="6D06C6A2" w14:textId="77777777" w:rsidR="008C1010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t>At least 1 real job photo (label it: hero-project-1.jpg)</w:t>
            </w:r>
          </w:p>
          <w:p w14:paraId="37FF24DF" w14:textId="77777777" w:rsidR="008C1010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t>1 real client testimonial (copy it from Google or a text)</w:t>
            </w:r>
          </w:p>
          <w:p w14:paraId="523647C4" w14:textId="77777777" w:rsidR="008C1010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lastRenderedPageBreak/>
              <w:t>Your preferred call-to-action ("Get a Free Quote" works every time)</w:t>
            </w:r>
          </w:p>
          <w:p w14:paraId="076C125B" w14:textId="77777777" w:rsidR="008C1010" w:rsidRDefault="008C1010">
            <w:pPr>
              <w:spacing w:before="120"/>
            </w:pPr>
          </w:p>
          <w:p w14:paraId="5808F2F7" w14:textId="77777777" w:rsidR="008C1010" w:rsidRDefault="00000000">
            <w:r>
              <w:rPr>
                <w:b/>
                <w:bCs/>
                <w:color w:val="1A2E44"/>
                <w:sz w:val="19"/>
                <w:szCs w:val="19"/>
              </w:rPr>
              <w:t>With just these 5 things, Claude can build a complete, professional, client-ready construction landing page.</w:t>
            </w:r>
          </w:p>
        </w:tc>
      </w:tr>
    </w:tbl>
    <w:p w14:paraId="2D72BE8B" w14:textId="77777777" w:rsidR="008C1010" w:rsidRDefault="008C1010">
      <w:pPr>
        <w:spacing w:before="160"/>
      </w:pPr>
    </w:p>
    <w:p w14:paraId="2604B829" w14:textId="77777777" w:rsidR="008C1010" w:rsidRDefault="008C1010">
      <w:pPr>
        <w:pBdr>
          <w:bottom w:val="single" w:sz="4" w:space="1" w:color="E2E8F0"/>
        </w:pBdr>
      </w:pPr>
    </w:p>
    <w:p w14:paraId="1E19B252" w14:textId="77777777" w:rsidR="008C1010" w:rsidRDefault="008C1010">
      <w:pPr>
        <w:spacing w:before="120"/>
      </w:pPr>
    </w:p>
    <w:p w14:paraId="5ADABAD2" w14:textId="77777777" w:rsidR="008C1010" w:rsidRDefault="00000000">
      <w:pPr>
        <w:jc w:val="center"/>
      </w:pPr>
      <w:r>
        <w:rPr>
          <w:i/>
          <w:iCs/>
          <w:color w:val="999999"/>
          <w:sz w:val="17"/>
          <w:szCs w:val="17"/>
        </w:rPr>
        <w:t xml:space="preserve">🏗️ </w:t>
      </w:r>
      <w:proofErr w:type="spellStart"/>
      <w:r>
        <w:rPr>
          <w:i/>
          <w:iCs/>
          <w:color w:val="999999"/>
          <w:sz w:val="17"/>
          <w:szCs w:val="17"/>
        </w:rPr>
        <w:t>McCowien</w:t>
      </w:r>
      <w:proofErr w:type="spellEnd"/>
      <w:r>
        <w:rPr>
          <w:i/>
          <w:iCs/>
          <w:color w:val="999999"/>
          <w:sz w:val="17"/>
          <w:szCs w:val="17"/>
        </w:rPr>
        <w:t xml:space="preserve"> Construction · M3Solutions Project · Michael Winslow · February 2026</w:t>
      </w:r>
    </w:p>
    <w:sectPr w:rsidR="008C101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F58B1" w14:textId="77777777" w:rsidR="00F548CF" w:rsidRDefault="00F548CF">
      <w:r>
        <w:separator/>
      </w:r>
    </w:p>
  </w:endnote>
  <w:endnote w:type="continuationSeparator" w:id="0">
    <w:p w14:paraId="0D20F7DD" w14:textId="77777777" w:rsidR="00F548CF" w:rsidRDefault="00F54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CB301" w14:textId="77777777" w:rsidR="008C1010" w:rsidRDefault="00000000">
    <w:pPr>
      <w:pBdr>
        <w:top w:val="single" w:sz="4" w:space="4" w:color="E2E8F0"/>
      </w:pBdr>
      <w:tabs>
        <w:tab w:val="right" w:pos="10080"/>
      </w:tabs>
      <w:spacing w:before="120"/>
    </w:pPr>
    <w:proofErr w:type="spellStart"/>
    <w:r>
      <w:rPr>
        <w:color w:val="999999"/>
        <w:sz w:val="16"/>
        <w:szCs w:val="16"/>
      </w:rPr>
      <w:t>McCowien</w:t>
    </w:r>
    <w:proofErr w:type="spellEnd"/>
    <w:r>
      <w:rPr>
        <w:color w:val="999999"/>
        <w:sz w:val="16"/>
        <w:szCs w:val="16"/>
      </w:rPr>
      <w:t xml:space="preserve"> Construction Landing Page — Prep Reference</w:t>
    </w:r>
    <w:r>
      <w:rPr>
        <w:color w:val="999999"/>
        <w:sz w:val="16"/>
        <w:szCs w:val="16"/>
      </w:rPr>
      <w:tab/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1593D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DAF16" w14:textId="77777777" w:rsidR="00F548CF" w:rsidRDefault="00F548CF">
      <w:r>
        <w:separator/>
      </w:r>
    </w:p>
  </w:footnote>
  <w:footnote w:type="continuationSeparator" w:id="0">
    <w:p w14:paraId="1F847720" w14:textId="77777777" w:rsidR="00F548CF" w:rsidRDefault="00F548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207B4" w14:textId="77777777" w:rsidR="008C1010" w:rsidRDefault="00000000">
    <w:pPr>
      <w:pBdr>
        <w:bottom w:val="single" w:sz="6" w:space="4" w:color="D4570A"/>
      </w:pBdr>
      <w:tabs>
        <w:tab w:val="right" w:pos="10080"/>
      </w:tabs>
      <w:spacing w:after="160"/>
    </w:pPr>
    <w:r>
      <w:rPr>
        <w:b/>
        <w:bCs/>
        <w:color w:val="1A2E44"/>
        <w:sz w:val="18"/>
        <w:szCs w:val="18"/>
      </w:rPr>
      <w:t>🏗️ Construction Landing Page — Build Guide</w:t>
    </w:r>
    <w:r>
      <w:rPr>
        <w:color w:val="999999"/>
        <w:sz w:val="17"/>
        <w:szCs w:val="17"/>
      </w:rPr>
      <w:tab/>
      <w:t>Michael Winslow · M3Solutions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15D03"/>
    <w:multiLevelType w:val="hybridMultilevel"/>
    <w:tmpl w:val="E7DC69C0"/>
    <w:lvl w:ilvl="0" w:tplc="7430DA76">
      <w:start w:val="1"/>
      <w:numFmt w:val="bullet"/>
      <w:lvlText w:val="●"/>
      <w:lvlJc w:val="left"/>
      <w:pPr>
        <w:ind w:left="720" w:hanging="360"/>
      </w:pPr>
    </w:lvl>
    <w:lvl w:ilvl="1" w:tplc="6ED677E0">
      <w:start w:val="1"/>
      <w:numFmt w:val="bullet"/>
      <w:lvlText w:val="○"/>
      <w:lvlJc w:val="left"/>
      <w:pPr>
        <w:ind w:left="1440" w:hanging="360"/>
      </w:pPr>
    </w:lvl>
    <w:lvl w:ilvl="2" w:tplc="65500666">
      <w:start w:val="1"/>
      <w:numFmt w:val="bullet"/>
      <w:lvlText w:val="■"/>
      <w:lvlJc w:val="left"/>
      <w:pPr>
        <w:ind w:left="2160" w:hanging="360"/>
      </w:pPr>
    </w:lvl>
    <w:lvl w:ilvl="3" w:tplc="DF1605D4">
      <w:start w:val="1"/>
      <w:numFmt w:val="bullet"/>
      <w:lvlText w:val="●"/>
      <w:lvlJc w:val="left"/>
      <w:pPr>
        <w:ind w:left="2880" w:hanging="360"/>
      </w:pPr>
    </w:lvl>
    <w:lvl w:ilvl="4" w:tplc="194829AA">
      <w:start w:val="1"/>
      <w:numFmt w:val="bullet"/>
      <w:lvlText w:val="○"/>
      <w:lvlJc w:val="left"/>
      <w:pPr>
        <w:ind w:left="3600" w:hanging="360"/>
      </w:pPr>
    </w:lvl>
    <w:lvl w:ilvl="5" w:tplc="E16A6022">
      <w:start w:val="1"/>
      <w:numFmt w:val="bullet"/>
      <w:lvlText w:val="■"/>
      <w:lvlJc w:val="left"/>
      <w:pPr>
        <w:ind w:left="4320" w:hanging="360"/>
      </w:pPr>
    </w:lvl>
    <w:lvl w:ilvl="6" w:tplc="79F41A08">
      <w:start w:val="1"/>
      <w:numFmt w:val="bullet"/>
      <w:lvlText w:val="●"/>
      <w:lvlJc w:val="left"/>
      <w:pPr>
        <w:ind w:left="5040" w:hanging="360"/>
      </w:pPr>
    </w:lvl>
    <w:lvl w:ilvl="7" w:tplc="127A17F6">
      <w:start w:val="1"/>
      <w:numFmt w:val="bullet"/>
      <w:lvlText w:val="●"/>
      <w:lvlJc w:val="left"/>
      <w:pPr>
        <w:ind w:left="5760" w:hanging="360"/>
      </w:pPr>
    </w:lvl>
    <w:lvl w:ilvl="8" w:tplc="A3E633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1F1AA8"/>
    <w:multiLevelType w:val="hybridMultilevel"/>
    <w:tmpl w:val="C93C78E2"/>
    <w:lvl w:ilvl="0" w:tplc="EA60E2E6">
      <w:start w:val="1"/>
      <w:numFmt w:val="bullet"/>
      <w:lvlText w:val="•"/>
      <w:lvlJc w:val="left"/>
      <w:pPr>
        <w:ind w:left="560" w:hanging="280"/>
      </w:pPr>
    </w:lvl>
    <w:lvl w:ilvl="1" w:tplc="2968C60E">
      <w:numFmt w:val="decimal"/>
      <w:lvlText w:val=""/>
      <w:lvlJc w:val="left"/>
    </w:lvl>
    <w:lvl w:ilvl="2" w:tplc="88A008E2">
      <w:numFmt w:val="decimal"/>
      <w:lvlText w:val=""/>
      <w:lvlJc w:val="left"/>
    </w:lvl>
    <w:lvl w:ilvl="3" w:tplc="22020F74">
      <w:numFmt w:val="decimal"/>
      <w:lvlText w:val=""/>
      <w:lvlJc w:val="left"/>
    </w:lvl>
    <w:lvl w:ilvl="4" w:tplc="455E7888">
      <w:numFmt w:val="decimal"/>
      <w:lvlText w:val=""/>
      <w:lvlJc w:val="left"/>
    </w:lvl>
    <w:lvl w:ilvl="5" w:tplc="66AAE01A">
      <w:numFmt w:val="decimal"/>
      <w:lvlText w:val=""/>
      <w:lvlJc w:val="left"/>
    </w:lvl>
    <w:lvl w:ilvl="6" w:tplc="D6E0FA24">
      <w:numFmt w:val="decimal"/>
      <w:lvlText w:val=""/>
      <w:lvlJc w:val="left"/>
    </w:lvl>
    <w:lvl w:ilvl="7" w:tplc="F1C0DCAE">
      <w:numFmt w:val="decimal"/>
      <w:lvlText w:val=""/>
      <w:lvlJc w:val="left"/>
    </w:lvl>
    <w:lvl w:ilvl="8" w:tplc="AD34127C">
      <w:numFmt w:val="decimal"/>
      <w:lvlText w:val=""/>
      <w:lvlJc w:val="left"/>
    </w:lvl>
  </w:abstractNum>
  <w:abstractNum w:abstractNumId="2" w15:restartNumberingAfterBreak="0">
    <w:nsid w:val="69496454"/>
    <w:multiLevelType w:val="hybridMultilevel"/>
    <w:tmpl w:val="52F2821C"/>
    <w:lvl w:ilvl="0" w:tplc="DB32994E">
      <w:start w:val="1"/>
      <w:numFmt w:val="decimal"/>
      <w:lvlText w:val="%1."/>
      <w:lvlJc w:val="left"/>
      <w:pPr>
        <w:ind w:left="560" w:hanging="280"/>
      </w:pPr>
    </w:lvl>
    <w:lvl w:ilvl="1" w:tplc="B12C55FE">
      <w:numFmt w:val="decimal"/>
      <w:lvlText w:val=""/>
      <w:lvlJc w:val="left"/>
    </w:lvl>
    <w:lvl w:ilvl="2" w:tplc="7EFA9A3C">
      <w:numFmt w:val="decimal"/>
      <w:lvlText w:val=""/>
      <w:lvlJc w:val="left"/>
    </w:lvl>
    <w:lvl w:ilvl="3" w:tplc="7D941DF4">
      <w:numFmt w:val="decimal"/>
      <w:lvlText w:val=""/>
      <w:lvlJc w:val="left"/>
    </w:lvl>
    <w:lvl w:ilvl="4" w:tplc="84EE0930">
      <w:numFmt w:val="decimal"/>
      <w:lvlText w:val=""/>
      <w:lvlJc w:val="left"/>
    </w:lvl>
    <w:lvl w:ilvl="5" w:tplc="C79C2104">
      <w:numFmt w:val="decimal"/>
      <w:lvlText w:val=""/>
      <w:lvlJc w:val="left"/>
    </w:lvl>
    <w:lvl w:ilvl="6" w:tplc="0F0693EC">
      <w:numFmt w:val="decimal"/>
      <w:lvlText w:val=""/>
      <w:lvlJc w:val="left"/>
    </w:lvl>
    <w:lvl w:ilvl="7" w:tplc="33A0EE62">
      <w:numFmt w:val="decimal"/>
      <w:lvlText w:val=""/>
      <w:lvlJc w:val="left"/>
    </w:lvl>
    <w:lvl w:ilvl="8" w:tplc="EA8C92AA">
      <w:numFmt w:val="decimal"/>
      <w:lvlText w:val=""/>
      <w:lvlJc w:val="left"/>
    </w:lvl>
  </w:abstractNum>
  <w:num w:numId="1" w16cid:durableId="1851483831">
    <w:abstractNumId w:val="0"/>
    <w:lvlOverride w:ilvl="0">
      <w:startOverride w:val="1"/>
    </w:lvlOverride>
  </w:num>
  <w:num w:numId="2" w16cid:durableId="376123015">
    <w:abstractNumId w:val="1"/>
    <w:lvlOverride w:ilvl="0">
      <w:startOverride w:val="1"/>
    </w:lvlOverride>
  </w:num>
  <w:num w:numId="3" w16cid:durableId="1485938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010"/>
    <w:rsid w:val="008C1010"/>
    <w:rsid w:val="00B1593D"/>
    <w:rsid w:val="00D5312B"/>
    <w:rsid w:val="00F5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922FB0"/>
  <w15:docId w15:val="{493B6EE5-9614-F04B-97F3-3A586BFBA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A556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1244</Words>
  <Characters>6601</Characters>
  <Application>Microsoft Office Word</Application>
  <DocSecurity>0</DocSecurity>
  <Lines>180</Lines>
  <Paragraphs>113</Paragraphs>
  <ScaleCrop>false</ScaleCrop>
  <Company/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Mike Winslow</cp:lastModifiedBy>
  <cp:revision>2</cp:revision>
  <dcterms:created xsi:type="dcterms:W3CDTF">2026-02-25T02:50:00Z</dcterms:created>
  <dcterms:modified xsi:type="dcterms:W3CDTF">2026-02-25T02:54:00Z</dcterms:modified>
</cp:coreProperties>
</file>