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A4" w:rsidRPr="000C5A27" w:rsidRDefault="00F006A4" w:rsidP="00F006A4">
      <w:pPr>
        <w:pStyle w:val="Heading2"/>
      </w:pPr>
      <w:bookmarkStart w:id="0" w:name="_Toc243886416"/>
      <w:r>
        <w:t>Evaluation Form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70"/>
        <w:gridCol w:w="923"/>
        <w:gridCol w:w="110"/>
        <w:gridCol w:w="874"/>
        <w:gridCol w:w="988"/>
        <w:gridCol w:w="959"/>
        <w:gridCol w:w="964"/>
        <w:gridCol w:w="517"/>
        <w:gridCol w:w="424"/>
        <w:gridCol w:w="1015"/>
        <w:gridCol w:w="1015"/>
        <w:gridCol w:w="1015"/>
        <w:gridCol w:w="1102"/>
      </w:tblGrid>
      <w:tr w:rsidR="00F006A4" w:rsidTr="00E62F13">
        <w:trPr>
          <w:trHeight w:val="648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6A4" w:rsidRDefault="00F006A4" w:rsidP="00E62F13">
            <w:r>
              <w:t>Workshop Title: _____________________</w:t>
            </w:r>
          </w:p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6A4" w:rsidRDefault="00F006A4" w:rsidP="00E62F13">
            <w:r>
              <w:t>Date: _____________________</w:t>
            </w:r>
          </w:p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6A4" w:rsidRDefault="00F006A4" w:rsidP="00E62F13">
            <w:r>
              <w:t>Workshop Instructor: _____________________</w:t>
            </w:r>
          </w:p>
        </w:tc>
      </w:tr>
      <w:tr w:rsidR="00F006A4" w:rsidTr="00E62F13">
        <w:trPr>
          <w:trHeight w:val="144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6A4" w:rsidRDefault="00F006A4" w:rsidP="00E62F13"/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6A4" w:rsidRDefault="00F006A4" w:rsidP="00E62F13"/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6A4" w:rsidRDefault="00F006A4" w:rsidP="00E62F13"/>
        </w:tc>
      </w:tr>
      <w:tr w:rsidR="00F006A4" w:rsidRPr="000C66A5" w:rsidTr="00E62F13"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>Please rate the following items on a scale of one to ten, with one being abysmal, five being acceptable, and ten being perfect.</w:t>
            </w:r>
          </w:p>
        </w:tc>
      </w:tr>
      <w:tr w:rsidR="00F006A4" w:rsidRPr="000C66A5" w:rsidTr="00E62F13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0C66A5" w:rsidRDefault="00F006A4" w:rsidP="00E62F13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Room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10</w:t>
            </w:r>
          </w:p>
        </w:tc>
      </w:tr>
      <w:tr w:rsidR="00F006A4" w:rsidRPr="000C66A5" w:rsidTr="00E62F13">
        <w:trPr>
          <w:trHeight w:val="720"/>
        </w:trPr>
        <w:tc>
          <w:tcPr>
            <w:tcW w:w="13176" w:type="dxa"/>
            <w:gridSpan w:val="13"/>
            <w:tcBorders>
              <w:top w:val="single" w:sz="4" w:space="0" w:color="auto"/>
            </w:tcBorders>
          </w:tcPr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>Comments:</w:t>
            </w:r>
          </w:p>
        </w:tc>
      </w:tr>
      <w:tr w:rsidR="00F006A4" w:rsidRPr="000C66A5" w:rsidTr="00E62F13">
        <w:tc>
          <w:tcPr>
            <w:tcW w:w="3270" w:type="dxa"/>
          </w:tcPr>
          <w:p w:rsidR="00F006A4" w:rsidRPr="000C66A5" w:rsidRDefault="00F006A4" w:rsidP="00E62F13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Facilities</w:t>
            </w:r>
          </w:p>
        </w:tc>
        <w:tc>
          <w:tcPr>
            <w:tcW w:w="923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vAlign w:val="center"/>
          </w:tcPr>
          <w:p w:rsidR="00F006A4" w:rsidRPr="0071471A" w:rsidRDefault="00F006A4" w:rsidP="00E62F13">
            <w:pPr>
              <w:pStyle w:val="EvaluationNumbers"/>
            </w:pPr>
            <w:r w:rsidRPr="0071471A">
              <w:t>10</w:t>
            </w:r>
          </w:p>
        </w:tc>
      </w:tr>
      <w:tr w:rsidR="00F006A4" w:rsidRPr="000C66A5" w:rsidTr="00E62F13">
        <w:trPr>
          <w:trHeight w:val="720"/>
        </w:trPr>
        <w:tc>
          <w:tcPr>
            <w:tcW w:w="13176" w:type="dxa"/>
            <w:gridSpan w:val="13"/>
          </w:tcPr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>Comments:</w:t>
            </w:r>
          </w:p>
        </w:tc>
      </w:tr>
      <w:tr w:rsidR="00F006A4" w:rsidRPr="000C66A5" w:rsidTr="00E62F13">
        <w:tc>
          <w:tcPr>
            <w:tcW w:w="3270" w:type="dxa"/>
          </w:tcPr>
          <w:p w:rsidR="00F006A4" w:rsidRPr="000C66A5" w:rsidRDefault="00F006A4" w:rsidP="00E62F13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Instructor Knowledge</w:t>
            </w:r>
          </w:p>
        </w:tc>
        <w:tc>
          <w:tcPr>
            <w:tcW w:w="923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F006A4" w:rsidRPr="0071471A" w:rsidRDefault="00F006A4" w:rsidP="00E62F13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F006A4" w:rsidRPr="0071471A" w:rsidRDefault="00F006A4" w:rsidP="00E62F13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10</w:t>
            </w:r>
          </w:p>
        </w:tc>
      </w:tr>
      <w:tr w:rsidR="00F006A4" w:rsidRPr="000C66A5" w:rsidTr="00E62F13">
        <w:trPr>
          <w:trHeight w:val="720"/>
        </w:trPr>
        <w:tc>
          <w:tcPr>
            <w:tcW w:w="13176" w:type="dxa"/>
            <w:gridSpan w:val="13"/>
          </w:tcPr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 xml:space="preserve">Comments: </w:t>
            </w:r>
          </w:p>
        </w:tc>
      </w:tr>
      <w:tr w:rsidR="00F006A4" w:rsidRPr="000C66A5" w:rsidTr="00E62F13">
        <w:tc>
          <w:tcPr>
            <w:tcW w:w="3270" w:type="dxa"/>
          </w:tcPr>
          <w:p w:rsidR="00F006A4" w:rsidRPr="000C66A5" w:rsidRDefault="00F006A4" w:rsidP="00E62F13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Interactivity of Workshop</w:t>
            </w:r>
          </w:p>
        </w:tc>
        <w:tc>
          <w:tcPr>
            <w:tcW w:w="923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F006A4" w:rsidRPr="0071471A" w:rsidRDefault="00F006A4" w:rsidP="00E62F13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F006A4" w:rsidRPr="0071471A" w:rsidRDefault="00F006A4" w:rsidP="00E62F13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F006A4" w:rsidRPr="0071471A" w:rsidRDefault="00F006A4" w:rsidP="00E62F13">
            <w:pPr>
              <w:pStyle w:val="EvaluationNumbers"/>
            </w:pPr>
            <w:r w:rsidRPr="0071471A">
              <w:t>10</w:t>
            </w:r>
          </w:p>
        </w:tc>
      </w:tr>
      <w:tr w:rsidR="00F006A4" w:rsidRPr="000C66A5" w:rsidTr="00E62F13">
        <w:trPr>
          <w:trHeight w:val="720"/>
        </w:trPr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>Comments:</w:t>
            </w:r>
          </w:p>
        </w:tc>
      </w:tr>
      <w:tr w:rsidR="00F006A4" w:rsidTr="00E62F13">
        <w:trPr>
          <w:trHeight w:val="576"/>
        </w:trPr>
        <w:tc>
          <w:tcPr>
            <w:tcW w:w="1317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6A4" w:rsidRDefault="00F006A4" w:rsidP="00E62F13">
            <w:pPr>
              <w:rPr>
                <w:rStyle w:val="Tips"/>
              </w:rPr>
            </w:pPr>
          </w:p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>Would you recommend this course to others? Why or why not?</w:t>
            </w:r>
          </w:p>
        </w:tc>
      </w:tr>
      <w:tr w:rsidR="00F006A4" w:rsidTr="00E62F13">
        <w:trPr>
          <w:trHeight w:val="576"/>
        </w:trPr>
        <w:tc>
          <w:tcPr>
            <w:tcW w:w="131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006A4" w:rsidRPr="000C66A5" w:rsidRDefault="00F006A4" w:rsidP="00E62F13">
            <w:pPr>
              <w:rPr>
                <w:rStyle w:val="Tips"/>
              </w:rPr>
            </w:pPr>
            <w:r w:rsidRPr="000C66A5">
              <w:rPr>
                <w:rStyle w:val="Tips"/>
              </w:rPr>
              <w:t>Other thoughts you would like to share?</w:t>
            </w:r>
          </w:p>
        </w:tc>
      </w:tr>
    </w:tbl>
    <w:p w:rsidR="00BD4F7B" w:rsidRDefault="00BD4F7B"/>
    <w:sectPr w:rsidR="00BD4F7B" w:rsidSect="00F006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06A4"/>
    <w:rsid w:val="00BD4F7B"/>
    <w:rsid w:val="00F0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06A4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A4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6A4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Tips">
    <w:name w:val="Tips"/>
    <w:basedOn w:val="DefaultParagraphFont"/>
    <w:rsid w:val="00F006A4"/>
    <w:rPr>
      <w:i/>
      <w:iCs/>
    </w:rPr>
  </w:style>
  <w:style w:type="character" w:customStyle="1" w:styleId="H3Character">
    <w:name w:val="H3 Character"/>
    <w:basedOn w:val="DefaultParagraphFont"/>
    <w:qFormat/>
    <w:rsid w:val="00F006A4"/>
    <w:rPr>
      <w:b/>
      <w:bCs/>
      <w:smallCaps/>
    </w:rPr>
  </w:style>
  <w:style w:type="paragraph" w:customStyle="1" w:styleId="EvaluationNumbers">
    <w:name w:val="Evaluation Numbers"/>
    <w:basedOn w:val="Normal"/>
    <w:rsid w:val="00F006A4"/>
    <w:pPr>
      <w:jc w:val="center"/>
    </w:pPr>
    <w:rPr>
      <w:b/>
      <w:bCs/>
      <w:smallCap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2011-04-11T16:53:00Z</dcterms:created>
  <dcterms:modified xsi:type="dcterms:W3CDTF">2011-04-11T16:54:00Z</dcterms:modified>
</cp:coreProperties>
</file>