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25" w:rsidRDefault="00766A25" w:rsidP="00766A25">
      <w:pPr>
        <w:pStyle w:val="Heading2"/>
      </w:pPr>
      <w:bookmarkStart w:id="0" w:name="_Toc314657895"/>
      <w:r>
        <w:t>W</w:t>
      </w:r>
      <w:r>
        <w:t>orksheet</w:t>
      </w:r>
      <w:r>
        <w:t xml:space="preserve">: </w:t>
      </w:r>
      <w:bookmarkStart w:id="1" w:name="_GoBack"/>
      <w:r>
        <w:t>Case Study – Critical Thinkers (II)</w:t>
      </w:r>
      <w:bookmarkEnd w:id="0"/>
      <w:bookmarkEnd w:id="1"/>
    </w:p>
    <w:p w:rsidR="00766A25" w:rsidRPr="00702C33" w:rsidRDefault="00766A25" w:rsidP="00766A25">
      <w:r w:rsidRPr="00702C33">
        <w:t>Activity- Each learner will receive a critical thinking characteristics discussed in this module on a piece of paper or index card. You assignment is the role play the following:</w:t>
      </w:r>
    </w:p>
    <w:p w:rsidR="00766A25" w:rsidRDefault="00766A25" w:rsidP="00766A25">
      <w:pPr>
        <w:ind w:left="720"/>
      </w:pPr>
      <w:r w:rsidRPr="00702C33">
        <w:t>You are on a management team responsible for determining how to reduce the number of returns for</w:t>
      </w:r>
      <w:r>
        <w:t xml:space="preserve"> a defective software product</w:t>
      </w:r>
      <w:r w:rsidRPr="00702C33">
        <w:t xml:space="preserve"> in a large company. No particular department wants to take responsibility for the returns</w:t>
      </w:r>
      <w:r>
        <w:t>,</w:t>
      </w:r>
      <w:r w:rsidRPr="00702C33">
        <w:t xml:space="preserve"> but the problem must be solved because the company is losing revenue and customers. </w:t>
      </w: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34146"/>
    <w:multiLevelType w:val="hybridMultilevel"/>
    <w:tmpl w:val="A09CFB8C"/>
    <w:lvl w:ilvl="0" w:tplc="2B6AF10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E750F6"/>
    <w:multiLevelType w:val="hybridMultilevel"/>
    <w:tmpl w:val="66D8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6"/>
  </w:num>
  <w:num w:numId="5">
    <w:abstractNumId w:val="6"/>
  </w:num>
  <w:num w:numId="6">
    <w:abstractNumId w:val="7"/>
  </w:num>
  <w:num w:numId="7">
    <w:abstractNumId w:val="0"/>
  </w:num>
  <w:num w:numId="8">
    <w:abstractNumId w:val="7"/>
  </w:num>
  <w:num w:numId="9">
    <w:abstractNumId w:val="5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BE"/>
    <w:rsid w:val="00345030"/>
    <w:rsid w:val="00406D35"/>
    <w:rsid w:val="004D14C6"/>
    <w:rsid w:val="005E34BE"/>
    <w:rsid w:val="00766A25"/>
    <w:rsid w:val="00783A76"/>
    <w:rsid w:val="007C55AE"/>
    <w:rsid w:val="00804E85"/>
    <w:rsid w:val="008050B3"/>
    <w:rsid w:val="00962BCA"/>
    <w:rsid w:val="00A06DE3"/>
    <w:rsid w:val="00B704EE"/>
    <w:rsid w:val="00CA777D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2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2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2012-01-20T18:30:00Z</dcterms:created>
  <dcterms:modified xsi:type="dcterms:W3CDTF">2012-01-20T18:30:00Z</dcterms:modified>
</cp:coreProperties>
</file>