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65" w:rsidRDefault="000D3565" w:rsidP="000D3565">
      <w:pPr>
        <w:pStyle w:val="Heading2"/>
      </w:pPr>
      <w:bookmarkStart w:id="0" w:name="_Toc314657899"/>
      <w:r>
        <w:t>W</w:t>
      </w:r>
      <w:r>
        <w:t>orksheet</w:t>
      </w:r>
      <w:r>
        <w:t xml:space="preserve">: </w:t>
      </w:r>
      <w:r w:rsidRPr="0063213A">
        <w:t>Case Study</w:t>
      </w:r>
      <w:bookmarkEnd w:id="0"/>
    </w:p>
    <w:p w:rsidR="000D3565" w:rsidRDefault="000D3565" w:rsidP="000D3565">
      <w:pPr>
        <w:rPr>
          <w:b/>
        </w:rPr>
      </w:pPr>
      <w:proofErr w:type="gramStart"/>
      <w:r>
        <w:rPr>
          <w:b/>
        </w:rPr>
        <w:t>Role play</w:t>
      </w:r>
      <w:proofErr w:type="gramEnd"/>
      <w:r>
        <w:rPr>
          <w:b/>
        </w:rPr>
        <w:t xml:space="preserve"> the following case and answer the questions:</w:t>
      </w:r>
    </w:p>
    <w:p w:rsidR="000D3565" w:rsidRPr="00BC6DC4" w:rsidRDefault="000D3565" w:rsidP="000D3565">
      <w:pPr>
        <w:ind w:left="720"/>
      </w:pPr>
      <w:r w:rsidRPr="00BC6DC4">
        <w:t xml:space="preserve">“Your department has really work ward over the past 18 months. Your boss wants to implement an employee recognition program spanning a twelve-month period. He was some form of recognition to take place every month and at the end of the year when your department has its annual team meeting, he wants the a trophy awarded to one outstanding employee and a plaque awarded section of the department that performed the best. </w:t>
      </w:r>
    </w:p>
    <w:p w:rsidR="000D3565" w:rsidRDefault="000D3565" w:rsidP="000D3565">
      <w:r w:rsidRPr="00BC6DC4">
        <w:t>How will your employee recognition team go about implementing this challenge?  What responsibilities and timeline will you follow?”</w:t>
      </w:r>
      <w:bookmarkStart w:id="1" w:name="_GoBack"/>
      <w:bookmarkEnd w:id="1"/>
    </w:p>
    <w:sectPr w:rsidR="000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6"/>
  </w:num>
  <w:num w:numId="5">
    <w:abstractNumId w:val="6"/>
  </w:num>
  <w:num w:numId="6">
    <w:abstractNumId w:val="7"/>
  </w:num>
  <w:num w:numId="7">
    <w:abstractNumId w:val="0"/>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1"/>
    <w:rsid w:val="000D3565"/>
    <w:rsid w:val="00345030"/>
    <w:rsid w:val="003E5C51"/>
    <w:rsid w:val="00406D35"/>
    <w:rsid w:val="004D14C6"/>
    <w:rsid w:val="00783A76"/>
    <w:rsid w:val="007C55AE"/>
    <w:rsid w:val="00804E85"/>
    <w:rsid w:val="008050B3"/>
    <w:rsid w:val="00962BCA"/>
    <w:rsid w:val="00A06DE3"/>
    <w:rsid w:val="00B704EE"/>
    <w:rsid w:val="00CA777D"/>
    <w:rsid w:val="00E47062"/>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65"/>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65"/>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Hewlett-Packard Company</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2012-01-20T18:35:00Z</dcterms:created>
  <dcterms:modified xsi:type="dcterms:W3CDTF">2012-01-20T18:36:00Z</dcterms:modified>
</cp:coreProperties>
</file>