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28E" w:rsidRDefault="00E4028E" w:rsidP="00E4028E">
      <w:pPr>
        <w:pStyle w:val="Heading2"/>
      </w:pPr>
      <w:bookmarkStart w:id="0" w:name="_Toc314657900"/>
      <w:r>
        <w:t>W</w:t>
      </w:r>
      <w:r>
        <w:t>orksheet</w:t>
      </w:r>
      <w:r>
        <w:t xml:space="preserve">:  </w:t>
      </w:r>
      <w:bookmarkStart w:id="1" w:name="_GoBack"/>
      <w:r>
        <w:t>Benefits of Critical Thinking</w:t>
      </w:r>
      <w:bookmarkEnd w:id="0"/>
      <w:bookmarkEnd w:id="1"/>
    </w:p>
    <w:p w:rsidR="00E4028E" w:rsidRPr="001A62B8" w:rsidRDefault="00E4028E" w:rsidP="00E4028E">
      <w:r w:rsidRPr="001A62B8">
        <w:t>Solve the following problem:</w:t>
      </w:r>
    </w:p>
    <w:p w:rsidR="00E4028E" w:rsidRDefault="00E4028E" w:rsidP="00E4028E">
      <w:pPr>
        <w:ind w:left="720"/>
      </w:pPr>
      <w:r w:rsidRPr="001A62B8">
        <w:t>A troop of soldiers had been travelling for weeks by foot through a desert landscape which resembled the moon, a barren wasteland. While the troops probably had enough food and water rations to make it to the nearest post, they were becoming physically weak from the constant walking 12 – 14 hours per day. Eventually, the soldiers came upon a huge mass of rock. They knew that they were not too far from their destination now. But the problem was how were they supposed to get past the big rock? Someone suggested climbing it, but at one point, they had left all their rappelling gear behind to lighten their load. Someone suggested blowing up the rock because they still had explosives. Eventually, the troop leader came up with an idea. Can you guess what?</w:t>
      </w:r>
    </w:p>
    <w:p w:rsidR="00E4028E" w:rsidRDefault="00E4028E" w:rsidP="00E4028E">
      <w:pPr>
        <w:ind w:left="720"/>
      </w:pPr>
    </w:p>
    <w:p w:rsidR="00E4028E" w:rsidRDefault="00E4028E" w:rsidP="00E4028E">
      <w:pPr>
        <w:jc w:val="both"/>
      </w:pPr>
      <w:r>
        <w:t xml:space="preserve">Case Study - </w:t>
      </w:r>
    </w:p>
    <w:p w:rsidR="00E4028E" w:rsidRPr="00B70301" w:rsidRDefault="00E4028E" w:rsidP="00E4028E">
      <w:r w:rsidRPr="00B70301">
        <w:t xml:space="preserve">Outline your solution. </w:t>
      </w:r>
    </w:p>
    <w:p w:rsidR="00E4028E" w:rsidRDefault="00E4028E" w:rsidP="00E4028E">
      <w:pPr>
        <w:ind w:left="720"/>
      </w:pPr>
      <w:r w:rsidRPr="00B70301">
        <w:t>Your team of cardiovascular nurses has been assigned the duty of developing patient education materials. You patient population is primarily non-English speakers. In the training, you must develop education on how to lower the risks of a heart attack. First, however, you must identify the risk of heart attacks. In three weeks, two members of your team will be presenting to 25 patients at a health forum. The problem is how will you design and implement training for these patients? Before the actual forum, your team should have a practice run of the training session.</w:t>
      </w:r>
    </w:p>
    <w:p w:rsidR="00406D35" w:rsidRDefault="00406D35"/>
    <w:sectPr w:rsidR="0040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E30EE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B34146"/>
    <w:multiLevelType w:val="hybridMultilevel"/>
    <w:tmpl w:val="A09CFB8C"/>
    <w:lvl w:ilvl="0" w:tplc="2B6AF10C">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3A96A2B"/>
    <w:multiLevelType w:val="hybridMultilevel"/>
    <w:tmpl w:val="69AA1748"/>
    <w:lvl w:ilvl="0" w:tplc="F5CC283E">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E750F6"/>
    <w:multiLevelType w:val="hybridMultilevel"/>
    <w:tmpl w:val="66D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D7B80"/>
    <w:multiLevelType w:val="hybridMultilevel"/>
    <w:tmpl w:val="F34A056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8D65C24"/>
    <w:multiLevelType w:val="hybridMultilevel"/>
    <w:tmpl w:val="41002B24"/>
    <w:lvl w:ilvl="0" w:tplc="4F3AEE54">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A6134D"/>
    <w:multiLevelType w:val="hybridMultilevel"/>
    <w:tmpl w:val="63AC20CC"/>
    <w:lvl w:ilvl="0" w:tplc="39DE6A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4A2E61"/>
    <w:multiLevelType w:val="hybridMultilevel"/>
    <w:tmpl w:val="E4CA9DBE"/>
    <w:lvl w:ilvl="0" w:tplc="3E383AD2">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7"/>
  </w:num>
  <w:num w:numId="4">
    <w:abstractNumId w:val="6"/>
  </w:num>
  <w:num w:numId="5">
    <w:abstractNumId w:val="6"/>
  </w:num>
  <w:num w:numId="6">
    <w:abstractNumId w:val="7"/>
  </w:num>
  <w:num w:numId="7">
    <w:abstractNumId w:val="0"/>
  </w:num>
  <w:num w:numId="8">
    <w:abstractNumId w:val="7"/>
  </w:num>
  <w:num w:numId="9">
    <w:abstractNumId w:val="5"/>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7AA"/>
    <w:rsid w:val="003007AA"/>
    <w:rsid w:val="00345030"/>
    <w:rsid w:val="00406D35"/>
    <w:rsid w:val="004D14C6"/>
    <w:rsid w:val="00783A76"/>
    <w:rsid w:val="007C55AE"/>
    <w:rsid w:val="00804E85"/>
    <w:rsid w:val="008050B3"/>
    <w:rsid w:val="00962BCA"/>
    <w:rsid w:val="00A06DE3"/>
    <w:rsid w:val="00B704EE"/>
    <w:rsid w:val="00CA777D"/>
    <w:rsid w:val="00E4028E"/>
    <w:rsid w:val="00E47062"/>
    <w:rsid w:val="00F4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28E"/>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28E"/>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a:spPr>
      <a:bodyPr rot="0" vert="horz" wrap="square" lIns="3657600" tIns="685800" rIns="914400" bIns="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1228</Characters>
  <Application>Microsoft Office Word</Application>
  <DocSecurity>0</DocSecurity>
  <Lines>10</Lines>
  <Paragraphs>2</Paragraphs>
  <ScaleCrop>false</ScaleCrop>
  <Company>Hewlett-Packard Company</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2</cp:revision>
  <dcterms:created xsi:type="dcterms:W3CDTF">2012-01-20T18:36:00Z</dcterms:created>
  <dcterms:modified xsi:type="dcterms:W3CDTF">2012-01-20T18:39:00Z</dcterms:modified>
</cp:coreProperties>
</file>