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2F9" w:rsidRDefault="006132F9" w:rsidP="006132F9">
      <w:pPr>
        <w:pStyle w:val="Heading2"/>
      </w:pPr>
      <w:bookmarkStart w:id="0" w:name="_Toc311369927"/>
      <w:bookmarkStart w:id="1" w:name="_GoBack"/>
      <w:r w:rsidRPr="00144012">
        <w:t>Action Plan</w:t>
      </w:r>
      <w:bookmarkEnd w:id="0"/>
    </w:p>
    <w:bookmarkEnd w:id="1"/>
    <w:p w:rsidR="006132F9" w:rsidRPr="00892156" w:rsidRDefault="006132F9" w:rsidP="006132F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5"/>
        <w:gridCol w:w="1463"/>
        <w:gridCol w:w="975"/>
        <w:gridCol w:w="1385"/>
        <w:gridCol w:w="1277"/>
        <w:gridCol w:w="1117"/>
        <w:gridCol w:w="834"/>
        <w:gridCol w:w="1600"/>
      </w:tblGrid>
      <w:tr w:rsidR="006132F9" w:rsidTr="0069472A">
        <w:trPr>
          <w:tblHeader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Module</w:t>
            </w:r>
          </w:p>
        </w:tc>
        <w:tc>
          <w:tcPr>
            <w:tcW w:w="1056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Goal</w:t>
            </w:r>
          </w:p>
        </w:tc>
        <w:tc>
          <w:tcPr>
            <w:tcW w:w="398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Specific?</w:t>
            </w:r>
          </w:p>
        </w:tc>
        <w:tc>
          <w:tcPr>
            <w:tcW w:w="549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Measurable?</w:t>
            </w:r>
          </w:p>
        </w:tc>
        <w:tc>
          <w:tcPr>
            <w:tcW w:w="509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Achievable?</w:t>
            </w:r>
          </w:p>
        </w:tc>
        <w:tc>
          <w:tcPr>
            <w:tcW w:w="454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Relevant?</w:t>
            </w:r>
          </w:p>
        </w:tc>
        <w:tc>
          <w:tcPr>
            <w:tcW w:w="346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Timed?</w:t>
            </w:r>
          </w:p>
        </w:tc>
        <w:tc>
          <w:tcPr>
            <w:tcW w:w="1056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Next Steps</w:t>
            </w: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One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Two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Three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Four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Five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Six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Seven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Eight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Nine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Ten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lastRenderedPageBreak/>
              <w:t>Eleven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  <w:tr w:rsidR="006132F9" w:rsidTr="0069472A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Twelve</w:t>
            </w: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6132F9" w:rsidRDefault="006132F9" w:rsidP="0069472A">
            <w:pPr>
              <w:rPr>
                <w:rStyle w:val="H3Character"/>
              </w:rPr>
            </w:pPr>
          </w:p>
        </w:tc>
      </w:tr>
    </w:tbl>
    <w:p w:rsidR="006132F9" w:rsidRDefault="006132F9" w:rsidP="006132F9"/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34146"/>
    <w:multiLevelType w:val="hybridMultilevel"/>
    <w:tmpl w:val="A09CFB8C"/>
    <w:lvl w:ilvl="0" w:tplc="2B6AF10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E750F6"/>
    <w:multiLevelType w:val="hybridMultilevel"/>
    <w:tmpl w:val="66D8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6"/>
  </w:num>
  <w:num w:numId="5">
    <w:abstractNumId w:val="6"/>
  </w:num>
  <w:num w:numId="6">
    <w:abstractNumId w:val="7"/>
  </w:num>
  <w:num w:numId="7">
    <w:abstractNumId w:val="0"/>
  </w:num>
  <w:num w:numId="8">
    <w:abstractNumId w:val="7"/>
  </w:num>
  <w:num w:numId="9">
    <w:abstractNumId w:val="5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D7"/>
    <w:rsid w:val="00345030"/>
    <w:rsid w:val="00406D35"/>
    <w:rsid w:val="004D14C6"/>
    <w:rsid w:val="006132F9"/>
    <w:rsid w:val="006246D7"/>
    <w:rsid w:val="00783A76"/>
    <w:rsid w:val="007C55AE"/>
    <w:rsid w:val="00804E85"/>
    <w:rsid w:val="008050B3"/>
    <w:rsid w:val="00962BCA"/>
    <w:rsid w:val="00A06DE3"/>
    <w:rsid w:val="00B704EE"/>
    <w:rsid w:val="00CA777D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F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F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2011-12-12T17:57:00Z</dcterms:created>
  <dcterms:modified xsi:type="dcterms:W3CDTF">2011-12-12T17:57:00Z</dcterms:modified>
</cp:coreProperties>
</file>