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D3" w:rsidRDefault="007C49D3" w:rsidP="007C49D3">
      <w:pPr>
        <w:pStyle w:val="Heading2"/>
      </w:pPr>
      <w:bookmarkStart w:id="0" w:name="_Toc265477515"/>
      <w:r>
        <w:t>Worksheet Five: Say What You Mean</w:t>
      </w:r>
      <w:bookmarkEnd w:id="0"/>
    </w:p>
    <w:p w:rsidR="007C49D3" w:rsidRDefault="007C49D3" w:rsidP="007C49D3">
      <w:r>
        <w:t>Read through the scenarios and verbally respond using the specified emotion.</w:t>
      </w:r>
    </w:p>
    <w:p w:rsidR="007C49D3" w:rsidRDefault="007C49D3" w:rsidP="007C49D3">
      <w:pPr>
        <w:pStyle w:val="ListParagraph"/>
        <w:numPr>
          <w:ilvl w:val="0"/>
          <w:numId w:val="1"/>
        </w:numPr>
      </w:pPr>
      <w:r>
        <w:t>You were recently offered a position within the company that pays more but also requires greater responsibility, responsibilities that you don’t believe you can handle.</w:t>
      </w:r>
    </w:p>
    <w:p w:rsidR="007C49D3" w:rsidRDefault="007C49D3" w:rsidP="007C49D3">
      <w:pPr>
        <w:ind w:left="720"/>
      </w:pPr>
      <w:r w:rsidRPr="005A2A39">
        <w:rPr>
          <w:b/>
        </w:rPr>
        <w:t>Respond in a happy manner:</w:t>
      </w:r>
      <w:r>
        <w:t xml:space="preserve"> I am so grateful for this opportunity and look forward to joining the team.</w:t>
      </w:r>
    </w:p>
    <w:p w:rsidR="007C49D3" w:rsidRDefault="007C49D3" w:rsidP="007C49D3">
      <w:pPr>
        <w:ind w:left="720"/>
      </w:pPr>
      <w:r w:rsidRPr="005A2A39">
        <w:rPr>
          <w:b/>
        </w:rPr>
        <w:t>Respond in an apprehensive manner:</w:t>
      </w:r>
      <w:r>
        <w:t xml:space="preserve"> I am so grateful for this opportunity and look forward to joining the team.</w:t>
      </w:r>
    </w:p>
    <w:p w:rsidR="007C49D3" w:rsidRDefault="007C49D3" w:rsidP="007C49D3">
      <w:pPr>
        <w:ind w:left="720"/>
      </w:pPr>
      <w:r w:rsidRPr="005A2A39">
        <w:rPr>
          <w:b/>
        </w:rPr>
        <w:t xml:space="preserve">Respond in a confused manner: </w:t>
      </w:r>
      <w:r>
        <w:t>I am so grateful for this opportunity and look forward to joining the team.</w:t>
      </w:r>
    </w:p>
    <w:p w:rsidR="007C49D3" w:rsidRDefault="007C49D3" w:rsidP="007C49D3">
      <w:pPr>
        <w:ind w:left="720"/>
      </w:pPr>
    </w:p>
    <w:p w:rsidR="007C49D3" w:rsidRDefault="007C49D3" w:rsidP="007C49D3">
      <w:pPr>
        <w:pStyle w:val="ListParagraph"/>
        <w:numPr>
          <w:ilvl w:val="0"/>
          <w:numId w:val="1"/>
        </w:numPr>
      </w:pPr>
      <w:r>
        <w:t>You just found out one of your weakest team members is leaving the company. You tell him:</w:t>
      </w: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</w:pPr>
      <w:r w:rsidRPr="00212741">
        <w:rPr>
          <w:b/>
        </w:rPr>
        <w:t xml:space="preserve">Respond in an angry manner: </w:t>
      </w:r>
      <w:r>
        <w:t>I am so sad to see you go.</w:t>
      </w: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</w:pPr>
      <w:r w:rsidRPr="00212741">
        <w:rPr>
          <w:b/>
        </w:rPr>
        <w:t xml:space="preserve">Respond in an indifferent manner: </w:t>
      </w:r>
      <w:r>
        <w:t>I am so sad to see you go.</w:t>
      </w: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</w:pPr>
      <w:r w:rsidRPr="00212741">
        <w:rPr>
          <w:b/>
        </w:rPr>
        <w:t xml:space="preserve">Respond in a </w:t>
      </w:r>
      <w:r>
        <w:rPr>
          <w:b/>
        </w:rPr>
        <w:t>worried</w:t>
      </w:r>
      <w:r w:rsidRPr="00212741">
        <w:rPr>
          <w:b/>
        </w:rPr>
        <w:t xml:space="preserve"> manner:</w:t>
      </w:r>
      <w:r>
        <w:t xml:space="preserve"> I am so sad to see you go.</w:t>
      </w: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</w:pPr>
    </w:p>
    <w:p w:rsidR="007C49D3" w:rsidRDefault="007C49D3" w:rsidP="007C49D3">
      <w:pPr>
        <w:pStyle w:val="ListParagraph"/>
        <w:numPr>
          <w:ilvl w:val="0"/>
          <w:numId w:val="1"/>
        </w:numPr>
      </w:pPr>
      <w:r>
        <w:t>You have been put on a verbal warning due to your tardiness. You say:</w:t>
      </w:r>
    </w:p>
    <w:p w:rsidR="007C49D3" w:rsidRDefault="007C49D3" w:rsidP="007C49D3">
      <w:pPr>
        <w:ind w:left="720"/>
      </w:pPr>
      <w:r w:rsidRPr="009A1975">
        <w:rPr>
          <w:b/>
        </w:rPr>
        <w:t>Respond in a sincere manner:</w:t>
      </w:r>
      <w:r>
        <w:t xml:space="preserve"> I truly apologize for my tardiness. It will not happen again.</w:t>
      </w:r>
    </w:p>
    <w:p w:rsidR="007C49D3" w:rsidRDefault="007C49D3" w:rsidP="007C49D3">
      <w:pPr>
        <w:ind w:left="720"/>
      </w:pPr>
      <w:r>
        <w:rPr>
          <w:b/>
        </w:rPr>
        <w:t>Respond in a defensive manner:</w:t>
      </w:r>
      <w:r>
        <w:t xml:space="preserve"> I truly apologize for my tardiness. It will not happen again.</w:t>
      </w:r>
    </w:p>
    <w:p w:rsidR="007C49D3" w:rsidRDefault="007C49D3" w:rsidP="007C49D3">
      <w:pPr>
        <w:ind w:left="720"/>
      </w:pPr>
      <w:r w:rsidRPr="0038161D">
        <w:rPr>
          <w:b/>
        </w:rPr>
        <w:t>Respond in a carefree manner:</w:t>
      </w:r>
      <w:r>
        <w:t xml:space="preserve"> I truly apologize for my tardiness. It will not happen again.</w:t>
      </w:r>
    </w:p>
    <w:p w:rsidR="008D6F15" w:rsidRPr="007C49D3" w:rsidRDefault="008D6F15" w:rsidP="007C49D3"/>
    <w:sectPr w:rsidR="008D6F15" w:rsidRPr="007C49D3" w:rsidSect="00D73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416A4"/>
    <w:multiLevelType w:val="hybridMultilevel"/>
    <w:tmpl w:val="795E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D2460"/>
    <w:rsid w:val="007C49D3"/>
    <w:rsid w:val="008D2460"/>
    <w:rsid w:val="008D6F15"/>
    <w:rsid w:val="00D73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A4F"/>
  </w:style>
  <w:style w:type="paragraph" w:styleId="Heading2">
    <w:name w:val="heading 2"/>
    <w:basedOn w:val="Normal"/>
    <w:next w:val="Normal"/>
    <w:link w:val="Heading2Char"/>
    <w:qFormat/>
    <w:rsid w:val="008D2460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2460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7C49D3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2011-01-03T14:59:00Z</dcterms:created>
  <dcterms:modified xsi:type="dcterms:W3CDTF">2011-01-03T20:50:00Z</dcterms:modified>
</cp:coreProperties>
</file>