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E313" w14:textId="77777777" w:rsidR="00D11CCE" w:rsidRPr="00D11CCE" w:rsidRDefault="00D11CCE" w:rsidP="00D11CCE">
      <w:pPr>
        <w:rPr>
          <w:b/>
          <w:bCs/>
          <w:sz w:val="40"/>
          <w:szCs w:val="40"/>
        </w:rPr>
      </w:pPr>
      <w:r w:rsidRPr="00D11CCE">
        <w:rPr>
          <w:b/>
          <w:bCs/>
          <w:sz w:val="40"/>
          <w:szCs w:val="40"/>
        </w:rPr>
        <w:t>Tesztelési Jegyzőkönyv</w:t>
      </w:r>
    </w:p>
    <w:p w14:paraId="5AC34E9B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1. Egységtesztek (Unit Tests)</w:t>
      </w:r>
    </w:p>
    <w:p w14:paraId="11AB7025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DatabaseHelper osztály tesztelése</w:t>
      </w:r>
    </w:p>
    <w:p w14:paraId="78F9FB21" w14:textId="77777777" w:rsidR="00D11CCE" w:rsidRPr="00D11CCE" w:rsidRDefault="00D11CCE" w:rsidP="00D11CCE">
      <w:pPr>
        <w:numPr>
          <w:ilvl w:val="0"/>
          <w:numId w:val="13"/>
        </w:numPr>
      </w:pPr>
      <w:r w:rsidRPr="00D11CCE">
        <w:rPr>
          <w:b/>
          <w:bCs/>
        </w:rPr>
        <w:t>addUser() teszt</w:t>
      </w:r>
      <w:r w:rsidRPr="00D11CCE">
        <w:t>:</w:t>
      </w:r>
    </w:p>
    <w:p w14:paraId="292409F7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Új felhasználó hozzáadása</w:t>
      </w:r>
    </w:p>
    <w:p w14:paraId="669F0EA3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Duplikált email cím esetén hiba</w:t>
      </w:r>
    </w:p>
    <w:p w14:paraId="7F016F1C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Üres mezők ellenőrzése</w:t>
      </w:r>
    </w:p>
    <w:p w14:paraId="75107496" w14:textId="77777777" w:rsidR="00D11CCE" w:rsidRPr="00D11CCE" w:rsidRDefault="00D11CCE" w:rsidP="00D11CCE">
      <w:pPr>
        <w:numPr>
          <w:ilvl w:val="0"/>
          <w:numId w:val="13"/>
        </w:numPr>
      </w:pPr>
      <w:r w:rsidRPr="00D11CCE">
        <w:rPr>
          <w:b/>
          <w:bCs/>
        </w:rPr>
        <w:t>checkUser() teszt</w:t>
      </w:r>
      <w:r w:rsidRPr="00D11CCE">
        <w:t>:</w:t>
      </w:r>
    </w:p>
    <w:p w14:paraId="1355A298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Helyes hitelesítő adatok ellenőrzése</w:t>
      </w:r>
    </w:p>
    <w:p w14:paraId="574B5DAF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Hibás jelszó esetén visszatérési érték</w:t>
      </w:r>
    </w:p>
    <w:p w14:paraId="0155F2D2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Nem létező email cím kezelése</w:t>
      </w:r>
    </w:p>
    <w:p w14:paraId="59511983" w14:textId="77777777" w:rsidR="00D11CCE" w:rsidRPr="00D11CCE" w:rsidRDefault="00D11CCE" w:rsidP="00D11CCE">
      <w:pPr>
        <w:numPr>
          <w:ilvl w:val="0"/>
          <w:numId w:val="13"/>
        </w:numPr>
      </w:pPr>
      <w:r w:rsidRPr="00D11CCE">
        <w:rPr>
          <w:b/>
          <w:bCs/>
        </w:rPr>
        <w:t>getUserData() teszt</w:t>
      </w:r>
      <w:r w:rsidRPr="00D11CCE">
        <w:t>:</w:t>
      </w:r>
    </w:p>
    <w:p w14:paraId="174C8B6A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Létező felhasználó adatainak lekérése</w:t>
      </w:r>
    </w:p>
    <w:p w14:paraId="6E8D11C2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Nem létező felhasználó kezelése</w:t>
      </w:r>
    </w:p>
    <w:p w14:paraId="34EF3EC8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Cursor megfelelő lezárása</w:t>
      </w:r>
    </w:p>
    <w:p w14:paraId="59484982" w14:textId="77777777" w:rsidR="00D11CCE" w:rsidRPr="00D11CCE" w:rsidRDefault="00D11CCE" w:rsidP="00D11CCE">
      <w:pPr>
        <w:numPr>
          <w:ilvl w:val="0"/>
          <w:numId w:val="13"/>
        </w:numPr>
      </w:pPr>
      <w:r w:rsidRPr="00D11CCE">
        <w:rPr>
          <w:b/>
          <w:bCs/>
        </w:rPr>
        <w:t>isEmailExists() teszt</w:t>
      </w:r>
      <w:r w:rsidRPr="00D11CCE">
        <w:t>:</w:t>
      </w:r>
    </w:p>
    <w:p w14:paraId="4538EBAC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Létező email cím detektálása</w:t>
      </w:r>
    </w:p>
    <w:p w14:paraId="33B61175" w14:textId="77777777" w:rsidR="00D11CCE" w:rsidRPr="00D11CCE" w:rsidRDefault="00D11CCE" w:rsidP="00D11CCE">
      <w:pPr>
        <w:numPr>
          <w:ilvl w:val="1"/>
          <w:numId w:val="13"/>
        </w:numPr>
      </w:pPr>
      <w:r w:rsidRPr="00D11CCE">
        <w:t>Nem létező email cím detektálása</w:t>
      </w:r>
    </w:p>
    <w:p w14:paraId="6AC88586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LoginFragment tesztelése</w:t>
      </w:r>
    </w:p>
    <w:p w14:paraId="29B76595" w14:textId="77777777" w:rsidR="00D11CCE" w:rsidRPr="00D11CCE" w:rsidRDefault="00D11CCE" w:rsidP="00D11CCE">
      <w:pPr>
        <w:numPr>
          <w:ilvl w:val="0"/>
          <w:numId w:val="14"/>
        </w:numPr>
      </w:pPr>
      <w:r w:rsidRPr="00D11CCE">
        <w:rPr>
          <w:b/>
          <w:bCs/>
        </w:rPr>
        <w:t>handleLogin() teszt</w:t>
      </w:r>
      <w:r w:rsidRPr="00D11CCE">
        <w:t>:</w:t>
      </w:r>
    </w:p>
    <w:p w14:paraId="7BC0E15D" w14:textId="77777777" w:rsidR="00D11CCE" w:rsidRPr="00D11CCE" w:rsidRDefault="00D11CCE" w:rsidP="00D11CCE">
      <w:pPr>
        <w:numPr>
          <w:ilvl w:val="1"/>
          <w:numId w:val="14"/>
        </w:numPr>
      </w:pPr>
      <w:r w:rsidRPr="00D11CCE">
        <w:t>Üres mezők ellenőrzése</w:t>
      </w:r>
    </w:p>
    <w:p w14:paraId="31929DA1" w14:textId="77777777" w:rsidR="00D11CCE" w:rsidRPr="00D11CCE" w:rsidRDefault="00D11CCE" w:rsidP="00D11CCE">
      <w:pPr>
        <w:numPr>
          <w:ilvl w:val="1"/>
          <w:numId w:val="14"/>
        </w:numPr>
      </w:pPr>
      <w:r w:rsidRPr="00D11CCE">
        <w:t>Helyes hitelesítő adatok esetén navigáció</w:t>
      </w:r>
    </w:p>
    <w:p w14:paraId="60B5F23E" w14:textId="77777777" w:rsidR="00D11CCE" w:rsidRPr="00D11CCE" w:rsidRDefault="00D11CCE" w:rsidP="00D11CCE">
      <w:pPr>
        <w:numPr>
          <w:ilvl w:val="1"/>
          <w:numId w:val="14"/>
        </w:numPr>
      </w:pPr>
      <w:r w:rsidRPr="00D11CCE">
        <w:t>Hibás adatok esetén Toast üzenet</w:t>
      </w:r>
    </w:p>
    <w:p w14:paraId="3F1B1CAD" w14:textId="77777777" w:rsidR="00D11CCE" w:rsidRPr="00D11CCE" w:rsidRDefault="00D11CCE" w:rsidP="00D11CCE">
      <w:pPr>
        <w:numPr>
          <w:ilvl w:val="1"/>
          <w:numId w:val="14"/>
        </w:numPr>
      </w:pPr>
      <w:r w:rsidRPr="00D11CCE">
        <w:t>Drawer header frissítése sikeres bejelentkezéskor</w:t>
      </w:r>
    </w:p>
    <w:p w14:paraId="0E27DEC2" w14:textId="77777777" w:rsidR="00D11CCE" w:rsidRPr="00D11CCE" w:rsidRDefault="00D11CCE" w:rsidP="00D11CCE">
      <w:pPr>
        <w:numPr>
          <w:ilvl w:val="0"/>
          <w:numId w:val="14"/>
        </w:numPr>
      </w:pPr>
      <w:r w:rsidRPr="00D11CCE">
        <w:rPr>
          <w:b/>
          <w:bCs/>
        </w:rPr>
        <w:t>navigateToSignup() teszt</w:t>
      </w:r>
      <w:r w:rsidRPr="00D11CCE">
        <w:t>:</w:t>
      </w:r>
    </w:p>
    <w:p w14:paraId="2A997E03" w14:textId="77777777" w:rsidR="00D11CCE" w:rsidRPr="00D11CCE" w:rsidRDefault="00D11CCE" w:rsidP="00D11CCE">
      <w:pPr>
        <w:numPr>
          <w:ilvl w:val="1"/>
          <w:numId w:val="14"/>
        </w:numPr>
      </w:pPr>
      <w:r w:rsidRPr="00D11CCE">
        <w:t>SignupFragment betöltésének ellenőrzése</w:t>
      </w:r>
    </w:p>
    <w:p w14:paraId="5D840225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SignupFragment tesztelése</w:t>
      </w:r>
    </w:p>
    <w:p w14:paraId="2C53231A" w14:textId="77777777" w:rsidR="00D11CCE" w:rsidRPr="00D11CCE" w:rsidRDefault="00D11CCE" w:rsidP="00D11CCE">
      <w:pPr>
        <w:numPr>
          <w:ilvl w:val="0"/>
          <w:numId w:val="15"/>
        </w:numPr>
      </w:pPr>
      <w:r w:rsidRPr="00D11CCE">
        <w:rPr>
          <w:b/>
          <w:bCs/>
        </w:rPr>
        <w:t>handleSignup() teszt</w:t>
      </w:r>
      <w:r w:rsidRPr="00D11CCE">
        <w:t>:</w:t>
      </w:r>
    </w:p>
    <w:p w14:paraId="0C76783C" w14:textId="77777777" w:rsidR="00D11CCE" w:rsidRPr="00D11CCE" w:rsidRDefault="00D11CCE" w:rsidP="00D11CCE">
      <w:pPr>
        <w:numPr>
          <w:ilvl w:val="1"/>
          <w:numId w:val="15"/>
        </w:numPr>
      </w:pPr>
      <w:r w:rsidRPr="00D11CCE">
        <w:t>Kötelező mezők ellenőrzése</w:t>
      </w:r>
    </w:p>
    <w:p w14:paraId="37EF5CD4" w14:textId="77777777" w:rsidR="00D11CCE" w:rsidRPr="00D11CCE" w:rsidRDefault="00D11CCE" w:rsidP="00D11CCE">
      <w:pPr>
        <w:numPr>
          <w:ilvl w:val="1"/>
          <w:numId w:val="15"/>
        </w:numPr>
      </w:pPr>
      <w:r w:rsidRPr="00D11CCE">
        <w:t>Jelszó egyezőség ellenőrzése</w:t>
      </w:r>
    </w:p>
    <w:p w14:paraId="74C91258" w14:textId="77777777" w:rsidR="00D11CCE" w:rsidRPr="00D11CCE" w:rsidRDefault="00D11CCE" w:rsidP="00D11CCE">
      <w:pPr>
        <w:numPr>
          <w:ilvl w:val="1"/>
          <w:numId w:val="15"/>
        </w:numPr>
      </w:pPr>
      <w:r w:rsidRPr="00D11CCE">
        <w:t>Email cím egyediség ellenőrzése</w:t>
      </w:r>
    </w:p>
    <w:p w14:paraId="60D1B84C" w14:textId="77777777" w:rsidR="00D11CCE" w:rsidRPr="00D11CCE" w:rsidRDefault="00D11CCE" w:rsidP="00D11CCE">
      <w:pPr>
        <w:numPr>
          <w:ilvl w:val="1"/>
          <w:numId w:val="15"/>
        </w:numPr>
      </w:pPr>
      <w:r w:rsidRPr="00D11CCE">
        <w:lastRenderedPageBreak/>
        <w:t>Sikeres regisztráció utáni navigáció</w:t>
      </w:r>
    </w:p>
    <w:p w14:paraId="68981F09" w14:textId="77777777" w:rsidR="00D11CCE" w:rsidRPr="00D11CCE" w:rsidRDefault="00D11CCE" w:rsidP="00D11CCE">
      <w:pPr>
        <w:numPr>
          <w:ilvl w:val="1"/>
          <w:numId w:val="15"/>
        </w:numPr>
      </w:pPr>
      <w:r w:rsidRPr="00D11CCE">
        <w:t>Drawer header frissítése</w:t>
      </w:r>
    </w:p>
    <w:p w14:paraId="2EEB9DE6" w14:textId="77777777" w:rsidR="00D11CCE" w:rsidRPr="00D11CCE" w:rsidRDefault="00D11CCE" w:rsidP="00D11CCE">
      <w:pPr>
        <w:numPr>
          <w:ilvl w:val="0"/>
          <w:numId w:val="15"/>
        </w:numPr>
      </w:pPr>
      <w:r w:rsidRPr="00D11CCE">
        <w:rPr>
          <w:b/>
          <w:bCs/>
        </w:rPr>
        <w:t>navigateToLogin() teszt</w:t>
      </w:r>
      <w:r w:rsidRPr="00D11CCE">
        <w:t>:</w:t>
      </w:r>
    </w:p>
    <w:p w14:paraId="20153D2D" w14:textId="77777777" w:rsidR="00D11CCE" w:rsidRPr="00D11CCE" w:rsidRDefault="00D11CCE" w:rsidP="00D11CCE">
      <w:pPr>
        <w:numPr>
          <w:ilvl w:val="1"/>
          <w:numId w:val="15"/>
        </w:numPr>
      </w:pPr>
      <w:r w:rsidRPr="00D11CCE">
        <w:t>LoginFragment betöltésének ellenőrzése</w:t>
      </w:r>
    </w:p>
    <w:p w14:paraId="69D898CC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2. Integrációs tesztek</w:t>
      </w:r>
    </w:p>
    <w:p w14:paraId="356AC5D1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MainActivity integrációs tesztjei</w:t>
      </w:r>
    </w:p>
    <w:p w14:paraId="5C33B87E" w14:textId="77777777" w:rsidR="00D11CCE" w:rsidRPr="00D11CCE" w:rsidRDefault="00D11CCE" w:rsidP="00D11CCE">
      <w:pPr>
        <w:numPr>
          <w:ilvl w:val="0"/>
          <w:numId w:val="16"/>
        </w:numPr>
      </w:pPr>
      <w:r w:rsidRPr="00D11CCE">
        <w:rPr>
          <w:b/>
          <w:bCs/>
        </w:rPr>
        <w:t>Fragment betöltés tesztje</w:t>
      </w:r>
      <w:r w:rsidRPr="00D11CCE">
        <w:t>:</w:t>
      </w:r>
    </w:p>
    <w:p w14:paraId="4739A43F" w14:textId="77777777" w:rsidR="00D11CCE" w:rsidRPr="00D11CCE" w:rsidRDefault="00D11CCE" w:rsidP="00D11CCE">
      <w:pPr>
        <w:numPr>
          <w:ilvl w:val="1"/>
          <w:numId w:val="16"/>
        </w:numPr>
      </w:pPr>
      <w:r w:rsidRPr="00D11CCE">
        <w:t>Kezdő fragment (LoginFragment) betöltődik-e</w:t>
      </w:r>
    </w:p>
    <w:p w14:paraId="095EE300" w14:textId="77777777" w:rsidR="00D11CCE" w:rsidRPr="00D11CCE" w:rsidRDefault="00D11CCE" w:rsidP="00D11CCE">
      <w:pPr>
        <w:numPr>
          <w:ilvl w:val="1"/>
          <w:numId w:val="16"/>
        </w:numPr>
      </w:pPr>
      <w:r w:rsidRPr="00D11CCE">
        <w:t>Fragment váltás animációval</w:t>
      </w:r>
    </w:p>
    <w:p w14:paraId="18372FE0" w14:textId="77777777" w:rsidR="00D11CCE" w:rsidRPr="00D11CCE" w:rsidRDefault="00D11CCE" w:rsidP="00D11CCE">
      <w:pPr>
        <w:numPr>
          <w:ilvl w:val="1"/>
          <w:numId w:val="16"/>
        </w:numPr>
      </w:pPr>
      <w:r w:rsidRPr="00D11CCE">
        <w:t>BackStack megfelelő működése</w:t>
      </w:r>
    </w:p>
    <w:p w14:paraId="183452AF" w14:textId="77777777" w:rsidR="00D11CCE" w:rsidRPr="00D11CCE" w:rsidRDefault="00D11CCE" w:rsidP="00D11CCE">
      <w:pPr>
        <w:numPr>
          <w:ilvl w:val="0"/>
          <w:numId w:val="16"/>
        </w:numPr>
      </w:pPr>
      <w:r w:rsidRPr="00D11CCE">
        <w:rPr>
          <w:b/>
          <w:bCs/>
        </w:rPr>
        <w:t>Drawer működés tesztje</w:t>
      </w:r>
      <w:r w:rsidRPr="00D11CCE">
        <w:t>:</w:t>
      </w:r>
    </w:p>
    <w:p w14:paraId="2A54C0CB" w14:textId="77777777" w:rsidR="00D11CCE" w:rsidRPr="00D11CCE" w:rsidRDefault="00D11CCE" w:rsidP="00D11CCE">
      <w:pPr>
        <w:numPr>
          <w:ilvl w:val="1"/>
          <w:numId w:val="16"/>
        </w:numPr>
      </w:pPr>
      <w:r w:rsidRPr="00D11CCE">
        <w:t>Drawer megnyitása/zárása</w:t>
      </w:r>
    </w:p>
    <w:p w14:paraId="1074EE96" w14:textId="77777777" w:rsidR="00D11CCE" w:rsidRPr="00D11CCE" w:rsidRDefault="00D11CCE" w:rsidP="00D11CCE">
      <w:pPr>
        <w:numPr>
          <w:ilvl w:val="1"/>
          <w:numId w:val="16"/>
        </w:numPr>
      </w:pPr>
      <w:r w:rsidRPr="00D11CCE">
        <w:t>Navigációs menüpontok kezelése</w:t>
      </w:r>
    </w:p>
    <w:p w14:paraId="70F1A4DD" w14:textId="77777777" w:rsidR="00D11CCE" w:rsidRPr="00D11CCE" w:rsidRDefault="00D11CCE" w:rsidP="00D11CCE">
      <w:pPr>
        <w:numPr>
          <w:ilvl w:val="1"/>
          <w:numId w:val="16"/>
        </w:numPr>
      </w:pPr>
      <w:r w:rsidRPr="00D11CCE">
        <w:t>Header frissítése bejelentkezés után</w:t>
      </w:r>
    </w:p>
    <w:p w14:paraId="014EB138" w14:textId="77777777" w:rsidR="00D11CCE" w:rsidRPr="00D11CCE" w:rsidRDefault="00D11CCE" w:rsidP="00D11CCE">
      <w:pPr>
        <w:numPr>
          <w:ilvl w:val="0"/>
          <w:numId w:val="16"/>
        </w:numPr>
      </w:pPr>
      <w:r w:rsidRPr="00D11CCE">
        <w:rPr>
          <w:b/>
          <w:bCs/>
        </w:rPr>
        <w:t>Toolbar működés tesztje</w:t>
      </w:r>
      <w:r w:rsidRPr="00D11CCE">
        <w:t>:</w:t>
      </w:r>
    </w:p>
    <w:p w14:paraId="42F1596E" w14:textId="77777777" w:rsidR="00D11CCE" w:rsidRPr="00D11CCE" w:rsidRDefault="00D11CCE" w:rsidP="00D11CCE">
      <w:pPr>
        <w:numPr>
          <w:ilvl w:val="1"/>
          <w:numId w:val="16"/>
        </w:numPr>
      </w:pPr>
      <w:r w:rsidRPr="00D11CCE">
        <w:t>Logo és cím kattintás kezelése</w:t>
      </w:r>
    </w:p>
    <w:p w14:paraId="4000B19F" w14:textId="77777777" w:rsidR="00D11CCE" w:rsidRPr="00D11CCE" w:rsidRDefault="00D11CCE" w:rsidP="00D11CCE">
      <w:pPr>
        <w:numPr>
          <w:ilvl w:val="1"/>
          <w:numId w:val="16"/>
        </w:numPr>
      </w:pPr>
      <w:r w:rsidRPr="00D11CCE">
        <w:t>Menü gomb működése</w:t>
      </w:r>
    </w:p>
    <w:p w14:paraId="75AAEBD6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Fragmentek közötti navigáció tesztelése</w:t>
      </w:r>
    </w:p>
    <w:p w14:paraId="39267118" w14:textId="77777777" w:rsidR="00D11CCE" w:rsidRPr="00D11CCE" w:rsidRDefault="00D11CCE" w:rsidP="00D11CCE">
      <w:pPr>
        <w:numPr>
          <w:ilvl w:val="0"/>
          <w:numId w:val="17"/>
        </w:numPr>
      </w:pPr>
      <w:r w:rsidRPr="00D11CCE">
        <w:t>Bejelentkezés → Főoldal</w:t>
      </w:r>
    </w:p>
    <w:p w14:paraId="12CD8568" w14:textId="77777777" w:rsidR="00D11CCE" w:rsidRPr="00D11CCE" w:rsidRDefault="00D11CCE" w:rsidP="00D11CCE">
      <w:pPr>
        <w:numPr>
          <w:ilvl w:val="0"/>
          <w:numId w:val="17"/>
        </w:numPr>
      </w:pPr>
      <w:r w:rsidRPr="00D11CCE">
        <w:t>Regisztráció → Bejelentkezés</w:t>
      </w:r>
    </w:p>
    <w:p w14:paraId="71839888" w14:textId="77777777" w:rsidR="00D11CCE" w:rsidRPr="00D11CCE" w:rsidRDefault="00D11CCE" w:rsidP="00D11CCE">
      <w:pPr>
        <w:numPr>
          <w:ilvl w:val="0"/>
          <w:numId w:val="17"/>
        </w:numPr>
      </w:pPr>
      <w:r w:rsidRPr="00D11CCE">
        <w:t>Edzés menü → Aledzés oldalak</w:t>
      </w:r>
    </w:p>
    <w:p w14:paraId="607F8A9F" w14:textId="77777777" w:rsidR="00D11CCE" w:rsidRPr="00D11CCE" w:rsidRDefault="00D11CCE" w:rsidP="00D11CCE">
      <w:pPr>
        <w:numPr>
          <w:ilvl w:val="0"/>
          <w:numId w:val="17"/>
        </w:numPr>
      </w:pPr>
      <w:r w:rsidRPr="00D11CCE">
        <w:t>Navigációs menüpontok → Megfelelő fragmentek</w:t>
      </w:r>
    </w:p>
    <w:p w14:paraId="17F5E149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3. UI tesztek</w:t>
      </w:r>
    </w:p>
    <w:p w14:paraId="4ED07A18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Bejelentkezés oldal tesztelése</w:t>
      </w:r>
    </w:p>
    <w:p w14:paraId="2EE8DCFC" w14:textId="77777777" w:rsidR="00D11CCE" w:rsidRPr="00D11CCE" w:rsidRDefault="00D11CCE" w:rsidP="00D11CCE">
      <w:pPr>
        <w:numPr>
          <w:ilvl w:val="0"/>
          <w:numId w:val="18"/>
        </w:numPr>
      </w:pPr>
      <w:r w:rsidRPr="00D11CCE">
        <w:t>Input mezők megfelelő típusúak-e (email, jelszó)</w:t>
      </w:r>
    </w:p>
    <w:p w14:paraId="36728976" w14:textId="77777777" w:rsidR="00D11CCE" w:rsidRPr="00D11CCE" w:rsidRDefault="00D11CCE" w:rsidP="00D11CCE">
      <w:pPr>
        <w:numPr>
          <w:ilvl w:val="0"/>
          <w:numId w:val="18"/>
        </w:numPr>
      </w:pPr>
      <w:r w:rsidRPr="00D11CCE">
        <w:t>Gombok elérhetősége és működése</w:t>
      </w:r>
    </w:p>
    <w:p w14:paraId="63104C81" w14:textId="77777777" w:rsidR="00D11CCE" w:rsidRPr="00D11CCE" w:rsidRDefault="00D11CCE" w:rsidP="00D11CCE">
      <w:pPr>
        <w:numPr>
          <w:ilvl w:val="0"/>
          <w:numId w:val="18"/>
        </w:numPr>
      </w:pPr>
      <w:r w:rsidRPr="00D11CCE">
        <w:t>Hibás adatok esetén hibaüzenet megjelenése</w:t>
      </w:r>
    </w:p>
    <w:p w14:paraId="0353EC80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Regisztráció oldal tesztelése</w:t>
      </w:r>
    </w:p>
    <w:p w14:paraId="45A492BD" w14:textId="77777777" w:rsidR="00D11CCE" w:rsidRPr="00D11CCE" w:rsidRDefault="00D11CCE" w:rsidP="00D11CCE">
      <w:pPr>
        <w:numPr>
          <w:ilvl w:val="0"/>
          <w:numId w:val="19"/>
        </w:numPr>
      </w:pPr>
      <w:r w:rsidRPr="00D11CCE">
        <w:t>Név mező megfelelő input típusa</w:t>
      </w:r>
    </w:p>
    <w:p w14:paraId="559E24E4" w14:textId="77777777" w:rsidR="00D11CCE" w:rsidRPr="00D11CCE" w:rsidRDefault="00D11CCE" w:rsidP="00D11CCE">
      <w:pPr>
        <w:numPr>
          <w:ilvl w:val="0"/>
          <w:numId w:val="19"/>
        </w:numPr>
      </w:pPr>
      <w:r w:rsidRPr="00D11CCE">
        <w:t>Jelszó mezők titkosítása</w:t>
      </w:r>
    </w:p>
    <w:p w14:paraId="2EFA3391" w14:textId="77777777" w:rsidR="00D11CCE" w:rsidRPr="00D11CCE" w:rsidRDefault="00D11CCE" w:rsidP="00D11CCE">
      <w:pPr>
        <w:numPr>
          <w:ilvl w:val="0"/>
          <w:numId w:val="19"/>
        </w:numPr>
      </w:pPr>
      <w:r w:rsidRPr="00D11CCE">
        <w:t>Jelszó egyezőség vizuális visszajelzés</w:t>
      </w:r>
    </w:p>
    <w:p w14:paraId="4F991B5D" w14:textId="77777777" w:rsidR="00D11CCE" w:rsidRPr="00D11CCE" w:rsidRDefault="00D11CCE" w:rsidP="00D11CCE">
      <w:pPr>
        <w:numPr>
          <w:ilvl w:val="0"/>
          <w:numId w:val="19"/>
        </w:numPr>
      </w:pPr>
      <w:r w:rsidRPr="00D11CCE">
        <w:lastRenderedPageBreak/>
        <w:t>Regisztrációs gomb állapotváltozásai</w:t>
      </w:r>
    </w:p>
    <w:p w14:paraId="3FBBA8E2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Főoldal tesztelése</w:t>
      </w:r>
    </w:p>
    <w:p w14:paraId="1D4AC7BC" w14:textId="77777777" w:rsidR="00D11CCE" w:rsidRPr="00D11CCE" w:rsidRDefault="00D11CCE" w:rsidP="00D11CCE">
      <w:pPr>
        <w:numPr>
          <w:ilvl w:val="0"/>
          <w:numId w:val="20"/>
        </w:numPr>
      </w:pPr>
      <w:r w:rsidRPr="00D11CCE">
        <w:t>Felhasználói adatok megjelenése a headerben</w:t>
      </w:r>
    </w:p>
    <w:p w14:paraId="58DD44C6" w14:textId="77777777" w:rsidR="00D11CCE" w:rsidRPr="00D11CCE" w:rsidRDefault="00D11CCE" w:rsidP="00D11CCE">
      <w:pPr>
        <w:numPr>
          <w:ilvl w:val="0"/>
          <w:numId w:val="20"/>
        </w:numPr>
      </w:pPr>
      <w:r w:rsidRPr="00D11CCE">
        <w:t>Navigációs elemek elhelyezkedése és működése</w:t>
      </w:r>
    </w:p>
    <w:p w14:paraId="3BA432BA" w14:textId="77777777" w:rsidR="00D11CCE" w:rsidRPr="00D11CCE" w:rsidRDefault="00D11CCE" w:rsidP="00D11CCE">
      <w:pPr>
        <w:numPr>
          <w:ilvl w:val="0"/>
          <w:numId w:val="20"/>
        </w:numPr>
      </w:pPr>
      <w:r w:rsidRPr="00D11CCE">
        <w:t>Reszponzív design ellenőrzése különböző képernyőméreteken</w:t>
      </w:r>
    </w:p>
    <w:p w14:paraId="39588FF8" w14:textId="092A7E10" w:rsidR="00D11CCE" w:rsidRPr="00D11CCE" w:rsidRDefault="00504BF7" w:rsidP="00D11CCE">
      <w:pPr>
        <w:rPr>
          <w:b/>
          <w:bCs/>
        </w:rPr>
      </w:pPr>
      <w:r>
        <w:rPr>
          <w:b/>
          <w:bCs/>
        </w:rPr>
        <w:t>4</w:t>
      </w:r>
      <w:r w:rsidR="00D11CCE" w:rsidRPr="00D11CCE">
        <w:rPr>
          <w:b/>
          <w:bCs/>
        </w:rPr>
        <w:t>. Teljesítménytesztek</w:t>
      </w:r>
    </w:p>
    <w:p w14:paraId="1597F729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Adatbázis műveletek teljesítménye</w:t>
      </w:r>
    </w:p>
    <w:p w14:paraId="01F1A01D" w14:textId="77777777" w:rsidR="00D11CCE" w:rsidRPr="00D11CCE" w:rsidRDefault="00D11CCE" w:rsidP="00D11CCE">
      <w:pPr>
        <w:numPr>
          <w:ilvl w:val="0"/>
          <w:numId w:val="23"/>
        </w:numPr>
      </w:pPr>
      <w:r w:rsidRPr="00D11CCE">
        <w:t>Felhasználó hozzáadás ideje</w:t>
      </w:r>
    </w:p>
    <w:p w14:paraId="2D981F33" w14:textId="77777777" w:rsidR="00D11CCE" w:rsidRPr="00D11CCE" w:rsidRDefault="00D11CCE" w:rsidP="00D11CCE">
      <w:pPr>
        <w:numPr>
          <w:ilvl w:val="0"/>
          <w:numId w:val="23"/>
        </w:numPr>
      </w:pPr>
      <w:r w:rsidRPr="00D11CCE">
        <w:t>Lekérdezések sebessége nagy adatmennyiség mellett</w:t>
      </w:r>
    </w:p>
    <w:p w14:paraId="3FF1B6E1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UI válaszidők</w:t>
      </w:r>
    </w:p>
    <w:p w14:paraId="3701ADEE" w14:textId="77777777" w:rsidR="00D11CCE" w:rsidRPr="00D11CCE" w:rsidRDefault="00D11CCE" w:rsidP="00D11CCE">
      <w:pPr>
        <w:numPr>
          <w:ilvl w:val="0"/>
          <w:numId w:val="24"/>
        </w:numPr>
      </w:pPr>
      <w:r w:rsidRPr="00D11CCE">
        <w:t>Fragment váltások gyorsasága</w:t>
      </w:r>
    </w:p>
    <w:p w14:paraId="567A5548" w14:textId="77777777" w:rsidR="00D11CCE" w:rsidRPr="00D11CCE" w:rsidRDefault="00D11CCE" w:rsidP="00D11CCE">
      <w:pPr>
        <w:numPr>
          <w:ilvl w:val="0"/>
          <w:numId w:val="24"/>
        </w:numPr>
      </w:pPr>
      <w:r w:rsidRPr="00D11CCE">
        <w:t>Animációk simasága</w:t>
      </w:r>
    </w:p>
    <w:p w14:paraId="2E26927C" w14:textId="77777777" w:rsidR="00D11CCE" w:rsidRPr="00D11CCE" w:rsidRDefault="00D11CCE" w:rsidP="00D11CCE">
      <w:pPr>
        <w:rPr>
          <w:b/>
          <w:bCs/>
        </w:rPr>
      </w:pPr>
      <w:r w:rsidRPr="00D11CCE">
        <w:rPr>
          <w:b/>
          <w:bCs/>
        </w:rPr>
        <w:t>Tesztesetek összefoglaló táblázata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522"/>
        <w:gridCol w:w="2770"/>
        <w:gridCol w:w="784"/>
      </w:tblGrid>
      <w:tr w:rsidR="00D11CCE" w:rsidRPr="00D11CCE" w14:paraId="6CE9643C" w14:textId="77777777" w:rsidTr="00D11CCE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CE6508" w14:textId="77777777" w:rsidR="00D11CCE" w:rsidRPr="00D11CCE" w:rsidRDefault="00D11CCE" w:rsidP="00D11CCE">
            <w:pPr>
              <w:rPr>
                <w:b/>
                <w:bCs/>
              </w:rPr>
            </w:pPr>
            <w:r w:rsidRPr="00D11CCE">
              <w:rPr>
                <w:b/>
                <w:bCs/>
              </w:rPr>
              <w:t>Tesztkör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06B069" w14:textId="77777777" w:rsidR="00D11CCE" w:rsidRPr="00D11CCE" w:rsidRDefault="00D11CCE" w:rsidP="00D11CCE">
            <w:pPr>
              <w:rPr>
                <w:b/>
                <w:bCs/>
              </w:rPr>
            </w:pPr>
            <w:r w:rsidRPr="00D11CCE">
              <w:rPr>
                <w:b/>
                <w:bCs/>
              </w:rPr>
              <w:t>Teszteset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8AA7114" w14:textId="77777777" w:rsidR="00D11CCE" w:rsidRPr="00D11CCE" w:rsidRDefault="00D11CCE" w:rsidP="00D11CCE">
            <w:pPr>
              <w:rPr>
                <w:b/>
                <w:bCs/>
              </w:rPr>
            </w:pPr>
            <w:r w:rsidRPr="00D11CCE">
              <w:rPr>
                <w:b/>
                <w:bCs/>
              </w:rPr>
              <w:t>Várt eredmény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DC0EA4C" w14:textId="77777777" w:rsidR="00D11CCE" w:rsidRPr="00D11CCE" w:rsidRDefault="00D11CCE" w:rsidP="00D11CCE">
            <w:pPr>
              <w:rPr>
                <w:b/>
                <w:bCs/>
              </w:rPr>
            </w:pPr>
            <w:r w:rsidRPr="00D11CCE">
              <w:rPr>
                <w:b/>
                <w:bCs/>
              </w:rPr>
              <w:t>Státusz</w:t>
            </w:r>
          </w:p>
        </w:tc>
      </w:tr>
      <w:tr w:rsidR="00D11CCE" w:rsidRPr="00D11CCE" w14:paraId="3BBE7879" w14:textId="77777777" w:rsidTr="00D11CC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B75119" w14:textId="77777777" w:rsidR="00D11CCE" w:rsidRPr="00D11CCE" w:rsidRDefault="00D11CCE" w:rsidP="00D11CCE">
            <w:r w:rsidRPr="00D11CCE">
              <w:t>DatabaseHelper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3AF1D4D" w14:textId="77777777" w:rsidR="00D11CCE" w:rsidRPr="00D11CCE" w:rsidRDefault="00D11CCE" w:rsidP="00D11CCE">
            <w:r w:rsidRPr="00D11CCE">
              <w:t>addUser helyes adatokkal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003D80F" w14:textId="77777777" w:rsidR="00D11CCE" w:rsidRPr="00D11CCE" w:rsidRDefault="00D11CCE" w:rsidP="00D11CCE">
            <w:r w:rsidRPr="00D11CCE">
              <w:t>true visszatérés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E847D0E" w14:textId="4FF7BFA9" w:rsidR="00D11CCE" w:rsidRPr="00D11CCE" w:rsidRDefault="00D11CCE" w:rsidP="00D11CCE">
            <w:r w:rsidRPr="00D11CCE">
              <w:t>jó</w:t>
            </w:r>
          </w:p>
        </w:tc>
      </w:tr>
      <w:tr w:rsidR="00D11CCE" w:rsidRPr="00D11CCE" w14:paraId="6060AEC5" w14:textId="77777777" w:rsidTr="00D11CC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209380" w14:textId="77777777" w:rsidR="00D11CCE" w:rsidRPr="00D11CCE" w:rsidRDefault="00D11CCE" w:rsidP="00D11CCE">
            <w:r w:rsidRPr="00D11CCE">
              <w:t>DatabaseHelper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DC74B4D" w14:textId="77777777" w:rsidR="00D11CCE" w:rsidRPr="00D11CCE" w:rsidRDefault="00D11CCE" w:rsidP="00D11CCE">
            <w:r w:rsidRPr="00D11CCE">
              <w:t>addUser duplikált emaillel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1A08C7D" w14:textId="77777777" w:rsidR="00D11CCE" w:rsidRPr="00D11CCE" w:rsidRDefault="00D11CCE" w:rsidP="00D11CCE">
            <w:r w:rsidRPr="00D11CCE">
              <w:t>false visszatérés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73A3DC7" w14:textId="5A4D85E2" w:rsidR="00D11CCE" w:rsidRPr="00D11CCE" w:rsidRDefault="00D11CCE" w:rsidP="00D11CCE">
            <w:r w:rsidRPr="00D11CCE">
              <w:t>jó</w:t>
            </w:r>
          </w:p>
        </w:tc>
      </w:tr>
      <w:tr w:rsidR="00D11CCE" w:rsidRPr="00D11CCE" w14:paraId="1DE7686D" w14:textId="77777777" w:rsidTr="00D11CC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1D98BD" w14:textId="77777777" w:rsidR="00D11CCE" w:rsidRPr="00D11CCE" w:rsidRDefault="00D11CCE" w:rsidP="00D11CCE">
            <w:r w:rsidRPr="00D11CCE">
              <w:t>LoginFragment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27972AA" w14:textId="77777777" w:rsidR="00D11CCE" w:rsidRPr="00D11CCE" w:rsidRDefault="00D11CCE" w:rsidP="00D11CCE">
            <w:r w:rsidRPr="00D11CCE">
              <w:t>Üres mezők ellenőrzése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8309BBB" w14:textId="77777777" w:rsidR="00D11CCE" w:rsidRPr="00D11CCE" w:rsidRDefault="00D11CCE" w:rsidP="00D11CCE">
            <w:r w:rsidRPr="00D11CCE">
              <w:t>Toast üzenet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BD322B5" w14:textId="755AA4B5" w:rsidR="00D11CCE" w:rsidRPr="00D11CCE" w:rsidRDefault="00D11CCE" w:rsidP="00D11CCE">
            <w:r w:rsidRPr="00D11CCE">
              <w:t>jó</w:t>
            </w:r>
          </w:p>
        </w:tc>
      </w:tr>
      <w:tr w:rsidR="00D11CCE" w:rsidRPr="00D11CCE" w14:paraId="7CE57814" w14:textId="77777777" w:rsidTr="00D11CC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9DDC03" w14:textId="77777777" w:rsidR="00D11CCE" w:rsidRPr="00D11CCE" w:rsidRDefault="00D11CCE" w:rsidP="00D11CCE">
            <w:r w:rsidRPr="00D11CCE">
              <w:t>LoginFragment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00E44B2" w14:textId="77777777" w:rsidR="00D11CCE" w:rsidRPr="00D11CCE" w:rsidRDefault="00D11CCE" w:rsidP="00D11CCE">
            <w:r w:rsidRPr="00D11CCE">
              <w:t>Hibás hitelesítés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E6E1FD4" w14:textId="77777777" w:rsidR="00D11CCE" w:rsidRPr="00D11CCE" w:rsidRDefault="00D11CCE" w:rsidP="00D11CCE">
            <w:r w:rsidRPr="00D11CCE">
              <w:t>Toast üzenet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1C7E693" w14:textId="770365F8" w:rsidR="00D11CCE" w:rsidRPr="00D11CCE" w:rsidRDefault="00D11CCE" w:rsidP="00D11CCE">
            <w:r w:rsidRPr="00D11CCE">
              <w:t>jó</w:t>
            </w:r>
          </w:p>
        </w:tc>
      </w:tr>
      <w:tr w:rsidR="00D11CCE" w:rsidRPr="00D11CCE" w14:paraId="34BC505D" w14:textId="77777777" w:rsidTr="00D11CC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3C9FF0" w14:textId="77777777" w:rsidR="00D11CCE" w:rsidRPr="00D11CCE" w:rsidRDefault="00D11CCE" w:rsidP="00D11CCE">
            <w:r w:rsidRPr="00D11CCE">
              <w:t>SignupFragment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D079A7" w14:textId="77777777" w:rsidR="00D11CCE" w:rsidRPr="00D11CCE" w:rsidRDefault="00D11CCE" w:rsidP="00D11CCE">
            <w:r w:rsidRPr="00D11CCE">
              <w:t>Jelszó egyezőség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2D7CFBD" w14:textId="77777777" w:rsidR="00D11CCE" w:rsidRPr="00D11CCE" w:rsidRDefault="00D11CCE" w:rsidP="00D11CCE">
            <w:r w:rsidRPr="00D11CCE">
              <w:t>Hiba nem egyezés esetén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C4957DB" w14:textId="12C832C3" w:rsidR="00D11CCE" w:rsidRPr="00D11CCE" w:rsidRDefault="00D11CCE" w:rsidP="00D11CCE">
            <w:r w:rsidRPr="00D11CCE">
              <w:t>jó</w:t>
            </w:r>
          </w:p>
        </w:tc>
      </w:tr>
      <w:tr w:rsidR="00D11CCE" w:rsidRPr="00D11CCE" w14:paraId="4FD0CBFE" w14:textId="77777777" w:rsidTr="00D11CC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63D787" w14:textId="77777777" w:rsidR="00D11CCE" w:rsidRPr="00D11CCE" w:rsidRDefault="00D11CCE" w:rsidP="00D11CCE">
            <w:r w:rsidRPr="00D11CCE">
              <w:t>MainActivity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50246C" w14:textId="77777777" w:rsidR="00D11CCE" w:rsidRPr="00D11CCE" w:rsidRDefault="00D11CCE" w:rsidP="00D11CCE">
            <w:r w:rsidRPr="00D11CCE">
              <w:t>Fragment váltás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991F68F" w14:textId="77777777" w:rsidR="00D11CCE" w:rsidRPr="00D11CCE" w:rsidRDefault="00D11CCE" w:rsidP="00D11CCE">
            <w:r w:rsidRPr="00D11CCE">
              <w:t>Animációval történő betöltés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FACB60C" w14:textId="00F0332D" w:rsidR="00D11CCE" w:rsidRPr="00D11CCE" w:rsidRDefault="00D11CCE" w:rsidP="00D11CCE">
            <w:r w:rsidRPr="00D11CCE">
              <w:t>jó</w:t>
            </w:r>
          </w:p>
        </w:tc>
      </w:tr>
      <w:tr w:rsidR="00D11CCE" w:rsidRPr="00D11CCE" w14:paraId="4F8D11DC" w14:textId="77777777" w:rsidTr="00D11CC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2E9CD4" w14:textId="77777777" w:rsidR="00D11CCE" w:rsidRPr="00D11CCE" w:rsidRDefault="00D11CCE" w:rsidP="00D11CCE">
            <w:r w:rsidRPr="00D11CCE">
              <w:t>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F43246A" w14:textId="77777777" w:rsidR="00D11CCE" w:rsidRPr="00D11CCE" w:rsidRDefault="00D11CCE" w:rsidP="00D11CCE">
            <w:r w:rsidRPr="00D11CCE">
              <w:t>Bejelentkezés űrlap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DD8E793" w14:textId="77777777" w:rsidR="00D11CCE" w:rsidRPr="00D11CCE" w:rsidRDefault="00D11CCE" w:rsidP="00D11CCE">
            <w:r w:rsidRPr="00D11CCE">
              <w:t>Megfelelő input típusok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538CFE9" w14:textId="1B858CEC" w:rsidR="00D11CCE" w:rsidRPr="00D11CCE" w:rsidRDefault="00D11CCE" w:rsidP="00D11CCE">
            <w:r w:rsidRPr="00D11CCE">
              <w:t>jó</w:t>
            </w:r>
          </w:p>
        </w:tc>
      </w:tr>
    </w:tbl>
    <w:p w14:paraId="75F4FAE6" w14:textId="77777777" w:rsidR="00BB55C3" w:rsidRPr="00D11CCE" w:rsidRDefault="00BB55C3"/>
    <w:sectPr w:rsidR="00BB55C3" w:rsidRPr="00D11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5EEC"/>
    <w:multiLevelType w:val="multilevel"/>
    <w:tmpl w:val="960A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0DEB"/>
    <w:multiLevelType w:val="multilevel"/>
    <w:tmpl w:val="5E6E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82057"/>
    <w:multiLevelType w:val="multilevel"/>
    <w:tmpl w:val="9F20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F6D31"/>
    <w:multiLevelType w:val="multilevel"/>
    <w:tmpl w:val="93E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80C3F"/>
    <w:multiLevelType w:val="multilevel"/>
    <w:tmpl w:val="FD62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A26C4"/>
    <w:multiLevelType w:val="multilevel"/>
    <w:tmpl w:val="C39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C1B43"/>
    <w:multiLevelType w:val="multilevel"/>
    <w:tmpl w:val="1C12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9472D"/>
    <w:multiLevelType w:val="multilevel"/>
    <w:tmpl w:val="A5E8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85087F"/>
    <w:multiLevelType w:val="multilevel"/>
    <w:tmpl w:val="6576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56154"/>
    <w:multiLevelType w:val="multilevel"/>
    <w:tmpl w:val="214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C439B"/>
    <w:multiLevelType w:val="multilevel"/>
    <w:tmpl w:val="8C6A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64F3A"/>
    <w:multiLevelType w:val="multilevel"/>
    <w:tmpl w:val="3D28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42AD4"/>
    <w:multiLevelType w:val="multilevel"/>
    <w:tmpl w:val="674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3005D"/>
    <w:multiLevelType w:val="multilevel"/>
    <w:tmpl w:val="519A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43CD5"/>
    <w:multiLevelType w:val="multilevel"/>
    <w:tmpl w:val="DDB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47463"/>
    <w:multiLevelType w:val="multilevel"/>
    <w:tmpl w:val="942C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D1EC6"/>
    <w:multiLevelType w:val="multilevel"/>
    <w:tmpl w:val="6F10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D0C34"/>
    <w:multiLevelType w:val="multilevel"/>
    <w:tmpl w:val="C304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E1D5B"/>
    <w:multiLevelType w:val="multilevel"/>
    <w:tmpl w:val="D0A0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17236"/>
    <w:multiLevelType w:val="multilevel"/>
    <w:tmpl w:val="96E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B959E0"/>
    <w:multiLevelType w:val="multilevel"/>
    <w:tmpl w:val="4726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159A9"/>
    <w:multiLevelType w:val="multilevel"/>
    <w:tmpl w:val="F430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8E3A4B"/>
    <w:multiLevelType w:val="multilevel"/>
    <w:tmpl w:val="401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11039"/>
    <w:multiLevelType w:val="multilevel"/>
    <w:tmpl w:val="40C0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825582">
    <w:abstractNumId w:val="12"/>
  </w:num>
  <w:num w:numId="2" w16cid:durableId="1119029171">
    <w:abstractNumId w:val="1"/>
  </w:num>
  <w:num w:numId="3" w16cid:durableId="1132215575">
    <w:abstractNumId w:val="3"/>
  </w:num>
  <w:num w:numId="4" w16cid:durableId="351959696">
    <w:abstractNumId w:val="20"/>
  </w:num>
  <w:num w:numId="5" w16cid:durableId="261108959">
    <w:abstractNumId w:val="9"/>
  </w:num>
  <w:num w:numId="6" w16cid:durableId="1919635185">
    <w:abstractNumId w:val="22"/>
  </w:num>
  <w:num w:numId="7" w16cid:durableId="367535122">
    <w:abstractNumId w:val="14"/>
  </w:num>
  <w:num w:numId="8" w16cid:durableId="126123166">
    <w:abstractNumId w:val="2"/>
  </w:num>
  <w:num w:numId="9" w16cid:durableId="414979525">
    <w:abstractNumId w:val="0"/>
  </w:num>
  <w:num w:numId="10" w16cid:durableId="1376929163">
    <w:abstractNumId w:val="19"/>
  </w:num>
  <w:num w:numId="11" w16cid:durableId="1582761400">
    <w:abstractNumId w:val="5"/>
  </w:num>
  <w:num w:numId="12" w16cid:durableId="2015572200">
    <w:abstractNumId w:val="8"/>
  </w:num>
  <w:num w:numId="13" w16cid:durableId="105077615">
    <w:abstractNumId w:val="11"/>
  </w:num>
  <w:num w:numId="14" w16cid:durableId="479343356">
    <w:abstractNumId w:val="21"/>
  </w:num>
  <w:num w:numId="15" w16cid:durableId="1471364221">
    <w:abstractNumId w:val="10"/>
  </w:num>
  <w:num w:numId="16" w16cid:durableId="1746031922">
    <w:abstractNumId w:val="15"/>
  </w:num>
  <w:num w:numId="17" w16cid:durableId="196356357">
    <w:abstractNumId w:val="6"/>
  </w:num>
  <w:num w:numId="18" w16cid:durableId="8875994">
    <w:abstractNumId w:val="18"/>
  </w:num>
  <w:num w:numId="19" w16cid:durableId="1293709077">
    <w:abstractNumId w:val="17"/>
  </w:num>
  <w:num w:numId="20" w16cid:durableId="777988081">
    <w:abstractNumId w:val="13"/>
  </w:num>
  <w:num w:numId="21" w16cid:durableId="1667590005">
    <w:abstractNumId w:val="23"/>
  </w:num>
  <w:num w:numId="22" w16cid:durableId="1476679849">
    <w:abstractNumId w:val="16"/>
  </w:num>
  <w:num w:numId="23" w16cid:durableId="1409502720">
    <w:abstractNumId w:val="7"/>
  </w:num>
  <w:num w:numId="24" w16cid:durableId="1156917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CE"/>
    <w:rsid w:val="004831B3"/>
    <w:rsid w:val="00504BF7"/>
    <w:rsid w:val="005C0210"/>
    <w:rsid w:val="00BB55C3"/>
    <w:rsid w:val="00D11CCE"/>
    <w:rsid w:val="00D82388"/>
    <w:rsid w:val="00E2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C99A"/>
  <w15:chartTrackingRefBased/>
  <w15:docId w15:val="{1BCB90A2-1F28-453E-993B-19CA051C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CC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CC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CC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CC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CC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CC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CC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CC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CC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CC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348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Móric Tamás</dc:creator>
  <cp:keywords/>
  <dc:description/>
  <cp:lastModifiedBy>Kaiser Móric Tamás</cp:lastModifiedBy>
  <cp:revision>3</cp:revision>
  <dcterms:created xsi:type="dcterms:W3CDTF">2025-04-15T17:33:00Z</dcterms:created>
  <dcterms:modified xsi:type="dcterms:W3CDTF">2025-04-16T09:28:00Z</dcterms:modified>
</cp:coreProperties>
</file>