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1E293B"/>
          <w:sz w:val="56"/>
          <w:szCs w:val="56"/>
        </w:rPr>
        <w:t xml:space="preserve">คู่มือกู้คืนโครงการ</w:t>
      </w:r>
    </w:p>
    <w:p>
      <w:pPr>
        <w:spacing w:after="400"/>
        <w:jc w:val="center"/>
      </w:pPr>
      <w:r>
        <w:rPr>
          <w:rFonts w:ascii="Tahoma" w:cs="Tahoma" w:eastAsia="Tahoma" w:hAnsi="Tahoma"/>
          <w:color w:val="047857"/>
          <w:sz w:val="36"/>
          <w:szCs w:val="36"/>
        </w:rPr>
        <w:t xml:space="preserve">Eco Planning System</w:t>
      </w:r>
    </w:p>
    <w:p>
      <w:pPr>
        <w:spacing w:after="60"/>
        <w:jc w:val="center"/>
      </w:pPr>
      <w:r>
        <w:rPr>
          <w:rFonts w:ascii="Tahoma" w:cs="Tahoma" w:eastAsia="Tahoma" w:hAnsi="Tahoma"/>
          <w:color w:val="64748B"/>
          <w:sz w:val="24"/>
          <w:szCs w:val="24"/>
        </w:rPr>
        <w:t xml:space="preserve">ระบบวางแผนงานและจัดการเครื่องมือ</w:t>
      </w:r>
    </w:p>
    <w:p>
      <w:pPr>
        <w:spacing w:after="900"/>
        <w:jc w:val="center"/>
      </w:pPr>
      <w:r>
        <w:rPr>
          <w:rFonts w:ascii="Tahoma" w:cs="Tahoma" w:eastAsia="Tahoma" w:hAnsi="Tahoma"/>
          <w:color w:val="64748B"/>
          <w:sz w:val="24"/>
          <w:szCs w:val="24"/>
        </w:rPr>
        <w:t xml:space="preserve">SCI Eco Services Co., Ltd. — ทีม M&amp;S / Envi Service</w:t>
      </w:r>
    </w:p>
    <w:p>
      <w:pPr>
        <w:spacing w:after="60"/>
        <w:jc w:val="center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สำหรับกรณี: คอมพัง · เปลี่ยนเครื่องใหม่ · ส่งงานให้คนอื่นทำต่อ</w:t>
      </w:r>
    </w:p>
    <w:p>
      <w:pPr>
        <w:jc w:val="center"/>
      </w:pPr>
      <w:r>
        <w:rPr>
          <w:rFonts w:ascii="Tahoma" w:cs="Tahoma" w:eastAsia="Tahoma" w:hAnsi="Tahoma"/>
          <w:color w:val="64748B"/>
          <w:sz w:val="20"/>
          <w:szCs w:val="20"/>
        </w:rPr>
        <w:t xml:space="preserve">ฉบับวันที่ 4 สิงหาคม 2569</w:t>
      </w:r>
    </w:p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อ่านแค่หน้านี้ก่อนก็ได้</w:t>
      </w:r>
    </w:p>
    <w:p>
      <w:pPr>
        <w:pBdr>
          <w:left w:val="single" w:color="047857" w:sz="16" w:space="10"/>
        </w:pBdr>
        <w:shd w:fill="ECFDF5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047857"/>
          <w:sz w:val="21"/>
          <w:szCs w:val="21"/>
        </w:rPr>
        <w:t xml:space="preserve">คอมพัง = เว็บไม่ดับ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เว็บไม่ได้รันอยู่ในคอมส่วนตัว แต่รันอยู่บนคลาวด์ (Railway) ดังนั้นทีมยังใช้งานได้ตามปกติ ข้อมูลไม่หาย โค้ดไม่หาย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คอมเครื่องที่ใช้พัฒนาเป็นเพียง "โต๊ะทำงาน" ที่ใช้แก้โค้ดเท่านั้น ติดตั้งใหม่บนเครื่องอื่นได้ภายในประมาณครึ่งชั่วโมง</w:t>
      </w:r>
    </w:p>
    <w:p>
      <w:pPr>
        <w:spacing w:after="120"/>
      </w:pP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สิ่งสำคัญที่สุดที่ต้องรักษาไว้คือ </w:t>
      </w:r>
      <w:r>
        <w:rPr>
          <w:rFonts w:ascii="Tahoma" w:cs="Tahoma" w:eastAsia="Tahoma" w:hAnsi="Tahoma"/>
          <w:b/>
          <w:bCs/>
          <w:color w:val="1E293B"/>
          <w:sz w:val="21"/>
          <w:szCs w:val="21"/>
        </w:rPr>
        <w:t xml:space="preserve">การเข้าถึงบัญชี GitHub และ Railway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 — ถ้ายังเข้า 2 บัญชีนี้ได้ ทุกอย่างกู้คืนได้หมด ถ้าเข้าไม่ได้ทั้งคู่จะกู้ไม่ได้</w:t>
      </w:r>
    </w:p>
    <w:p>
      <w:pPr>
        <w:pBdr>
          <w:left w:val="single" w:color="B45309" w:sz="16" w:space="10"/>
        </w:pBdr>
        <w:shd w:fill="FFFBEB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B45309"/>
          <w:sz w:val="21"/>
          <w:szCs w:val="21"/>
        </w:rPr>
        <w:t xml:space="preserve">สิ่งที่ควรทำวันนี้: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จดชื่อผู้ใช้และรหัสของทั้ง 2 บัญชีเก็บไว้ในที่ปลอดภัย (เช่น โปรแกรมจัดการรหัสผ่าน หรือเอกสารลับของบริษัท) และควรมีมากกว่า 1 คนที่เข้าถึงได้ เผื่อกรณีติดต่อเจ้าของบัญชีไม่ได้</w:t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1 — ของสำคัญอยู่ที่ไหนบ้าง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ก่อนจะกู้คืน ต้องเข้าใจก่อนว่าอะไรเก็บอยู่ที่ไหน จะได้รู้ว่าอะไรหายอะไรไม่หาย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226"/>
      </w:tblGrid>
      <w:tr>
        <w:trPr>
          <w:tblHeader/>
        </w:trPr>
        <w:tc>
          <w:tcPr>
            <w:tcW w:type="dxa" w:w="34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สิ่งของ</w:t>
            </w:r>
          </w:p>
        </w:tc>
        <w:tc>
          <w:tcPr>
            <w:tcW w:type="dxa" w:w="34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เก็บไว้ที่</w:t>
            </w:r>
          </w:p>
        </w:tc>
        <w:tc>
          <w:tcPr>
            <w:tcW w:type="dxa" w:w="22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เครื่องพังแล้วหายไหม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โค้ดทั้งหมดของเว็บ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GitHub (Coachmeow/cps-eco-planning)</w:t>
            </w:r>
          </w:p>
        </w:tc>
        <w:tc>
          <w:tcPr>
            <w:tcW w:type="dxa" w:w="2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ไม่หาย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เว็บที่รันให้ทีมใช้งาน</w:t>
            </w:r>
          </w:p>
        </w:tc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2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ไม่หาย (รันต่อเอง)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ฐานข้อมูล — แผนงาน พนักงาน เครื่องมือ CEMS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Railway (PostgreSQL)</w:t>
            </w:r>
          </w:p>
        </w:tc>
        <w:tc>
          <w:tcPr>
            <w:tcW w:type="dxa" w:w="2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ไม่หาย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ตัวแปรลับ เช่น รหัสฐานข้อมูล รหัส QR</w:t>
            </w:r>
          </w:p>
        </w:tc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Railway → แท็บ Variables</w:t>
            </w:r>
          </w:p>
        </w:tc>
        <w:tc>
          <w:tcPr>
            <w:tcW w:type="dxa" w:w="2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ไม่หาย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เอกสารชุดนี้และคู่มืออื่นๆ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GitHub (โฟลเดอร์ docs)</w:t>
            </w:r>
          </w:p>
        </w:tc>
        <w:tc>
          <w:tcPr>
            <w:tcW w:type="dxa" w:w="2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ไม่หาย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ประวัติการสนทนากับ AI ผู้ช่วย</w:t>
            </w:r>
          </w:p>
        </w:tc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คอมเครื่องนั้นเท่านั้น</w:t>
            </w:r>
          </w:p>
        </w:tc>
        <w:tc>
          <w:tcPr>
            <w:tcW w:type="dxa" w:w="2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หาย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Tahoma" w:cs="Tahoma" w:eastAsia="Tahoma" w:hAnsi="Tahoma"/>
          <w:b/>
          <w:bCs/>
          <w:color w:val="1E293B"/>
          <w:sz w:val="21"/>
          <w:szCs w:val="21"/>
        </w:rPr>
        <w:t xml:space="preserve">หมายเหตุ: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ประวัติการสนทนาที่หายไปไม่ใช่ปัญหาใหญ่ เพราะเหตุผลเบื้องหลังการตัดสินใจสำคัญถูกบันทึกไว้ในโฟลเดอร์ </w:t>
      </w:r>
      <w:r>
        <w:rPr>
          <w:rFonts w:ascii="Consolas" w:cs="Consolas" w:eastAsia="Consolas" w:hAnsi="Consolas"/>
          <w:color w:val="1E293B"/>
          <w:sz w:val="21"/>
          <w:szCs w:val="21"/>
        </w:rPr>
        <w:t xml:space="preserve">docs/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 และในข้อความกำกับทุกครั้งที่บันทึกโค้ด (commit message) ซึ่งเขียนเป็นภาษาไทยไว้ทั้งหมด</w:t>
      </w:r>
    </w:p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2 — ขั้นตอนกู้คืนบนเครื่องใหม่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ทำตามลำดับ 6 ขั้น ใช้เวลารวมประมาณ 30 นาที (ส่วนใหญ่เป็นเวลารอดาวน์โหลด)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1 — ติดตั้งโปรแกรม 3 ตัว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โปรแกรม</w:t>
            </w:r>
          </w:p>
        </w:tc>
        <w:tc>
          <w:tcPr>
            <w:tcW w:type="dxa" w:w="44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ทำหน้าที่อะไร</w:t>
            </w:r>
          </w:p>
        </w:tc>
        <w:tc>
          <w:tcPr>
            <w:tcW w:type="dxa" w:w="24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ดาวน์โหลดจาก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ดึงโค้ดจาก GitHub ลงเครื่อง และส่งการแก้ไขกลับขึ้นไป</w:t>
            </w:r>
          </w:p>
        </w:tc>
        <w:tc>
          <w:tcPr>
            <w:tcW w:type="dxa" w:w="2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Node.js (เลือกรุ่น LTS)</w:t>
            </w:r>
          </w:p>
        </w:tc>
        <w:tc>
          <w:tcPr>
            <w:tcW w:type="dxa" w:w="4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ตัวรันภาษาที่เว็บนี้เขียนด้วย ใช้ตรวจสอบโค้ดก่อนขึ้นระบบจริง</w:t>
            </w:r>
          </w:p>
        </w:tc>
        <w:tc>
          <w:tcPr>
            <w:tcW w:type="dxa" w:w="2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AI ผู้ช่วยเขียนและแก้โค้ด</w:t>
            </w:r>
          </w:p>
        </w:tc>
        <w:tc>
          <w:tcPr>
            <w:tcW w:type="dxa" w:w="2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claude.com/claude-code</w:t>
            </w:r>
          </w:p>
        </w:tc>
      </w:tr>
    </w:tbl>
    <w:p>
      <w:pPr>
        <w:spacing w:after="160"/>
      </w:pP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สามตัวนี้คือชุดเครื่องมือขั้นต่ำ Git เชื่อมกับที่เก็บโค้ด Node.js ใช้ตรวจว่าโค้ดไม่พังก่อนส่งขึ้นระบบจริง และ Claude Code ช่วยแก้โค้ดโดยไม่ต้องเขียนเองทั้งหมด</w:t>
      </w:r>
    </w:p>
    <w:p>
      <w:pPr>
        <w:spacing w:after="120"/>
      </w:pPr>
      <w:r>
        <w:rPr>
          <w:rFonts w:ascii="Tahoma" w:cs="Tahoma" w:eastAsia="Tahoma" w:hAnsi="Tahoma"/>
          <w:b/>
          <w:bCs/>
          <w:color w:val="1E293B"/>
          <w:sz w:val="21"/>
          <w:szCs w:val="21"/>
        </w:rPr>
        <w:t xml:space="preserve">ไม่บังคับแต่แนะนำ: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Visual Studio Code — โปรแกรมเปิดดูไฟล์โค้ด ช่วยให้เห็นภาพรวมโครงการง่ายขึ้น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2 — ดึงโค้ดลงเครื่อง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เปิดโปรแกรม Terminal (บน Windows ใช้ Git Bash หรือ PowerShell) แล้วพิมพ์ทีละบรรทัด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cd D:/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clone https://github.com/Coachmeow/cps-eco-planning.git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cd cps-eco-planning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ระบบจะถามชื่อผู้ใช้และรหัสของ GitHub ให้ใส่ username และ Personal Access Token (ไม่ใช่รหัสผ่านปกติ — วิธีสร้างอยู่ในส่วนที่ 4)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คำสั่งนี้ดาวน์โหลดโค้ดทั้งหมดพร้อมประวัติการแก้ไขทุกครั้งที่เคยทำมา หลังจากขั้นนี้เครื่องใหม่จะมีข้อมูลเท่ากับเครื่องเดิมทุกอย่าง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3 — ติดตั้งส่วนประกอบของโปรเจกต์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npm install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โปรเจกต์นี้ใช้ไลบรารีสำเร็จรูปจากคนอื่นหลายร้อยตัว เช่น ตัวสร้างไฟล์ PDF ตัววาดกราฟ ซึ่งไม่ได้เก็บไว้บน GitHub เพราะไฟล์ใหญ่มาก คำสั่งนี้จะไปดาวน์โหลดมาให้ครบตามรายการที่ระบุไว้ ใช้เวลาประมาณ 2 ถึง 5 นาที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4 — สร้างไฟล์ตั้งค่าในเครื่อง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สร้างไฟล์ใหม่ชื่อ .env ไว้ในโฟลเดอร์โปรเจกต์ แล้วใส่ข้อความบรรทัดเดียวนี้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DATABASE_URL="postgresql://user:password@localhost:5432/placeholder"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โปรแกรมต้องเห็นตัวแปรนี้ถึงจะยอมทำงาน แต่เราตั้งใจใส่ค่าหลอก เพราะจะไม่ต่อฐานข้อมูลจริงจากเครื่องส่วนตัว เพื่อกันการเผลอแก้หรือลบข้อมูลของทีม ฐานข้อมูลจริงถูกเชื่อมต่อจากฝั่ง Railway เท่านั้น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5 — ทดสอบว่าเครื่องใหม่พร้อมใช้งาน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npx tsc --noEmit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npx next build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คำสั่งแรกตรวจว่าโค้ดไม่มีข้อผิดพลาด คำสั่งที่สองลองประกอบเว็บทั้งระบบเสมือนจะขึ้นใช้งานจริง ถ้าทั้งสองคำสั่งผ่านโดยไม่มีข้อความ error แสดงว่าเครื่องใหม่พร้อมทำงานแล้ว</w:t>
      </w:r>
    </w:p>
    <w:p>
      <w:pPr>
        <w:pBdr>
          <w:left w:val="single" w:color="047857" w:sz="16" w:space="10"/>
        </w:pBdr>
        <w:shd w:fill="ECFDF5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047857"/>
          <w:sz w:val="21"/>
          <w:szCs w:val="21"/>
        </w:rPr>
        <w:t xml:space="preserve">จำไว้: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สองคำสั่งนี้คือชุดตรวจมาตรฐานของโปรเจกต์ ควรรันให้ผ่านทุกครั้งก่อนส่งโค้ดขึ้นระบบจริง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ขั้นที่ 6 — เริ่มใช้ AI ผู้ช่วยทำงานต่อ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เปิด Claude Code ในโฟลเดอร์โปรเจกต์ แล้วสั่งงานได้เลย ประโยคที่ใช้เริ่มได้ดี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อ่านไฟล์ในโฟลเดอร์ docs/ ก่อน แล้วสรุปให้ฟังว่า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โปรเจกต์นี้คืออะไร ทำอะไรไปแล้วบ้าง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ในโปรเจกต์มีไฟล์ CLAUDE.md, AGENTS.md และโฟลเดอร์ docs/ ซึ่ง AI จะอ่านเองอัตโนมัติ ทำให้รู้กติกาของโครงการทันทีโดยไม่ต้องเล่าใหม่ตั้งแต่ต้น</w:t>
      </w:r>
    </w:p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3 — งานประจำที่ต้องทำเป็น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แก้โค้ดแล้วส่งขึ้นระบบจริง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add -A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commit -m "อธิบายสั้นๆ ว่าแก้อะไร"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push origin master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ความหมายของแต่ละคำสั่ง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E293B"/>
          <w:sz w:val="21"/>
          <w:szCs w:val="21"/>
        </w:rPr>
        <w:t xml:space="preserve">git add -A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 — เลือกไฟล์ที่แก้ไขทั้งหมดเข้าคิวรอบันทึก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E293B"/>
          <w:sz w:val="21"/>
          <w:szCs w:val="21"/>
        </w:rPr>
        <w:t xml:space="preserve">git commit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 — บันทึกเป็นจุดเช็คพอยต์พร้อมคำอธิบาย ย้อนกลับมาที่จุดนี้ได้เสมอ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E293B"/>
          <w:sz w:val="21"/>
          <w:szCs w:val="21"/>
        </w:rPr>
        <w:t xml:space="preserve">git push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 — ส่งขึ้น GitHub</w:t>
      </w:r>
    </w:p>
    <w:p>
      <w:pPr>
        <w:spacing w:after="140"/>
      </w:pPr>
    </w:p>
    <w:p>
      <w:pPr>
        <w:pBdr>
          <w:left w:val="single" w:color="B91C1C" w:sz="16" w:space="10"/>
        </w:pBdr>
        <w:shd w:fill="FEF2F2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B91C1C"/>
          <w:sz w:val="21"/>
          <w:szCs w:val="21"/>
        </w:rPr>
        <w:t xml:space="preserve">ระวัง: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การ push ขึ้น branch master เท่ากับสั่งขึ้นระบบจริงทันที Railway จะเห็นโค้ดใหม่แล้วนำขึ้นให้เองภายใน 2 ถึง 3 นาที ทีมที่กำลังใช้งานอยู่จะเห็นของใหม่หลังรีเฟรชหน้าเว็บ ดังนั้นควรตรวจให้ผ่านก่อนเสมอ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คำสั่งที่ใช้บ่อย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4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ดูว่าตอนนี้แก้ไฟล์อะไรค้างไว้บ้าง ยังไม่ได้บันทึก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 -20</w:t>
            </w:r>
          </w:p>
        </w:tc>
        <w:tc>
          <w:tcPr>
            <w:tcW w:type="dxa" w:w="5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ดูประวัติการแก้ไข 20 ครั้งล่าสุด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revert &lt;รหัส commit&gt;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ยกเลิกการแก้ไขครั้งนั้น แบบปลอดภัย ไม่ลบประวัติ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5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ตรวจว่าโค้ดไม่มีข้อผิดพลาด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next build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ลองประกอบเว็บทั้งระบบ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เมื่อของใหม่พัง ต้องย้อนกลับ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log --oneline -20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revert &lt;รหัส commit ที่ทำให้พัง&gt;</w:t>
      </w:r>
      <w:r>
        <w:br/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push origin master</w:t>
      </w:r>
    </w:p>
    <w:p>
      <w:pPr>
        <w:pBdr>
          <w:left w:val="single" w:color="047857" w:sz="12" w:space="10"/>
        </w:pBdr>
        <w:spacing w:after="200"/>
        <w:ind w:left="280"/>
      </w:pPr>
      <w:r>
        <w:rPr>
          <w:rFonts w:ascii="Tahoma" w:cs="Tahoma" w:eastAsia="Tahoma" w:hAnsi="Tahoma"/>
          <w:b/>
          <w:bCs/>
          <w:color w:val="047857"/>
          <w:sz w:val="20"/>
          <w:szCs w:val="20"/>
        </w:rPr>
        <w:t xml:space="preserve">ทำไปทำไม: </w:t>
      </w:r>
      <w:r>
        <w:rPr>
          <w:rFonts w:ascii="Tahoma" w:cs="Tahoma" w:eastAsia="Tahoma" w:hAnsi="Tahoma"/>
          <w:color w:val="64748B"/>
          <w:sz w:val="20"/>
          <w:szCs w:val="20"/>
        </w:rPr>
        <w:t xml:space="preserve">คำสั่ง revert จะสร้างการแก้ไขใหม่ที่ลบล้างผลของครั้งที่ระบุ วิธีนี้ปลอดภัยกว่าการลบประวัติทิ้ง เพราะถ้าคิดผิดก็ย้อนกลับมาได้อีก</w:t>
      </w:r>
    </w:p>
    <w:p>
      <w:pPr>
        <w:pBdr>
          <w:left w:val="single" w:color="047857" w:sz="16" w:space="10"/>
        </w:pBdr>
        <w:shd w:fill="ECFDF5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047857"/>
          <w:sz w:val="21"/>
          <w:szCs w:val="21"/>
        </w:rPr>
        <w:t xml:space="preserve">ทางลัดฉุกเฉิน: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อีกทางที่เร็วกว่าคือเข้า Railway แล้วกด Redeploy เวอร์ชันก่อนหน้า เว็บจะกลับไปใช้ของเดิมทันทีโดยไม่ต้องแตะโค้ด เหมาะกับกรณีเร่งด่วนที่ทีมกำลังใช้งานอยู่</w:t>
      </w:r>
    </w:p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4 — บัญชีและรหัสผ่าน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รหัสสำหรับส่งโค้ดขึ้น GitHub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GitHub ไม่อนุญาตให้ใช้รหัสผ่านปกติในการส่งโค้ดแล้ว ต้องสร้างรหัสเฉพาะที่เรียกว่า Personal Access Token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047857"/>
          <w:sz w:val="22"/>
          <w:szCs w:val="22"/>
        </w:rPr>
        <w:t xml:space="preserve">วิธีสร้าง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เข้า GitHub แล้วคลิกรูปโปรไฟล์มุมขวาบน เลือก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เลื่อนลงล่างสุดของเมนูซ้าย เลือก Developer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เลือก Personal access tokens แล้วเลือก Tokens (classic)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กด Generate new token ติ๊กสิทธิ์ repo ตั้งวันหมดอายุ แล้วกด Generate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b/>
          <w:bCs/>
          <w:color w:val="1E293B"/>
          <w:sz w:val="21"/>
          <w:szCs w:val="21"/>
        </w:rPr>
        <w:t xml:space="preserve">คัดลอกรหัสเก็บทันที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เพราะปิดหน้าไปแล้วจะดูซ้ำไม่ได้อีก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047857"/>
          <w:sz w:val="22"/>
          <w:szCs w:val="22"/>
        </w:rPr>
        <w:t xml:space="preserve">วิธีเก็บรหัสให้ปลอดภัย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ตั้งค่าให้ Windows เป็นคนจำรหัสให้ แทนการฝังไว้ในโปรเจกต์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config --global credential.helper manager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หลังตั้งค่านี้แล้ว พิมพ์รหัสครั้งเดียวตอน push ครั้งแรก ครั้งต่อไป Windows จะกรอกให้เอง</w:t>
      </w:r>
    </w:p>
    <w:p>
      <w:pPr>
        <w:pBdr>
          <w:left w:val="single" w:color="B91C1C" w:sz="16" w:space="10"/>
        </w:pBdr>
        <w:shd w:fill="FEF2F2" w:val="clear"/>
        <w:spacing w:after="200" w:before="140"/>
        <w:ind w:left="160" w:right="160"/>
      </w:pPr>
      <w:r>
        <w:rPr>
          <w:rFonts w:ascii="Tahoma" w:cs="Tahoma" w:eastAsia="Tahoma" w:hAnsi="Tahoma"/>
          <w:b/>
          <w:bCs/>
          <w:color w:val="B91C1C"/>
          <w:sz w:val="21"/>
          <w:szCs w:val="21"/>
        </w:rPr>
        <w:t xml:space="preserve">ข้อห้ามสำคัญ: </w:t>
      </w:r>
      <w:r>
        <w:rPr>
          <w:rFonts w:ascii="Tahoma" w:cs="Tahoma" w:eastAsia="Tahoma" w:hAnsi="Tahoma"/>
          <w:color w:val="1E293B"/>
          <w:sz w:val="21"/>
          <w:szCs w:val="21"/>
        </w:rPr>
        <w:t xml:space="preserve">ห้ามใส่รหัสลงไปในที่อยู่ของ repository โดยตรง เพราะรหัสจะถูกเก็บเป็นข้อความธรรมดาในไฟล์ตั้งค่าของโปรเจกต์ ใครที่เปิดเครื่องได้หรือเห็นหน้าจอ จะแก้โค้ดเว็บได้ทันที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047857"/>
          <w:sz w:val="22"/>
          <w:szCs w:val="22"/>
        </w:rPr>
        <w:t xml:space="preserve">วิธีตรวจว่าตอนนี้ปลอดภัยหรือไม่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remote -v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ถ้าผลลัพธ์มีตัวอักษรยาวๆ ขึ้นต้นด้วย ghp_ หรือ github_pat_ แสดงว่ารหัสถูกฝังอยู่ ให้แก้ตามนี้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เข้า GitHub ไปที่หน้า Personal access tokens แล้วกด Revoke รหัสตัวนั้นทิ้ง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สร้างรหัสใหม่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รันคำสั่งด้านล่างเพื่อล้างรหัสออกจากไฟล์ตั้งค่า</w:t>
      </w:r>
    </w:p>
    <w:p>
      <w:pPr>
        <w:pBdr>
          <w:top w:val="single" w:color="CBD5E1" w:sz="4" w:space="8"/>
          <w:bottom w:val="single" w:color="CBD5E1" w:sz="4" w:space="8"/>
          <w:left w:val="single" w:color="CBD5E1" w:sz="4" w:space="8"/>
          <w:right w:val="single" w:color="CBD5E1" w:sz="4" w:space="8"/>
        </w:pBdr>
        <w:shd w:fill="F1F5F9" w:val="clear"/>
        <w:spacing w:after="160" w:before="100"/>
        <w:ind w:left="160" w:right="16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git remote set-url origin https://github.com/Coachmeow/cps-eco-planning.git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1E293B"/>
          <w:sz w:val="25"/>
          <w:szCs w:val="25"/>
        </w:rPr>
        <w:t xml:space="preserve">ตัวแปรลับบน Railway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ตัวแปรเหล่านี้ไม่ได้เก็บอยู่ในโค้ด ตั้งค่าที่ Railway โดยเลือก service แล้วเข้าแท็บ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ชื่อตัวแปร</w:t>
            </w:r>
          </w:p>
        </w:tc>
        <w:tc>
          <w:tcPr>
            <w:tcW w:type="dxa" w:w="34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30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ถ้าไม่ตั้งจะเป็นอย่างไร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ที่อยู่ของฐานข้อมูล</w:t>
            </w:r>
          </w:p>
        </w:tc>
        <w:tc>
          <w:tcPr>
            <w:tcW w:type="dxa" w:w="3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เว็บใช้งานไม่ได้เลย</w:t>
            </w:r>
          </w:p>
        </w:tc>
      </w:tr>
      <w:tr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AUTH_SECRET</w:t>
            </w:r>
          </w:p>
        </w:tc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กุญแจเข้ารหัสข้อมูลการล็อกอิน</w:t>
            </w:r>
          </w:p>
        </w:tc>
        <w:tc>
          <w:tcPr>
            <w:tcW w:type="dxa" w:w="3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ใช้ค่าเริ่มต้นที่ไม่ปลอดภัย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CEMS_QR_PIN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รหัส 6 หลักกันคนนอกเข้าหน้า QR</w:t>
            </w:r>
          </w:p>
        </w:tc>
        <w:tc>
          <w:tcPr>
            <w:tcW w:type="dxa" w:w="3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หน้า QR เปิดโล่ง ใครมีลิงก์ก็เข้าได้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5 — สิ่งที่ห้ามทำ</w:t>
      </w:r>
    </w:p>
    <w:p>
      <w:pPr>
        <w:spacing w:after="120"/>
      </w:pPr>
      <w:r>
        <w:rPr>
          <w:rFonts w:ascii="Tahoma" w:cs="Tahoma" w:eastAsia="Tahoma" w:hAnsi="Tahoma"/>
          <w:color w:val="1E293B"/>
          <w:sz w:val="21"/>
          <w:szCs w:val="21"/>
        </w:rPr>
        <w:t xml:space="preserve">ข้อห้ามเหล่านี้เป็นบทเรียนที่รวบรวมไว้ ทำผิดแล้วกู้คืนยากหรือกู้ไม่ได้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ห้ามทำ</w:t>
            </w:r>
          </w:p>
        </w:tc>
        <w:tc>
          <w:tcPr>
            <w:tcW w:type="dxa" w:w="50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เพราะอะไร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รัน npx prisma db seed กับข้อมูลจริง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คำสั่งนี้ล้างข้อมูลในฐานข้อมูลทั้งหมดก่อนใส่ข้อมูลตัวอย่าง</w:t>
            </w:r>
          </w:p>
        </w:tc>
      </w:tr>
      <w:tr>
        <w:tc>
          <w:tcPr>
            <w:tcW w:type="dxa" w:w="4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เปิดเว็บในเครื่องแล้วต่อฐานข้อมูลจริง</w:t>
            </w:r>
          </w:p>
        </w:tc>
        <w:tc>
          <w:tcPr>
            <w:tcW w:type="dxa" w:w="5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เสี่ยงแก้หรือลบข้อมูลของทีมโดยไม่ตั้งใจ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ใช้คำสั่ง git push --force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ลบประวัติการทำงานบน GitHub ทับของเดิม</w:t>
            </w:r>
          </w:p>
        </w:tc>
      </w:tr>
      <w:tr>
        <w:tc>
          <w:tcPr>
            <w:tcW w:type="dxa" w:w="4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ลบ service บน Railway</w:t>
            </w:r>
          </w:p>
        </w:tc>
        <w:tc>
          <w:tcPr>
            <w:tcW w:type="dxa" w:w="5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ข้อมูลหายถาวร กู้คืนไม่ได้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แก้โค้ดตรงบนหน้าเว็บ GitHub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ข้ามขั้นตอนตรวจสอบ อาจทำให้เว็บล่มทันที</w:t>
            </w:r>
          </w:p>
        </w:tc>
      </w:tr>
      <w:tr>
        <w:tc>
          <w:tcPr>
            <w:tcW w:type="dxa" w:w="4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push โดยไม่รันคำสั่งตรวจสอบก่อน</w:t>
            </w:r>
          </w:p>
        </w:tc>
        <w:tc>
          <w:tcPr>
            <w:tcW w:type="dxa" w:w="5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โค้ดที่มีข้อผิดพลาดจะขึ้นระบบจริงทันที</w:t>
            </w:r>
          </w:p>
        </w:tc>
      </w:tr>
    </w:tbl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ส่วนที่ 6 — เมื่อเจอปัญหา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56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ทำอย่างไร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เว็บล่มหลังส่งโค้ดขึ้นไป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เข้า Railway แท็บ Deployments ดูข้อความ error หรือกด Redeploy เวอร์ชันก่อนหน้าเพื่อกลับไปใช้ของเดิมก่อน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จำไม่ได้ว่าทำอะไรค้างไว้</w:t>
            </w:r>
          </w:p>
        </w:tc>
        <w:tc>
          <w:tcPr>
            <w:tcW w:type="dxa" w:w="56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เปิด Claude Code แล้วสั่งว่า "อ่าน docs/ แล้วสรุปสถานะโครงการ"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โค้ดพังแต่ไม่รู้สาเหตุ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รัน git log --oneline -20 หาการแก้ไขล่าสุดที่ยังใช้งานได้ แล้วใช้ git revert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ตัวแปรลับหายไป</w:t>
            </w:r>
          </w:p>
        </w:tc>
        <w:tc>
          <w:tcPr>
            <w:tcW w:type="dxa" w:w="56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ตั้งใหม่ที่ Railway ตามตารางในส่วนที่ 4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เข้าเว็บไม่ได้ ลืมรหัสผู้ดูแลระบบ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ดูรหัสเริ่มต้นในไฟล์ scripts/bootstrap.cjs ในโปรเจกต์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47857" w:sz="8" w:space="6"/>
        </w:pBdr>
        <w:spacing w:after="160" w:before="360"/>
      </w:pPr>
      <w:r>
        <w:rPr>
          <w:rFonts w:ascii="Tahoma" w:cs="Tahoma" w:eastAsia="Tahoma" w:hAnsi="Tahoma"/>
          <w:b/>
          <w:bCs/>
          <w:color w:val="1E293B"/>
          <w:sz w:val="32"/>
          <w:szCs w:val="32"/>
        </w:rPr>
        <w:t xml:space="preserve">ภาคผนวก — คำศัพท์ที่ควรรู้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dxa" w:w="6226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Repository (repo)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โฟลเดอร์โครงการที่เก็บบน GitHub พร้อมประวัติการแก้ไขทั้งหมด</w:t>
            </w:r>
          </w:p>
        </w:tc>
      </w:tr>
      <w:tr>
        <w:tc>
          <w:tcPr>
            <w:tcW w:type="dxa" w:w="2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Commit</w:t>
            </w:r>
          </w:p>
        </w:tc>
        <w:tc>
          <w:tcPr>
            <w:tcW w:type="dxa" w:w="6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จุดบันทึกการแก้ไขครั้งหนึ่ง เปรียบเหมือนการเซฟเกม ย้อนกลับมาได้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Push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ส่งการแก้ไขจากเครื่องขึ้น GitHub สำหรับโครงการนี้เท่ากับสั่งขึ้นระบบจริงด้วย</w:t>
            </w:r>
          </w:p>
        </w:tc>
      </w:tr>
      <w:tr>
        <w:tc>
          <w:tcPr>
            <w:tcW w:type="dxa" w:w="2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Clone</w:t>
            </w:r>
          </w:p>
        </w:tc>
        <w:tc>
          <w:tcPr>
            <w:tcW w:type="dxa" w:w="6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ดาวน์โหลดโครงการทั้งหมดจาก GitHub ลงเครื่อง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การนำโค้ดใหม่ขึ้นเซิร์ฟเวอร์ให้ผู้ใช้จริงเห็น</w:t>
            </w:r>
          </w:p>
        </w:tc>
      </w:tr>
      <w:tr>
        <w:tc>
          <w:tcPr>
            <w:tcW w:type="dxa" w:w="2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6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ตัวแปรลับ เช่น รหัสผ่านหรือที่อยู่ฐานข้อมูล เก็บแยกจากโค้ดเพื่อความปลอดภัย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Migration หรือ db push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การปรับโครงสร้างตารางในฐานข้อมูลให้ตรงกับโค้ดเวอร์ชันใหม่</w:t>
            </w:r>
          </w:p>
        </w:tc>
      </w:tr>
      <w:tr>
        <w:tc>
          <w:tcPr>
            <w:tcW w:type="dxa" w:w="2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Branch master</w:t>
            </w:r>
          </w:p>
        </w:tc>
        <w:tc>
          <w:tcPr>
            <w:tcW w:type="dxa" w:w="6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เส้นทางหลักของโค้ด เป็นตัวที่ใช้ขึ้นระบบจริง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Terminal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หน้าต่างสำหรับพิมพ์คำสั่ง บน Windows คือ Git Bash หรือ PowerShell</w:t>
            </w:r>
          </w:p>
        </w:tc>
      </w:tr>
      <w:tr>
        <w:tc>
          <w:tcPr>
            <w:tcW w:type="dxa" w:w="2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62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1E293B"/>
                <w:sz w:val="20"/>
                <w:szCs w:val="20"/>
              </w:rPr>
              <w:t xml:space="preserve">รหัสเฉพาะที่ใช้แทนรหัสผ่านในการเชื่อมต่อระหว่างโปรแกรม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ahoma" w:cs="Tahoma" w:eastAsia="Tahoma" w:hAnsi="Tahoma"/>
          <w:i/>
          <w:iCs/>
          <w:color w:val="64748B"/>
          <w:sz w:val="19"/>
          <w:szCs w:val="19"/>
        </w:rPr>
        <w:t xml:space="preserve">เอกสารฉบับนี้เก็บไว้ที่ docs/RECOVERY.md ในโปรเจกต์ด้วย</w:t>
      </w:r>
    </w:p>
    <w:p>
      <w:pPr>
        <w:jc w:val="center"/>
      </w:pPr>
      <w:r>
        <w:rPr>
          <w:rFonts w:ascii="Tahoma" w:cs="Tahoma" w:eastAsia="Tahoma" w:hAnsi="Tahoma"/>
          <w:i/>
          <w:iCs/>
          <w:color w:val="64748B"/>
          <w:sz w:val="19"/>
          <w:szCs w:val="19"/>
        </w:rPr>
        <w:t xml:space="preserve">จึงถูกสำรองขึ้น GitHub อัตโนมัติทุกครั้งที่ส่งโค้ด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2026-08-04T08:55:22.219Z</dcterms:created>
  <dcterms:modified xsi:type="dcterms:W3CDTF">2026-08-04T08:55:22.220Z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