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443DE" w14:textId="1936AE31" w:rsidR="00173A98" w:rsidRPr="005B073E" w:rsidRDefault="00173A98">
      <w:r w:rsidRPr="005B073E">
        <w:rPr>
          <w:b/>
          <w:bCs/>
        </w:rPr>
        <w:t>Blue Man Group</w:t>
      </w:r>
      <w:r w:rsidR="005B073E">
        <w:rPr>
          <w:b/>
          <w:bCs/>
        </w:rPr>
        <w:t xml:space="preserve"> Project Proposal</w:t>
      </w:r>
      <w:r w:rsidR="005B073E">
        <w:rPr>
          <w:b/>
          <w:bCs/>
        </w:rPr>
        <w:br/>
      </w:r>
      <w:r w:rsidRPr="00A60D91">
        <w:t>Tyler Coad, Rachel Klem, Amanuel M</w:t>
      </w:r>
      <w:r w:rsidR="005B073E">
        <w:t>inassie</w:t>
      </w:r>
      <w:r w:rsidRPr="00A60D91">
        <w:t>, Austen Ortmeier</w:t>
      </w:r>
      <w:r w:rsidR="005B073E">
        <w:rPr>
          <w:b/>
          <w:bCs/>
        </w:rPr>
        <w:br/>
      </w:r>
      <w:hyperlink r:id="rId5" w:history="1">
        <w:r w:rsidR="005B073E" w:rsidRPr="00610EF6">
          <w:rPr>
            <w:rStyle w:val="Hyperlink"/>
          </w:rPr>
          <w:t>https://github.com/Coadman/Project_3</w:t>
        </w:r>
      </w:hyperlink>
      <w:r w:rsidR="005B073E">
        <w:t xml:space="preserve"> </w:t>
      </w:r>
    </w:p>
    <w:p w14:paraId="55AAC586" w14:textId="3293C67A" w:rsidR="00173A98" w:rsidRPr="005B073E" w:rsidRDefault="00173A98">
      <w:pPr>
        <w:rPr>
          <w:b/>
          <w:bCs/>
        </w:rPr>
      </w:pPr>
      <w:r w:rsidRPr="005B073E">
        <w:rPr>
          <w:b/>
          <w:bCs/>
        </w:rPr>
        <w:t>Project Overview</w:t>
      </w:r>
      <w:r w:rsidR="005B073E">
        <w:rPr>
          <w:b/>
          <w:bCs/>
        </w:rPr>
        <w:br/>
      </w:r>
      <w:r w:rsidRPr="00A60D91">
        <w:t xml:space="preserve">Topic: Medicaid v Medicare Spending </w:t>
      </w:r>
      <w:proofErr w:type="gramStart"/>
      <w:r w:rsidRPr="00A60D91">
        <w:t>By</w:t>
      </w:r>
      <w:proofErr w:type="gramEnd"/>
      <w:r w:rsidRPr="00A60D91">
        <w:t xml:space="preserve"> Drug</w:t>
      </w:r>
    </w:p>
    <w:p w14:paraId="01D05322" w14:textId="3011EDA9" w:rsidR="003554BC" w:rsidRPr="00A60D91" w:rsidRDefault="003554BC" w:rsidP="003554BC">
      <w:pPr>
        <w:pStyle w:val="ListParagraph"/>
        <w:numPr>
          <w:ilvl w:val="0"/>
          <w:numId w:val="1"/>
        </w:numPr>
      </w:pPr>
      <w:r w:rsidRPr="00A60D91">
        <w:t>Which manufacturers supplied the greatest number of drugs to federal programs?</w:t>
      </w:r>
    </w:p>
    <w:p w14:paraId="0AE53F3A" w14:textId="77777777" w:rsidR="003554BC" w:rsidRPr="00A60D91" w:rsidRDefault="003554BC" w:rsidP="003554BC">
      <w:pPr>
        <w:pStyle w:val="ListParagraph"/>
        <w:numPr>
          <w:ilvl w:val="0"/>
          <w:numId w:val="1"/>
        </w:numPr>
      </w:pPr>
      <w:r w:rsidRPr="00A60D91">
        <w:t xml:space="preserve"> How much did Medicaid spend per manufacturer per year? How much did Medicare spend?</w:t>
      </w:r>
    </w:p>
    <w:p w14:paraId="316E22AC" w14:textId="2DEA26F5" w:rsidR="003554BC" w:rsidRPr="00A60D91" w:rsidRDefault="003554BC" w:rsidP="003554BC">
      <w:pPr>
        <w:pStyle w:val="ListParagraph"/>
        <w:numPr>
          <w:ilvl w:val="0"/>
          <w:numId w:val="1"/>
        </w:numPr>
      </w:pPr>
      <w:r w:rsidRPr="00A60D91">
        <w:t>What is the relationship between the number of manufacturers of a single drug and the price of that drug per year?</w:t>
      </w:r>
    </w:p>
    <w:p w14:paraId="1A40BCB5" w14:textId="7CC0502D" w:rsidR="005B073E" w:rsidRPr="005B073E" w:rsidRDefault="00173A98">
      <w:pPr>
        <w:rPr>
          <w:rFonts w:eastAsia="Times New Roman" w:cs="Courier New"/>
          <w:kern w:val="0"/>
          <w:sz w:val="20"/>
          <w:szCs w:val="20"/>
          <w14:ligatures w14:val="none"/>
        </w:rPr>
      </w:pPr>
      <w:r w:rsidRPr="005B073E">
        <w:rPr>
          <w:b/>
          <w:bCs/>
        </w:rPr>
        <w:t>Data Source:</w:t>
      </w:r>
      <w:r w:rsidR="005B073E">
        <w:rPr>
          <w:b/>
          <w:bCs/>
        </w:rPr>
        <w:br/>
      </w:r>
      <w:r w:rsidR="003554BC" w:rsidRPr="003554BC">
        <w:rPr>
          <w:rFonts w:eastAsia="Times New Roman" w:cs="Courier New"/>
          <w:kern w:val="0"/>
          <w:sz w:val="20"/>
          <w:szCs w:val="20"/>
          <w14:ligatures w14:val="none"/>
        </w:rPr>
        <w:t xml:space="preserve">Medicare Data: </w:t>
      </w:r>
      <w:hyperlink r:id="rId6" w:history="1">
        <w:r w:rsidR="00A60D91" w:rsidRPr="003554BC">
          <w:rPr>
            <w:rStyle w:val="Hyperlink"/>
            <w:rFonts w:eastAsia="Times New Roman" w:cs="Courier New"/>
            <w:kern w:val="0"/>
            <w:sz w:val="20"/>
            <w:szCs w:val="20"/>
            <w14:ligatures w14:val="none"/>
          </w:rPr>
          <w:t>https://catalog.data.gov/dataset/medicare-part-d-spending-by-drug-401d2</w:t>
        </w:r>
      </w:hyperlink>
      <w:r w:rsidR="00A60D91">
        <w:rPr>
          <w:rFonts w:eastAsia="Times New Roman" w:cs="Courier New"/>
          <w:kern w:val="0"/>
          <w:sz w:val="20"/>
          <w:szCs w:val="20"/>
          <w14:ligatures w14:val="none"/>
        </w:rPr>
        <w:t xml:space="preserve"> </w:t>
      </w:r>
      <w:r w:rsidR="005B073E">
        <w:rPr>
          <w:b/>
          <w:bCs/>
        </w:rPr>
        <w:br/>
      </w:r>
      <w:r w:rsidR="003554BC" w:rsidRPr="003554BC">
        <w:rPr>
          <w:rFonts w:eastAsia="Times New Roman" w:cs="Courier New"/>
          <w:kern w:val="0"/>
          <w:sz w:val="20"/>
          <w:szCs w:val="20"/>
          <w14:ligatures w14:val="none"/>
        </w:rPr>
        <w:t xml:space="preserve">Medicaid Data: </w:t>
      </w:r>
      <w:hyperlink r:id="rId7" w:history="1">
        <w:r w:rsidR="003554BC" w:rsidRPr="003554BC">
          <w:rPr>
            <w:rStyle w:val="Hyperlink"/>
            <w:rFonts w:eastAsia="Times New Roman" w:cs="Courier New"/>
            <w:kern w:val="0"/>
            <w:sz w:val="20"/>
            <w:szCs w:val="20"/>
            <w14:ligatures w14:val="none"/>
          </w:rPr>
          <w:t>https://catalog.data.gov/dataset/medicaid-spending-by-drug-b6f77</w:t>
        </w:r>
      </w:hyperlink>
    </w:p>
    <w:p w14:paraId="04F48C4D" w14:textId="2D976066" w:rsidR="00173A98" w:rsidRPr="005B073E" w:rsidRDefault="00173A98">
      <w:pPr>
        <w:rPr>
          <w:b/>
          <w:bCs/>
        </w:rPr>
      </w:pPr>
      <w:r w:rsidRPr="005B073E">
        <w:rPr>
          <w:b/>
          <w:bCs/>
        </w:rPr>
        <w:t>Visualizations:</w:t>
      </w:r>
    </w:p>
    <w:p w14:paraId="5E04DCFB" w14:textId="15698D0D" w:rsidR="00A60D91" w:rsidRPr="00A60D91" w:rsidRDefault="00A60D91" w:rsidP="003554BC">
      <w:pPr>
        <w:pStyle w:val="ListParagraph"/>
        <w:numPr>
          <w:ilvl w:val="0"/>
          <w:numId w:val="2"/>
        </w:numPr>
      </w:pPr>
      <w:r w:rsidRPr="00A60D91">
        <w:t>Chart showing manufacturers on X axis and spending dollars on Y axis</w:t>
      </w:r>
    </w:p>
    <w:p w14:paraId="1756181F" w14:textId="26386EF1" w:rsidR="00173A98" w:rsidRPr="00A60D91" w:rsidRDefault="00A60D91" w:rsidP="003554BC">
      <w:pPr>
        <w:pStyle w:val="ListParagraph"/>
        <w:numPr>
          <w:ilvl w:val="0"/>
          <w:numId w:val="2"/>
        </w:numPr>
      </w:pPr>
      <w:r w:rsidRPr="00A60D91">
        <w:t>Chart of Medicare and Medicaid spending by manufacturer by year for the top 5 or 10 manufacturers between 2018-2022</w:t>
      </w:r>
    </w:p>
    <w:p w14:paraId="73204B46" w14:textId="17EF0ACD" w:rsidR="005B073E" w:rsidRPr="005B073E" w:rsidRDefault="00A60D91" w:rsidP="005B073E">
      <w:pPr>
        <w:pStyle w:val="ListParagraph"/>
        <w:numPr>
          <w:ilvl w:val="0"/>
          <w:numId w:val="2"/>
        </w:numPr>
      </w:pPr>
      <w:r w:rsidRPr="00A60D91">
        <w:t>TBD based on relationship determined in question 3.</w:t>
      </w:r>
    </w:p>
    <w:p w14:paraId="4363FCEF" w14:textId="0F20F6B8" w:rsidR="00A60D91" w:rsidRDefault="00A60D91">
      <w:pPr>
        <w:rPr>
          <w:b/>
          <w:bCs/>
        </w:rPr>
      </w:pPr>
    </w:p>
    <w:p w14:paraId="40BF096C" w14:textId="411E2B81" w:rsidR="00A60D91" w:rsidRDefault="00A60D91">
      <w:pPr>
        <w:rPr>
          <w:noProof/>
        </w:rPr>
      </w:pPr>
      <w:r w:rsidRPr="00A60D91">
        <w:rPr>
          <w:noProof/>
        </w:rPr>
        <w:t xml:space="preserve"> </w:t>
      </w:r>
      <w:r w:rsidRPr="00A60D91">
        <w:rPr>
          <w:noProof/>
        </w:rPr>
        <w:drawing>
          <wp:inline distT="0" distB="0" distL="0" distR="0" wp14:anchorId="5B1FF324" wp14:editId="65B03E81">
            <wp:extent cx="4102100" cy="2123550"/>
            <wp:effectExtent l="0" t="0" r="0" b="0"/>
            <wp:docPr id="684780204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0204" name="Picture 1" descr="A graph of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205" cy="21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E27B" w14:textId="2272E8C8" w:rsidR="005B073E" w:rsidRDefault="005B073E">
      <w:pPr>
        <w:rPr>
          <w:b/>
          <w:bCs/>
        </w:rPr>
      </w:pPr>
      <w:r w:rsidRPr="005B073E">
        <w:rPr>
          <w:b/>
          <w:bCs/>
        </w:rPr>
        <w:lastRenderedPageBreak/>
        <w:drawing>
          <wp:inline distT="0" distB="0" distL="0" distR="0" wp14:anchorId="2D591361" wp14:editId="190B988D">
            <wp:extent cx="4133850" cy="3739014"/>
            <wp:effectExtent l="0" t="0" r="0" b="0"/>
            <wp:docPr id="59884677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46778" name="Picture 1" descr="A graph of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116" cy="37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6AA1" w14:textId="77777777" w:rsidR="005B073E" w:rsidRDefault="005B073E">
      <w:pPr>
        <w:rPr>
          <w:b/>
          <w:bCs/>
        </w:rPr>
      </w:pPr>
    </w:p>
    <w:p w14:paraId="54B9B9AD" w14:textId="1BF653F3" w:rsidR="005B073E" w:rsidRPr="00173A98" w:rsidRDefault="005B073E">
      <w:pPr>
        <w:rPr>
          <w:b/>
          <w:bCs/>
        </w:rPr>
      </w:pPr>
      <w:r w:rsidRPr="005B073E">
        <w:rPr>
          <w:b/>
          <w:bCs/>
        </w:rPr>
        <w:drawing>
          <wp:inline distT="0" distB="0" distL="0" distR="0" wp14:anchorId="53FF5BFB" wp14:editId="0E7A5D58">
            <wp:extent cx="4305286" cy="3771265"/>
            <wp:effectExtent l="0" t="0" r="0" b="0"/>
            <wp:docPr id="147243954" name="Picture 1" descr="A graph of a number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954" name="Picture 1" descr="A graph of a number of countries/region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465" cy="37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3E" w:rsidRPr="0017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145"/>
    <w:multiLevelType w:val="hybridMultilevel"/>
    <w:tmpl w:val="D9D6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328D7"/>
    <w:multiLevelType w:val="hybridMultilevel"/>
    <w:tmpl w:val="ED10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695551">
    <w:abstractNumId w:val="0"/>
  </w:num>
  <w:num w:numId="2" w16cid:durableId="52128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98"/>
    <w:rsid w:val="00084183"/>
    <w:rsid w:val="00095BFA"/>
    <w:rsid w:val="0016533C"/>
    <w:rsid w:val="00173A98"/>
    <w:rsid w:val="001C133B"/>
    <w:rsid w:val="00203DF4"/>
    <w:rsid w:val="002E3647"/>
    <w:rsid w:val="003554BC"/>
    <w:rsid w:val="00443C77"/>
    <w:rsid w:val="005B073E"/>
    <w:rsid w:val="007841B2"/>
    <w:rsid w:val="00983F2C"/>
    <w:rsid w:val="00A60D91"/>
    <w:rsid w:val="00B52499"/>
    <w:rsid w:val="00D553E2"/>
    <w:rsid w:val="00DC20F6"/>
    <w:rsid w:val="00EA528C"/>
    <w:rsid w:val="00F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B826"/>
  <w15:chartTrackingRefBased/>
  <w15:docId w15:val="{5F4BF5D1-C20D-458B-A760-2F708226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A9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4B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4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54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medicaid-spending-by-drug-b6f7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medicare-part-d-spending-by-drug-401d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oadman/Project_3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Klem</dc:creator>
  <cp:keywords/>
  <dc:description/>
  <cp:lastModifiedBy>Rachel Klem</cp:lastModifiedBy>
  <cp:revision>1</cp:revision>
  <dcterms:created xsi:type="dcterms:W3CDTF">2024-06-27T23:34:00Z</dcterms:created>
  <dcterms:modified xsi:type="dcterms:W3CDTF">2024-06-28T00:59:00Z</dcterms:modified>
</cp:coreProperties>
</file>