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C615C" w14:textId="4247FFB7" w:rsidR="0063028D" w:rsidRPr="00EF6AB1" w:rsidRDefault="00EF6AB1" w:rsidP="0063028D">
      <w:pPr>
        <w:rPr>
          <w:b/>
          <w:bCs/>
          <w:sz w:val="32"/>
          <w:szCs w:val="32"/>
        </w:rPr>
      </w:pPr>
      <w:r w:rsidRPr="00EF6AB1">
        <w:rPr>
          <w:b/>
          <w:bCs/>
          <w:sz w:val="32"/>
          <w:szCs w:val="32"/>
        </w:rPr>
        <w:t xml:space="preserve">Database Design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1650"/>
        <w:gridCol w:w="3699"/>
      </w:tblGrid>
      <w:tr w:rsidR="0063028D" w:rsidRPr="0063028D" w14:paraId="1668C019" w14:textId="77777777" w:rsidTr="00630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FAF2F" w14:textId="77777777" w:rsidR="0063028D" w:rsidRPr="0063028D" w:rsidRDefault="0063028D" w:rsidP="0063028D">
            <w:pPr>
              <w:rPr>
                <w:b/>
                <w:bCs/>
                <w:sz w:val="28"/>
                <w:szCs w:val="28"/>
              </w:rPr>
            </w:pPr>
            <w:r w:rsidRPr="0063028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48070B9" w14:textId="77777777" w:rsidR="0063028D" w:rsidRPr="0063028D" w:rsidRDefault="0063028D" w:rsidP="0063028D">
            <w:pPr>
              <w:rPr>
                <w:b/>
                <w:bCs/>
                <w:sz w:val="28"/>
                <w:szCs w:val="28"/>
              </w:rPr>
            </w:pPr>
            <w:r w:rsidRPr="0063028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E712A18" w14:textId="77777777" w:rsidR="0063028D" w:rsidRPr="0063028D" w:rsidRDefault="0063028D" w:rsidP="0063028D">
            <w:pPr>
              <w:rPr>
                <w:b/>
                <w:bCs/>
                <w:sz w:val="28"/>
                <w:szCs w:val="28"/>
              </w:rPr>
            </w:pPr>
            <w:r w:rsidRPr="0063028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3028D" w:rsidRPr="0063028D" w14:paraId="4A96CF45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E4FB4" w14:textId="77777777" w:rsidR="0063028D" w:rsidRPr="0063028D" w:rsidRDefault="0063028D" w:rsidP="0063028D">
            <w:r w:rsidRPr="0063028D">
              <w:t>ID</w:t>
            </w:r>
          </w:p>
        </w:tc>
        <w:tc>
          <w:tcPr>
            <w:tcW w:w="0" w:type="auto"/>
            <w:vAlign w:val="center"/>
            <w:hideMark/>
          </w:tcPr>
          <w:p w14:paraId="13649751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150DB99F" w14:textId="77777777" w:rsidR="0063028D" w:rsidRPr="0063028D" w:rsidRDefault="0063028D" w:rsidP="0063028D">
            <w:r w:rsidRPr="0063028D">
              <w:t>Primary Key, unique identifier for each record</w:t>
            </w:r>
          </w:p>
        </w:tc>
      </w:tr>
      <w:tr w:rsidR="0063028D" w:rsidRPr="0063028D" w14:paraId="1CD6373A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60FC" w14:textId="77777777" w:rsidR="0063028D" w:rsidRPr="0063028D" w:rsidRDefault="0063028D" w:rsidP="0063028D">
            <w:proofErr w:type="spellStart"/>
            <w:r w:rsidRPr="0063028D">
              <w:t>Brnd_Name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771FF" w14:textId="77777777" w:rsidR="0063028D" w:rsidRPr="0063028D" w:rsidRDefault="0063028D" w:rsidP="0063028D">
            <w:proofErr w:type="gramStart"/>
            <w:r w:rsidRPr="0063028D">
              <w:t>VARCHAR(</w:t>
            </w:r>
            <w:proofErr w:type="gramEnd"/>
            <w:r w:rsidRPr="0063028D">
              <w:t>255)</w:t>
            </w:r>
          </w:p>
        </w:tc>
        <w:tc>
          <w:tcPr>
            <w:tcW w:w="0" w:type="auto"/>
            <w:vAlign w:val="center"/>
            <w:hideMark/>
          </w:tcPr>
          <w:p w14:paraId="562D244B" w14:textId="77777777" w:rsidR="0063028D" w:rsidRPr="0063028D" w:rsidRDefault="0063028D" w:rsidP="0063028D">
            <w:r w:rsidRPr="0063028D">
              <w:t>Brand name of the drug</w:t>
            </w:r>
          </w:p>
        </w:tc>
      </w:tr>
      <w:tr w:rsidR="0063028D" w:rsidRPr="0063028D" w14:paraId="060B9F97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167B6" w14:textId="77777777" w:rsidR="0063028D" w:rsidRPr="0063028D" w:rsidRDefault="0063028D" w:rsidP="0063028D">
            <w:proofErr w:type="spellStart"/>
            <w:r w:rsidRPr="0063028D">
              <w:t>Gnrc_Name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4A16F" w14:textId="77777777" w:rsidR="0063028D" w:rsidRPr="0063028D" w:rsidRDefault="0063028D" w:rsidP="0063028D">
            <w:proofErr w:type="gramStart"/>
            <w:r w:rsidRPr="0063028D">
              <w:t>VARCHAR(</w:t>
            </w:r>
            <w:proofErr w:type="gramEnd"/>
            <w:r w:rsidRPr="0063028D">
              <w:t>255)</w:t>
            </w:r>
          </w:p>
        </w:tc>
        <w:tc>
          <w:tcPr>
            <w:tcW w:w="0" w:type="auto"/>
            <w:vAlign w:val="center"/>
            <w:hideMark/>
          </w:tcPr>
          <w:p w14:paraId="597203E0" w14:textId="77777777" w:rsidR="0063028D" w:rsidRPr="0063028D" w:rsidRDefault="0063028D" w:rsidP="0063028D">
            <w:r w:rsidRPr="0063028D">
              <w:t>Generic name of the drug</w:t>
            </w:r>
          </w:p>
        </w:tc>
      </w:tr>
      <w:tr w:rsidR="0063028D" w:rsidRPr="0063028D" w14:paraId="61C7873F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616F6" w14:textId="77777777" w:rsidR="0063028D" w:rsidRPr="0063028D" w:rsidRDefault="0063028D" w:rsidP="0063028D">
            <w:proofErr w:type="spellStart"/>
            <w:r w:rsidRPr="0063028D">
              <w:t>Tot_Mftr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B8A33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66518E28" w14:textId="77777777" w:rsidR="0063028D" w:rsidRPr="0063028D" w:rsidRDefault="0063028D" w:rsidP="0063028D">
            <w:r w:rsidRPr="0063028D">
              <w:t>Total number of manufacturers</w:t>
            </w:r>
          </w:p>
        </w:tc>
      </w:tr>
      <w:tr w:rsidR="0063028D" w:rsidRPr="0063028D" w14:paraId="2D84F1C4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C593F" w14:textId="77777777" w:rsidR="0063028D" w:rsidRPr="0063028D" w:rsidRDefault="0063028D" w:rsidP="0063028D">
            <w:proofErr w:type="spellStart"/>
            <w:r w:rsidRPr="0063028D">
              <w:t>Mftr_Name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8AC2B" w14:textId="77777777" w:rsidR="0063028D" w:rsidRPr="0063028D" w:rsidRDefault="0063028D" w:rsidP="0063028D">
            <w:proofErr w:type="gramStart"/>
            <w:r w:rsidRPr="0063028D">
              <w:t>VARCHAR(</w:t>
            </w:r>
            <w:proofErr w:type="gramEnd"/>
            <w:r w:rsidRPr="0063028D">
              <w:t>255)</w:t>
            </w:r>
          </w:p>
        </w:tc>
        <w:tc>
          <w:tcPr>
            <w:tcW w:w="0" w:type="auto"/>
            <w:vAlign w:val="center"/>
            <w:hideMark/>
          </w:tcPr>
          <w:p w14:paraId="40919EC6" w14:textId="77777777" w:rsidR="0063028D" w:rsidRPr="0063028D" w:rsidRDefault="0063028D" w:rsidP="0063028D">
            <w:r w:rsidRPr="0063028D">
              <w:t>Name of the manufacturer</w:t>
            </w:r>
          </w:p>
        </w:tc>
      </w:tr>
      <w:tr w:rsidR="0063028D" w:rsidRPr="0063028D" w14:paraId="2A185B0D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BABE4" w14:textId="77777777" w:rsidR="0063028D" w:rsidRPr="0063028D" w:rsidRDefault="0063028D" w:rsidP="0063028D">
            <w:r w:rsidRPr="0063028D">
              <w:t>Tot_Spndng_2018</w:t>
            </w:r>
          </w:p>
        </w:tc>
        <w:tc>
          <w:tcPr>
            <w:tcW w:w="0" w:type="auto"/>
            <w:vAlign w:val="center"/>
            <w:hideMark/>
          </w:tcPr>
          <w:p w14:paraId="6C3E32CD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292FCEAC" w14:textId="77777777" w:rsidR="0063028D" w:rsidRPr="0063028D" w:rsidRDefault="0063028D" w:rsidP="0063028D">
            <w:r w:rsidRPr="0063028D">
              <w:t>Total spending in 2018</w:t>
            </w:r>
          </w:p>
        </w:tc>
      </w:tr>
      <w:tr w:rsidR="0063028D" w:rsidRPr="0063028D" w14:paraId="25161326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CEE7" w14:textId="77777777" w:rsidR="0063028D" w:rsidRPr="0063028D" w:rsidRDefault="0063028D" w:rsidP="0063028D">
            <w:r w:rsidRPr="0063028D">
              <w:t>Tot_Dsg_Unts_2018</w:t>
            </w:r>
          </w:p>
        </w:tc>
        <w:tc>
          <w:tcPr>
            <w:tcW w:w="0" w:type="auto"/>
            <w:vAlign w:val="center"/>
            <w:hideMark/>
          </w:tcPr>
          <w:p w14:paraId="0D332AD8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7EFF5969" w14:textId="77777777" w:rsidR="0063028D" w:rsidRPr="0063028D" w:rsidRDefault="0063028D" w:rsidP="0063028D">
            <w:r w:rsidRPr="0063028D">
              <w:t>Total dosage units in 2018</w:t>
            </w:r>
          </w:p>
        </w:tc>
      </w:tr>
      <w:tr w:rsidR="0063028D" w:rsidRPr="0063028D" w14:paraId="1A53C86B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951F9" w14:textId="77777777" w:rsidR="0063028D" w:rsidRPr="0063028D" w:rsidRDefault="0063028D" w:rsidP="0063028D">
            <w:r w:rsidRPr="0063028D">
              <w:t>Tot_Clms_2018</w:t>
            </w:r>
          </w:p>
        </w:tc>
        <w:tc>
          <w:tcPr>
            <w:tcW w:w="0" w:type="auto"/>
            <w:vAlign w:val="center"/>
            <w:hideMark/>
          </w:tcPr>
          <w:p w14:paraId="43FAAE00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02F20919" w14:textId="77777777" w:rsidR="0063028D" w:rsidRPr="0063028D" w:rsidRDefault="0063028D" w:rsidP="0063028D">
            <w:r w:rsidRPr="0063028D">
              <w:t>Total claims in 2018</w:t>
            </w:r>
          </w:p>
        </w:tc>
      </w:tr>
      <w:tr w:rsidR="0063028D" w:rsidRPr="0063028D" w14:paraId="00B5F9E8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C7D87" w14:textId="77777777" w:rsidR="0063028D" w:rsidRPr="0063028D" w:rsidRDefault="0063028D" w:rsidP="0063028D">
            <w:r w:rsidRPr="0063028D">
              <w:t>Tot_Benes_2018</w:t>
            </w:r>
          </w:p>
        </w:tc>
        <w:tc>
          <w:tcPr>
            <w:tcW w:w="0" w:type="auto"/>
            <w:vAlign w:val="center"/>
            <w:hideMark/>
          </w:tcPr>
          <w:p w14:paraId="7AA8678D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29997F50" w14:textId="77777777" w:rsidR="0063028D" w:rsidRPr="0063028D" w:rsidRDefault="0063028D" w:rsidP="0063028D">
            <w:r w:rsidRPr="0063028D">
              <w:t>Total beneficiaries in 2018</w:t>
            </w:r>
          </w:p>
        </w:tc>
      </w:tr>
      <w:tr w:rsidR="0063028D" w:rsidRPr="0063028D" w14:paraId="46891180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0E497" w14:textId="77777777" w:rsidR="0063028D" w:rsidRPr="0063028D" w:rsidRDefault="0063028D" w:rsidP="0063028D">
            <w:r w:rsidRPr="0063028D">
              <w:t>Avg_Spnd_Per_Dsg_Unt_Wghtd_2018</w:t>
            </w:r>
          </w:p>
        </w:tc>
        <w:tc>
          <w:tcPr>
            <w:tcW w:w="0" w:type="auto"/>
            <w:vAlign w:val="center"/>
            <w:hideMark/>
          </w:tcPr>
          <w:p w14:paraId="348E4E3F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525CA093" w14:textId="77777777" w:rsidR="0063028D" w:rsidRPr="0063028D" w:rsidRDefault="0063028D" w:rsidP="0063028D">
            <w:r w:rsidRPr="0063028D">
              <w:t>Average spending per dosage unit (weighted) in 2018</w:t>
            </w:r>
          </w:p>
        </w:tc>
      </w:tr>
      <w:tr w:rsidR="0063028D" w:rsidRPr="0063028D" w14:paraId="0AC4D377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3D22" w14:textId="77777777" w:rsidR="0063028D" w:rsidRPr="0063028D" w:rsidRDefault="0063028D" w:rsidP="0063028D">
            <w:r w:rsidRPr="0063028D">
              <w:t>Avg_Spnd_Per_Clm_2018</w:t>
            </w:r>
          </w:p>
        </w:tc>
        <w:tc>
          <w:tcPr>
            <w:tcW w:w="0" w:type="auto"/>
            <w:vAlign w:val="center"/>
            <w:hideMark/>
          </w:tcPr>
          <w:p w14:paraId="7A430ED3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799CADCF" w14:textId="77777777" w:rsidR="0063028D" w:rsidRPr="0063028D" w:rsidRDefault="0063028D" w:rsidP="0063028D">
            <w:r w:rsidRPr="0063028D">
              <w:t>Average spending per claim in 2018</w:t>
            </w:r>
          </w:p>
        </w:tc>
      </w:tr>
      <w:tr w:rsidR="0063028D" w:rsidRPr="0063028D" w14:paraId="047ACE1F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3A0C" w14:textId="77777777" w:rsidR="0063028D" w:rsidRPr="0063028D" w:rsidRDefault="0063028D" w:rsidP="0063028D">
            <w:r w:rsidRPr="0063028D">
              <w:t>Avg_Spnd_Per_Bene_2018</w:t>
            </w:r>
          </w:p>
        </w:tc>
        <w:tc>
          <w:tcPr>
            <w:tcW w:w="0" w:type="auto"/>
            <w:vAlign w:val="center"/>
            <w:hideMark/>
          </w:tcPr>
          <w:p w14:paraId="304CB294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096BB7E7" w14:textId="77777777" w:rsidR="0063028D" w:rsidRPr="0063028D" w:rsidRDefault="0063028D" w:rsidP="0063028D">
            <w:r w:rsidRPr="0063028D">
              <w:t>Average spending per beneficiary in 2018</w:t>
            </w:r>
          </w:p>
        </w:tc>
      </w:tr>
      <w:tr w:rsidR="0063028D" w:rsidRPr="0063028D" w14:paraId="006529A5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2D63" w14:textId="77777777" w:rsidR="0063028D" w:rsidRPr="0063028D" w:rsidRDefault="0063028D" w:rsidP="0063028D">
            <w:r w:rsidRPr="0063028D">
              <w:t>Outlier_Flag_2018</w:t>
            </w:r>
          </w:p>
        </w:tc>
        <w:tc>
          <w:tcPr>
            <w:tcW w:w="0" w:type="auto"/>
            <w:vAlign w:val="center"/>
            <w:hideMark/>
          </w:tcPr>
          <w:p w14:paraId="63D41CA8" w14:textId="77777777" w:rsidR="0063028D" w:rsidRPr="0063028D" w:rsidRDefault="0063028D" w:rsidP="0063028D">
            <w:r w:rsidRPr="0063028D">
              <w:t>BOOLEAN</w:t>
            </w:r>
          </w:p>
        </w:tc>
        <w:tc>
          <w:tcPr>
            <w:tcW w:w="0" w:type="auto"/>
            <w:vAlign w:val="center"/>
            <w:hideMark/>
          </w:tcPr>
          <w:p w14:paraId="5B5C563C" w14:textId="77777777" w:rsidR="0063028D" w:rsidRPr="0063028D" w:rsidRDefault="0063028D" w:rsidP="0063028D">
            <w:r w:rsidRPr="0063028D">
              <w:t>Indicates if the data is an outlier in 2018</w:t>
            </w:r>
          </w:p>
        </w:tc>
      </w:tr>
      <w:tr w:rsidR="0063028D" w:rsidRPr="0063028D" w14:paraId="58581476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5D5B" w14:textId="77777777" w:rsidR="0063028D" w:rsidRPr="0063028D" w:rsidRDefault="0063028D" w:rsidP="0063028D">
            <w:r w:rsidRPr="0063028D">
              <w:t>Tot_Spndng_2019</w:t>
            </w:r>
          </w:p>
        </w:tc>
        <w:tc>
          <w:tcPr>
            <w:tcW w:w="0" w:type="auto"/>
            <w:vAlign w:val="center"/>
            <w:hideMark/>
          </w:tcPr>
          <w:p w14:paraId="1D3951AA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3AFEB44F" w14:textId="77777777" w:rsidR="0063028D" w:rsidRPr="0063028D" w:rsidRDefault="0063028D" w:rsidP="0063028D">
            <w:r w:rsidRPr="0063028D">
              <w:t>Total spending in 2019</w:t>
            </w:r>
          </w:p>
        </w:tc>
      </w:tr>
      <w:tr w:rsidR="0063028D" w:rsidRPr="0063028D" w14:paraId="701FC1FE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5E3EF" w14:textId="77777777" w:rsidR="0063028D" w:rsidRPr="0063028D" w:rsidRDefault="0063028D" w:rsidP="0063028D">
            <w:r w:rsidRPr="0063028D">
              <w:t>Tot_Dsg_Unts_2019</w:t>
            </w:r>
          </w:p>
        </w:tc>
        <w:tc>
          <w:tcPr>
            <w:tcW w:w="0" w:type="auto"/>
            <w:vAlign w:val="center"/>
            <w:hideMark/>
          </w:tcPr>
          <w:p w14:paraId="50D62556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42632218" w14:textId="77777777" w:rsidR="0063028D" w:rsidRPr="0063028D" w:rsidRDefault="0063028D" w:rsidP="0063028D">
            <w:r w:rsidRPr="0063028D">
              <w:t>Total dosage units in 2019</w:t>
            </w:r>
          </w:p>
        </w:tc>
      </w:tr>
      <w:tr w:rsidR="0063028D" w:rsidRPr="0063028D" w14:paraId="7EA7A34D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20DDC" w14:textId="77777777" w:rsidR="0063028D" w:rsidRPr="0063028D" w:rsidRDefault="0063028D" w:rsidP="0063028D">
            <w:r w:rsidRPr="0063028D">
              <w:t>Tot_Clms_2019</w:t>
            </w:r>
          </w:p>
        </w:tc>
        <w:tc>
          <w:tcPr>
            <w:tcW w:w="0" w:type="auto"/>
            <w:vAlign w:val="center"/>
            <w:hideMark/>
          </w:tcPr>
          <w:p w14:paraId="05BA69A5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5B73A5AC" w14:textId="77777777" w:rsidR="0063028D" w:rsidRPr="0063028D" w:rsidRDefault="0063028D" w:rsidP="0063028D">
            <w:r w:rsidRPr="0063028D">
              <w:t>Total claims in 2019</w:t>
            </w:r>
          </w:p>
        </w:tc>
      </w:tr>
      <w:tr w:rsidR="0063028D" w:rsidRPr="0063028D" w14:paraId="21D12330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0CFCA" w14:textId="77777777" w:rsidR="0063028D" w:rsidRPr="0063028D" w:rsidRDefault="0063028D" w:rsidP="0063028D">
            <w:r w:rsidRPr="0063028D">
              <w:t>Tot_Benes_2019</w:t>
            </w:r>
          </w:p>
        </w:tc>
        <w:tc>
          <w:tcPr>
            <w:tcW w:w="0" w:type="auto"/>
            <w:vAlign w:val="center"/>
            <w:hideMark/>
          </w:tcPr>
          <w:p w14:paraId="6BA033F3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7BF5DAA0" w14:textId="77777777" w:rsidR="0063028D" w:rsidRPr="0063028D" w:rsidRDefault="0063028D" w:rsidP="0063028D">
            <w:r w:rsidRPr="0063028D">
              <w:t>Total beneficiaries in 2019</w:t>
            </w:r>
          </w:p>
        </w:tc>
      </w:tr>
      <w:tr w:rsidR="0063028D" w:rsidRPr="0063028D" w14:paraId="5414F889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B40A" w14:textId="77777777" w:rsidR="0063028D" w:rsidRPr="0063028D" w:rsidRDefault="0063028D" w:rsidP="0063028D">
            <w:r w:rsidRPr="0063028D">
              <w:lastRenderedPageBreak/>
              <w:t>Avg_Spnd_Per_Dsg_Unt_Wghtd_2019</w:t>
            </w:r>
          </w:p>
        </w:tc>
        <w:tc>
          <w:tcPr>
            <w:tcW w:w="0" w:type="auto"/>
            <w:vAlign w:val="center"/>
            <w:hideMark/>
          </w:tcPr>
          <w:p w14:paraId="79EAC809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3F08EA65" w14:textId="77777777" w:rsidR="0063028D" w:rsidRPr="0063028D" w:rsidRDefault="0063028D" w:rsidP="0063028D">
            <w:r w:rsidRPr="0063028D">
              <w:t>Average spending per dosage unit (weighted) in 2019</w:t>
            </w:r>
          </w:p>
        </w:tc>
      </w:tr>
      <w:tr w:rsidR="0063028D" w:rsidRPr="0063028D" w14:paraId="7A9D8635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F836D" w14:textId="77777777" w:rsidR="0063028D" w:rsidRPr="0063028D" w:rsidRDefault="0063028D" w:rsidP="0063028D">
            <w:r w:rsidRPr="0063028D">
              <w:t>Avg_Spnd_Per_Clm_2019</w:t>
            </w:r>
          </w:p>
        </w:tc>
        <w:tc>
          <w:tcPr>
            <w:tcW w:w="0" w:type="auto"/>
            <w:vAlign w:val="center"/>
            <w:hideMark/>
          </w:tcPr>
          <w:p w14:paraId="73B1B666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03AF640A" w14:textId="77777777" w:rsidR="0063028D" w:rsidRPr="0063028D" w:rsidRDefault="0063028D" w:rsidP="0063028D">
            <w:r w:rsidRPr="0063028D">
              <w:t>Average spending per claim in 2019</w:t>
            </w:r>
          </w:p>
        </w:tc>
      </w:tr>
      <w:tr w:rsidR="0063028D" w:rsidRPr="0063028D" w14:paraId="3ACE9BE9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29066" w14:textId="77777777" w:rsidR="0063028D" w:rsidRPr="0063028D" w:rsidRDefault="0063028D" w:rsidP="0063028D">
            <w:r w:rsidRPr="0063028D">
              <w:t>Avg_Spnd_Per_Bene_2019</w:t>
            </w:r>
          </w:p>
        </w:tc>
        <w:tc>
          <w:tcPr>
            <w:tcW w:w="0" w:type="auto"/>
            <w:vAlign w:val="center"/>
            <w:hideMark/>
          </w:tcPr>
          <w:p w14:paraId="16DA5753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5154BC74" w14:textId="77777777" w:rsidR="0063028D" w:rsidRPr="0063028D" w:rsidRDefault="0063028D" w:rsidP="0063028D">
            <w:r w:rsidRPr="0063028D">
              <w:t>Average spending per beneficiary in 2019</w:t>
            </w:r>
          </w:p>
        </w:tc>
      </w:tr>
      <w:tr w:rsidR="0063028D" w:rsidRPr="0063028D" w14:paraId="23A717EC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01775" w14:textId="77777777" w:rsidR="0063028D" w:rsidRPr="0063028D" w:rsidRDefault="0063028D" w:rsidP="0063028D">
            <w:r w:rsidRPr="0063028D">
              <w:t>Outlier_Flag_2019</w:t>
            </w:r>
          </w:p>
        </w:tc>
        <w:tc>
          <w:tcPr>
            <w:tcW w:w="0" w:type="auto"/>
            <w:vAlign w:val="center"/>
            <w:hideMark/>
          </w:tcPr>
          <w:p w14:paraId="6CD0A6DD" w14:textId="77777777" w:rsidR="0063028D" w:rsidRPr="0063028D" w:rsidRDefault="0063028D" w:rsidP="0063028D">
            <w:r w:rsidRPr="0063028D">
              <w:t>BOOLEAN</w:t>
            </w:r>
          </w:p>
        </w:tc>
        <w:tc>
          <w:tcPr>
            <w:tcW w:w="0" w:type="auto"/>
            <w:vAlign w:val="center"/>
            <w:hideMark/>
          </w:tcPr>
          <w:p w14:paraId="1B9E5171" w14:textId="77777777" w:rsidR="0063028D" w:rsidRPr="0063028D" w:rsidRDefault="0063028D" w:rsidP="0063028D">
            <w:r w:rsidRPr="0063028D">
              <w:t>Indicates if the data is an outlier in 2019</w:t>
            </w:r>
          </w:p>
        </w:tc>
      </w:tr>
      <w:tr w:rsidR="0063028D" w:rsidRPr="0063028D" w14:paraId="35B5863E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713B" w14:textId="77777777" w:rsidR="0063028D" w:rsidRPr="0063028D" w:rsidRDefault="0063028D" w:rsidP="0063028D">
            <w:r w:rsidRPr="0063028D">
              <w:t>Tot_Spndng_2020</w:t>
            </w:r>
          </w:p>
        </w:tc>
        <w:tc>
          <w:tcPr>
            <w:tcW w:w="0" w:type="auto"/>
            <w:vAlign w:val="center"/>
            <w:hideMark/>
          </w:tcPr>
          <w:p w14:paraId="21FDBCA0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1E3A17F3" w14:textId="77777777" w:rsidR="0063028D" w:rsidRPr="0063028D" w:rsidRDefault="0063028D" w:rsidP="0063028D">
            <w:r w:rsidRPr="0063028D">
              <w:t>Total spending in 2020</w:t>
            </w:r>
          </w:p>
        </w:tc>
      </w:tr>
      <w:tr w:rsidR="0063028D" w:rsidRPr="0063028D" w14:paraId="36C8F9AF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BE82" w14:textId="77777777" w:rsidR="0063028D" w:rsidRPr="0063028D" w:rsidRDefault="0063028D" w:rsidP="0063028D">
            <w:r w:rsidRPr="0063028D">
              <w:t>Tot_Dsg_Unts_2020</w:t>
            </w:r>
          </w:p>
        </w:tc>
        <w:tc>
          <w:tcPr>
            <w:tcW w:w="0" w:type="auto"/>
            <w:vAlign w:val="center"/>
            <w:hideMark/>
          </w:tcPr>
          <w:p w14:paraId="61F84DBA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0DCAC3DF" w14:textId="77777777" w:rsidR="0063028D" w:rsidRPr="0063028D" w:rsidRDefault="0063028D" w:rsidP="0063028D">
            <w:r w:rsidRPr="0063028D">
              <w:t>Total dosage units in 2020</w:t>
            </w:r>
          </w:p>
        </w:tc>
      </w:tr>
      <w:tr w:rsidR="0063028D" w:rsidRPr="0063028D" w14:paraId="4E792169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86D7" w14:textId="77777777" w:rsidR="0063028D" w:rsidRPr="0063028D" w:rsidRDefault="0063028D" w:rsidP="0063028D">
            <w:r w:rsidRPr="0063028D">
              <w:t>Tot_Clms_2020</w:t>
            </w:r>
          </w:p>
        </w:tc>
        <w:tc>
          <w:tcPr>
            <w:tcW w:w="0" w:type="auto"/>
            <w:vAlign w:val="center"/>
            <w:hideMark/>
          </w:tcPr>
          <w:p w14:paraId="6F84BEE5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529C3A65" w14:textId="77777777" w:rsidR="0063028D" w:rsidRPr="0063028D" w:rsidRDefault="0063028D" w:rsidP="0063028D">
            <w:r w:rsidRPr="0063028D">
              <w:t>Total claims in 2020</w:t>
            </w:r>
          </w:p>
        </w:tc>
      </w:tr>
      <w:tr w:rsidR="0063028D" w:rsidRPr="0063028D" w14:paraId="4155E4B7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3A87E" w14:textId="77777777" w:rsidR="0063028D" w:rsidRPr="0063028D" w:rsidRDefault="0063028D" w:rsidP="0063028D">
            <w:r w:rsidRPr="0063028D">
              <w:t>Tot_Benes_2020</w:t>
            </w:r>
          </w:p>
        </w:tc>
        <w:tc>
          <w:tcPr>
            <w:tcW w:w="0" w:type="auto"/>
            <w:vAlign w:val="center"/>
            <w:hideMark/>
          </w:tcPr>
          <w:p w14:paraId="5F639A1A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0B1BB75B" w14:textId="77777777" w:rsidR="0063028D" w:rsidRPr="0063028D" w:rsidRDefault="0063028D" w:rsidP="0063028D">
            <w:r w:rsidRPr="0063028D">
              <w:t>Total beneficiaries in 2020</w:t>
            </w:r>
          </w:p>
        </w:tc>
      </w:tr>
      <w:tr w:rsidR="0063028D" w:rsidRPr="0063028D" w14:paraId="6D29DD02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42556" w14:textId="77777777" w:rsidR="0063028D" w:rsidRPr="0063028D" w:rsidRDefault="0063028D" w:rsidP="0063028D">
            <w:r w:rsidRPr="0063028D">
              <w:t>Avg_Spnd_Per_Dsg_Unt_Wghtd_2020</w:t>
            </w:r>
          </w:p>
        </w:tc>
        <w:tc>
          <w:tcPr>
            <w:tcW w:w="0" w:type="auto"/>
            <w:vAlign w:val="center"/>
            <w:hideMark/>
          </w:tcPr>
          <w:p w14:paraId="46891A73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14C88F30" w14:textId="77777777" w:rsidR="0063028D" w:rsidRPr="0063028D" w:rsidRDefault="0063028D" w:rsidP="0063028D">
            <w:r w:rsidRPr="0063028D">
              <w:t>Average spending per dosage unit (weighted) in 2020</w:t>
            </w:r>
          </w:p>
        </w:tc>
      </w:tr>
      <w:tr w:rsidR="0063028D" w:rsidRPr="0063028D" w14:paraId="16E5A37C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74E2" w14:textId="77777777" w:rsidR="0063028D" w:rsidRPr="0063028D" w:rsidRDefault="0063028D" w:rsidP="0063028D">
            <w:r w:rsidRPr="0063028D">
              <w:t>Avg_Spnd_Per_Clm_2020</w:t>
            </w:r>
          </w:p>
        </w:tc>
        <w:tc>
          <w:tcPr>
            <w:tcW w:w="0" w:type="auto"/>
            <w:vAlign w:val="center"/>
            <w:hideMark/>
          </w:tcPr>
          <w:p w14:paraId="6460F650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76D650C6" w14:textId="77777777" w:rsidR="0063028D" w:rsidRPr="0063028D" w:rsidRDefault="0063028D" w:rsidP="0063028D">
            <w:r w:rsidRPr="0063028D">
              <w:t>Average spending per claim in 2020</w:t>
            </w:r>
          </w:p>
        </w:tc>
      </w:tr>
      <w:tr w:rsidR="0063028D" w:rsidRPr="0063028D" w14:paraId="07B88378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80BA" w14:textId="77777777" w:rsidR="0063028D" w:rsidRPr="0063028D" w:rsidRDefault="0063028D" w:rsidP="0063028D">
            <w:r w:rsidRPr="0063028D">
              <w:t>Avg_Spnd_Per_Bene_2020</w:t>
            </w:r>
          </w:p>
        </w:tc>
        <w:tc>
          <w:tcPr>
            <w:tcW w:w="0" w:type="auto"/>
            <w:vAlign w:val="center"/>
            <w:hideMark/>
          </w:tcPr>
          <w:p w14:paraId="3B000748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0B243957" w14:textId="77777777" w:rsidR="0063028D" w:rsidRPr="0063028D" w:rsidRDefault="0063028D" w:rsidP="0063028D">
            <w:r w:rsidRPr="0063028D">
              <w:t>Average spending per beneficiary in 2020</w:t>
            </w:r>
          </w:p>
        </w:tc>
      </w:tr>
      <w:tr w:rsidR="0063028D" w:rsidRPr="0063028D" w14:paraId="6AB31272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8434C" w14:textId="77777777" w:rsidR="0063028D" w:rsidRPr="0063028D" w:rsidRDefault="0063028D" w:rsidP="0063028D">
            <w:r w:rsidRPr="0063028D">
              <w:t>Outlier_Flag_2020</w:t>
            </w:r>
          </w:p>
        </w:tc>
        <w:tc>
          <w:tcPr>
            <w:tcW w:w="0" w:type="auto"/>
            <w:vAlign w:val="center"/>
            <w:hideMark/>
          </w:tcPr>
          <w:p w14:paraId="085A9700" w14:textId="77777777" w:rsidR="0063028D" w:rsidRPr="0063028D" w:rsidRDefault="0063028D" w:rsidP="0063028D">
            <w:r w:rsidRPr="0063028D">
              <w:t>BOOLEAN</w:t>
            </w:r>
          </w:p>
        </w:tc>
        <w:tc>
          <w:tcPr>
            <w:tcW w:w="0" w:type="auto"/>
            <w:vAlign w:val="center"/>
            <w:hideMark/>
          </w:tcPr>
          <w:p w14:paraId="165F8D0E" w14:textId="77777777" w:rsidR="0063028D" w:rsidRPr="0063028D" w:rsidRDefault="0063028D" w:rsidP="0063028D">
            <w:r w:rsidRPr="0063028D">
              <w:t>Indicates if the data is an outlier in 2020</w:t>
            </w:r>
          </w:p>
        </w:tc>
      </w:tr>
      <w:tr w:rsidR="0063028D" w:rsidRPr="0063028D" w14:paraId="31CC5C99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A0BD" w14:textId="77777777" w:rsidR="0063028D" w:rsidRPr="0063028D" w:rsidRDefault="0063028D" w:rsidP="0063028D">
            <w:r w:rsidRPr="0063028D">
              <w:t>Tot_Spndng_2021</w:t>
            </w:r>
          </w:p>
        </w:tc>
        <w:tc>
          <w:tcPr>
            <w:tcW w:w="0" w:type="auto"/>
            <w:vAlign w:val="center"/>
            <w:hideMark/>
          </w:tcPr>
          <w:p w14:paraId="553E6021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54FABA5D" w14:textId="77777777" w:rsidR="0063028D" w:rsidRPr="0063028D" w:rsidRDefault="0063028D" w:rsidP="0063028D">
            <w:r w:rsidRPr="0063028D">
              <w:t>Total spending in 2021</w:t>
            </w:r>
          </w:p>
        </w:tc>
      </w:tr>
      <w:tr w:rsidR="0063028D" w:rsidRPr="0063028D" w14:paraId="1B336C1F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391F" w14:textId="77777777" w:rsidR="0063028D" w:rsidRPr="0063028D" w:rsidRDefault="0063028D" w:rsidP="0063028D">
            <w:r w:rsidRPr="0063028D">
              <w:t>Tot_Dsg_Unts_2021</w:t>
            </w:r>
          </w:p>
        </w:tc>
        <w:tc>
          <w:tcPr>
            <w:tcW w:w="0" w:type="auto"/>
            <w:vAlign w:val="center"/>
            <w:hideMark/>
          </w:tcPr>
          <w:p w14:paraId="64E0FE13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2680185D" w14:textId="77777777" w:rsidR="0063028D" w:rsidRPr="0063028D" w:rsidRDefault="0063028D" w:rsidP="0063028D">
            <w:r w:rsidRPr="0063028D">
              <w:t>Total dosage units in 2021</w:t>
            </w:r>
          </w:p>
        </w:tc>
      </w:tr>
      <w:tr w:rsidR="0063028D" w:rsidRPr="0063028D" w14:paraId="24370F7F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ADEA" w14:textId="77777777" w:rsidR="0063028D" w:rsidRPr="0063028D" w:rsidRDefault="0063028D" w:rsidP="0063028D">
            <w:r w:rsidRPr="0063028D">
              <w:t>Tot_Clms_2021</w:t>
            </w:r>
          </w:p>
        </w:tc>
        <w:tc>
          <w:tcPr>
            <w:tcW w:w="0" w:type="auto"/>
            <w:vAlign w:val="center"/>
            <w:hideMark/>
          </w:tcPr>
          <w:p w14:paraId="6D67BCE0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3FC5D988" w14:textId="77777777" w:rsidR="0063028D" w:rsidRPr="0063028D" w:rsidRDefault="0063028D" w:rsidP="0063028D">
            <w:r w:rsidRPr="0063028D">
              <w:t>Total claims in 2021</w:t>
            </w:r>
          </w:p>
        </w:tc>
      </w:tr>
      <w:tr w:rsidR="0063028D" w:rsidRPr="0063028D" w14:paraId="25EC6164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A53D9" w14:textId="77777777" w:rsidR="0063028D" w:rsidRPr="0063028D" w:rsidRDefault="0063028D" w:rsidP="0063028D">
            <w:r w:rsidRPr="0063028D">
              <w:t>Tot_Benes_2021</w:t>
            </w:r>
          </w:p>
        </w:tc>
        <w:tc>
          <w:tcPr>
            <w:tcW w:w="0" w:type="auto"/>
            <w:vAlign w:val="center"/>
            <w:hideMark/>
          </w:tcPr>
          <w:p w14:paraId="774FAE6E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46E3A2E1" w14:textId="77777777" w:rsidR="0063028D" w:rsidRPr="0063028D" w:rsidRDefault="0063028D" w:rsidP="0063028D">
            <w:r w:rsidRPr="0063028D">
              <w:t>Total beneficiaries in 2021</w:t>
            </w:r>
          </w:p>
        </w:tc>
      </w:tr>
      <w:tr w:rsidR="0063028D" w:rsidRPr="0063028D" w14:paraId="4CB12436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0F006" w14:textId="77777777" w:rsidR="0063028D" w:rsidRPr="0063028D" w:rsidRDefault="0063028D" w:rsidP="0063028D">
            <w:r w:rsidRPr="0063028D">
              <w:lastRenderedPageBreak/>
              <w:t>Avg_Spnd_Per_Dsg_Unt_Wghtd_2021</w:t>
            </w:r>
          </w:p>
        </w:tc>
        <w:tc>
          <w:tcPr>
            <w:tcW w:w="0" w:type="auto"/>
            <w:vAlign w:val="center"/>
            <w:hideMark/>
          </w:tcPr>
          <w:p w14:paraId="39E506F3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224859FE" w14:textId="77777777" w:rsidR="0063028D" w:rsidRPr="0063028D" w:rsidRDefault="0063028D" w:rsidP="0063028D">
            <w:r w:rsidRPr="0063028D">
              <w:t>Average spending per dosage unit (weighted) in 2021</w:t>
            </w:r>
          </w:p>
        </w:tc>
      </w:tr>
      <w:tr w:rsidR="0063028D" w:rsidRPr="0063028D" w14:paraId="6BFF7AFA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71BA3" w14:textId="77777777" w:rsidR="0063028D" w:rsidRPr="0063028D" w:rsidRDefault="0063028D" w:rsidP="0063028D">
            <w:r w:rsidRPr="0063028D">
              <w:t>Avg_Spnd_Per_Clm_2021</w:t>
            </w:r>
          </w:p>
        </w:tc>
        <w:tc>
          <w:tcPr>
            <w:tcW w:w="0" w:type="auto"/>
            <w:vAlign w:val="center"/>
            <w:hideMark/>
          </w:tcPr>
          <w:p w14:paraId="6B7C04E5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0FD4A660" w14:textId="77777777" w:rsidR="0063028D" w:rsidRPr="0063028D" w:rsidRDefault="0063028D" w:rsidP="0063028D">
            <w:r w:rsidRPr="0063028D">
              <w:t>Average spending per claim in 2021</w:t>
            </w:r>
          </w:p>
        </w:tc>
      </w:tr>
      <w:tr w:rsidR="0063028D" w:rsidRPr="0063028D" w14:paraId="0733839D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DBB50" w14:textId="77777777" w:rsidR="0063028D" w:rsidRPr="0063028D" w:rsidRDefault="0063028D" w:rsidP="0063028D">
            <w:r w:rsidRPr="0063028D">
              <w:t>Avg_Spnd_Per_Bene_2021</w:t>
            </w:r>
          </w:p>
        </w:tc>
        <w:tc>
          <w:tcPr>
            <w:tcW w:w="0" w:type="auto"/>
            <w:vAlign w:val="center"/>
            <w:hideMark/>
          </w:tcPr>
          <w:p w14:paraId="66A7B484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4AC51E98" w14:textId="77777777" w:rsidR="0063028D" w:rsidRPr="0063028D" w:rsidRDefault="0063028D" w:rsidP="0063028D">
            <w:r w:rsidRPr="0063028D">
              <w:t>Average spending per beneficiary in 2021</w:t>
            </w:r>
          </w:p>
        </w:tc>
      </w:tr>
      <w:tr w:rsidR="0063028D" w:rsidRPr="0063028D" w14:paraId="5D35E7F8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E212" w14:textId="77777777" w:rsidR="0063028D" w:rsidRPr="0063028D" w:rsidRDefault="0063028D" w:rsidP="0063028D">
            <w:r w:rsidRPr="0063028D">
              <w:t>Outlier_Flag_2021</w:t>
            </w:r>
          </w:p>
        </w:tc>
        <w:tc>
          <w:tcPr>
            <w:tcW w:w="0" w:type="auto"/>
            <w:vAlign w:val="center"/>
            <w:hideMark/>
          </w:tcPr>
          <w:p w14:paraId="4689A3AE" w14:textId="77777777" w:rsidR="0063028D" w:rsidRPr="0063028D" w:rsidRDefault="0063028D" w:rsidP="0063028D">
            <w:r w:rsidRPr="0063028D">
              <w:t>BOOLEAN</w:t>
            </w:r>
          </w:p>
        </w:tc>
        <w:tc>
          <w:tcPr>
            <w:tcW w:w="0" w:type="auto"/>
            <w:vAlign w:val="center"/>
            <w:hideMark/>
          </w:tcPr>
          <w:p w14:paraId="29592D91" w14:textId="77777777" w:rsidR="0063028D" w:rsidRPr="0063028D" w:rsidRDefault="0063028D" w:rsidP="0063028D">
            <w:r w:rsidRPr="0063028D">
              <w:t>Indicates if the data is an outlier in 2021</w:t>
            </w:r>
          </w:p>
        </w:tc>
      </w:tr>
      <w:tr w:rsidR="0063028D" w:rsidRPr="0063028D" w14:paraId="53EFF207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0FC31" w14:textId="77777777" w:rsidR="0063028D" w:rsidRPr="0063028D" w:rsidRDefault="0063028D" w:rsidP="0063028D">
            <w:r w:rsidRPr="0063028D">
              <w:t>Tot_Spndng_2022</w:t>
            </w:r>
          </w:p>
        </w:tc>
        <w:tc>
          <w:tcPr>
            <w:tcW w:w="0" w:type="auto"/>
            <w:vAlign w:val="center"/>
            <w:hideMark/>
          </w:tcPr>
          <w:p w14:paraId="3EA7E19B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4986D040" w14:textId="77777777" w:rsidR="0063028D" w:rsidRPr="0063028D" w:rsidRDefault="0063028D" w:rsidP="0063028D">
            <w:r w:rsidRPr="0063028D">
              <w:t>Total spending in 2022</w:t>
            </w:r>
          </w:p>
        </w:tc>
      </w:tr>
      <w:tr w:rsidR="0063028D" w:rsidRPr="0063028D" w14:paraId="59CC5A4E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DB06" w14:textId="77777777" w:rsidR="0063028D" w:rsidRPr="0063028D" w:rsidRDefault="0063028D" w:rsidP="0063028D">
            <w:r w:rsidRPr="0063028D">
              <w:t>Tot_Dsg_Unts_2022</w:t>
            </w:r>
          </w:p>
        </w:tc>
        <w:tc>
          <w:tcPr>
            <w:tcW w:w="0" w:type="auto"/>
            <w:vAlign w:val="center"/>
            <w:hideMark/>
          </w:tcPr>
          <w:p w14:paraId="1BF33EE9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5DC1404B" w14:textId="77777777" w:rsidR="0063028D" w:rsidRPr="0063028D" w:rsidRDefault="0063028D" w:rsidP="0063028D">
            <w:r w:rsidRPr="0063028D">
              <w:t>Total dosage units in 2022</w:t>
            </w:r>
          </w:p>
        </w:tc>
      </w:tr>
      <w:tr w:rsidR="0063028D" w:rsidRPr="0063028D" w14:paraId="41F56E87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531B" w14:textId="77777777" w:rsidR="0063028D" w:rsidRPr="0063028D" w:rsidRDefault="0063028D" w:rsidP="0063028D">
            <w:r w:rsidRPr="0063028D">
              <w:t>Tot_Clms_2022</w:t>
            </w:r>
          </w:p>
        </w:tc>
        <w:tc>
          <w:tcPr>
            <w:tcW w:w="0" w:type="auto"/>
            <w:vAlign w:val="center"/>
            <w:hideMark/>
          </w:tcPr>
          <w:p w14:paraId="20CDF473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182797C0" w14:textId="77777777" w:rsidR="0063028D" w:rsidRPr="0063028D" w:rsidRDefault="0063028D" w:rsidP="0063028D">
            <w:r w:rsidRPr="0063028D">
              <w:t>Total claims in 2022</w:t>
            </w:r>
          </w:p>
        </w:tc>
      </w:tr>
      <w:tr w:rsidR="0063028D" w:rsidRPr="0063028D" w14:paraId="5948B291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DF958" w14:textId="77777777" w:rsidR="0063028D" w:rsidRPr="0063028D" w:rsidRDefault="0063028D" w:rsidP="0063028D">
            <w:r w:rsidRPr="0063028D">
              <w:t>Tot_Benes_2022</w:t>
            </w:r>
          </w:p>
        </w:tc>
        <w:tc>
          <w:tcPr>
            <w:tcW w:w="0" w:type="auto"/>
            <w:vAlign w:val="center"/>
            <w:hideMark/>
          </w:tcPr>
          <w:p w14:paraId="6A73B009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733527E7" w14:textId="77777777" w:rsidR="0063028D" w:rsidRPr="0063028D" w:rsidRDefault="0063028D" w:rsidP="0063028D">
            <w:r w:rsidRPr="0063028D">
              <w:t>Total beneficiaries in 2022</w:t>
            </w:r>
          </w:p>
        </w:tc>
      </w:tr>
      <w:tr w:rsidR="0063028D" w:rsidRPr="0063028D" w14:paraId="24876059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74302" w14:textId="77777777" w:rsidR="0063028D" w:rsidRPr="0063028D" w:rsidRDefault="0063028D" w:rsidP="0063028D">
            <w:r w:rsidRPr="0063028D">
              <w:t>Avg_Spnd_Per_Dsg_Unt_Wghtd_2022</w:t>
            </w:r>
          </w:p>
        </w:tc>
        <w:tc>
          <w:tcPr>
            <w:tcW w:w="0" w:type="auto"/>
            <w:vAlign w:val="center"/>
            <w:hideMark/>
          </w:tcPr>
          <w:p w14:paraId="2CD297DE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2618E7F5" w14:textId="77777777" w:rsidR="0063028D" w:rsidRPr="0063028D" w:rsidRDefault="0063028D" w:rsidP="0063028D">
            <w:r w:rsidRPr="0063028D">
              <w:t>Average spending per dosage unit (weighted) in 2022</w:t>
            </w:r>
          </w:p>
        </w:tc>
      </w:tr>
      <w:tr w:rsidR="0063028D" w:rsidRPr="0063028D" w14:paraId="1C35515D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EE9A" w14:textId="77777777" w:rsidR="0063028D" w:rsidRPr="0063028D" w:rsidRDefault="0063028D" w:rsidP="0063028D">
            <w:r w:rsidRPr="0063028D">
              <w:t>Avg_Spnd_Per_Clm_2022</w:t>
            </w:r>
          </w:p>
        </w:tc>
        <w:tc>
          <w:tcPr>
            <w:tcW w:w="0" w:type="auto"/>
            <w:vAlign w:val="center"/>
            <w:hideMark/>
          </w:tcPr>
          <w:p w14:paraId="11D97399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5E346C8D" w14:textId="77777777" w:rsidR="0063028D" w:rsidRPr="0063028D" w:rsidRDefault="0063028D" w:rsidP="0063028D">
            <w:r w:rsidRPr="0063028D">
              <w:t>Average spending per claim in 2022</w:t>
            </w:r>
          </w:p>
        </w:tc>
      </w:tr>
      <w:tr w:rsidR="0063028D" w:rsidRPr="0063028D" w14:paraId="1174FD48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F2517" w14:textId="77777777" w:rsidR="0063028D" w:rsidRPr="0063028D" w:rsidRDefault="0063028D" w:rsidP="0063028D">
            <w:r w:rsidRPr="0063028D">
              <w:t>Avg_Spnd_Per_Bene_2022</w:t>
            </w:r>
          </w:p>
        </w:tc>
        <w:tc>
          <w:tcPr>
            <w:tcW w:w="0" w:type="auto"/>
            <w:vAlign w:val="center"/>
            <w:hideMark/>
          </w:tcPr>
          <w:p w14:paraId="5CBEC80F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1E0DC616" w14:textId="77777777" w:rsidR="0063028D" w:rsidRPr="0063028D" w:rsidRDefault="0063028D" w:rsidP="0063028D">
            <w:r w:rsidRPr="0063028D">
              <w:t>Average spending per beneficiary in 2022</w:t>
            </w:r>
          </w:p>
        </w:tc>
      </w:tr>
      <w:tr w:rsidR="0063028D" w:rsidRPr="0063028D" w14:paraId="0DE6F887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56AFA" w14:textId="77777777" w:rsidR="0063028D" w:rsidRPr="0063028D" w:rsidRDefault="0063028D" w:rsidP="0063028D">
            <w:r w:rsidRPr="0063028D">
              <w:t>Outlier_Flag_2022</w:t>
            </w:r>
          </w:p>
        </w:tc>
        <w:tc>
          <w:tcPr>
            <w:tcW w:w="0" w:type="auto"/>
            <w:vAlign w:val="center"/>
            <w:hideMark/>
          </w:tcPr>
          <w:p w14:paraId="4685DF06" w14:textId="77777777" w:rsidR="0063028D" w:rsidRPr="0063028D" w:rsidRDefault="0063028D" w:rsidP="0063028D">
            <w:r w:rsidRPr="0063028D">
              <w:t>BOOLEAN</w:t>
            </w:r>
          </w:p>
        </w:tc>
        <w:tc>
          <w:tcPr>
            <w:tcW w:w="0" w:type="auto"/>
            <w:vAlign w:val="center"/>
            <w:hideMark/>
          </w:tcPr>
          <w:p w14:paraId="18C9B9BB" w14:textId="77777777" w:rsidR="0063028D" w:rsidRPr="0063028D" w:rsidRDefault="0063028D" w:rsidP="0063028D">
            <w:r w:rsidRPr="0063028D">
              <w:t>Indicates if the data is an outlier in 2022</w:t>
            </w:r>
          </w:p>
        </w:tc>
      </w:tr>
      <w:tr w:rsidR="0063028D" w:rsidRPr="0063028D" w14:paraId="3C3AC43C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9125B" w14:textId="77777777" w:rsidR="0063028D" w:rsidRPr="0063028D" w:rsidRDefault="0063028D" w:rsidP="0063028D">
            <w:r w:rsidRPr="0063028D">
              <w:t>Chg_Avg_Spnd_Per_Dsg_Unt_21_22</w:t>
            </w:r>
          </w:p>
        </w:tc>
        <w:tc>
          <w:tcPr>
            <w:tcW w:w="0" w:type="auto"/>
            <w:vAlign w:val="center"/>
            <w:hideMark/>
          </w:tcPr>
          <w:p w14:paraId="52A2198E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10,4)</w:t>
            </w:r>
          </w:p>
        </w:tc>
        <w:tc>
          <w:tcPr>
            <w:tcW w:w="0" w:type="auto"/>
            <w:vAlign w:val="center"/>
            <w:hideMark/>
          </w:tcPr>
          <w:p w14:paraId="2FBB3707" w14:textId="77777777" w:rsidR="0063028D" w:rsidRPr="0063028D" w:rsidRDefault="0063028D" w:rsidP="0063028D">
            <w:r w:rsidRPr="0063028D">
              <w:t>Change in average spending per dosage unit from 2021 to 2022</w:t>
            </w:r>
          </w:p>
        </w:tc>
      </w:tr>
      <w:tr w:rsidR="0063028D" w:rsidRPr="0063028D" w14:paraId="77ED7B2A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71095" w14:textId="77777777" w:rsidR="0063028D" w:rsidRPr="0063028D" w:rsidRDefault="0063028D" w:rsidP="0063028D">
            <w:r w:rsidRPr="0063028D">
              <w:t>CAGR_Avg_Spnd_Per_Dsg_Unt_18_22</w:t>
            </w:r>
          </w:p>
        </w:tc>
        <w:tc>
          <w:tcPr>
            <w:tcW w:w="0" w:type="auto"/>
            <w:vAlign w:val="center"/>
            <w:hideMark/>
          </w:tcPr>
          <w:p w14:paraId="1993F55B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10,4)</w:t>
            </w:r>
          </w:p>
        </w:tc>
        <w:tc>
          <w:tcPr>
            <w:tcW w:w="0" w:type="auto"/>
            <w:vAlign w:val="center"/>
            <w:hideMark/>
          </w:tcPr>
          <w:p w14:paraId="5C3853A3" w14:textId="77777777" w:rsidR="0063028D" w:rsidRPr="0063028D" w:rsidRDefault="0063028D" w:rsidP="0063028D">
            <w:r w:rsidRPr="0063028D">
              <w:t>Compound Annual Growth Rate of average spending per dosage unit from 2018 to 2022</w:t>
            </w:r>
          </w:p>
        </w:tc>
      </w:tr>
    </w:tbl>
    <w:p w14:paraId="0B976CA4" w14:textId="77777777" w:rsidR="00EF6AB1" w:rsidRDefault="00EF6AB1" w:rsidP="0063028D">
      <w:pPr>
        <w:rPr>
          <w:b/>
          <w:bCs/>
        </w:rPr>
      </w:pPr>
    </w:p>
    <w:p w14:paraId="6C9AEA20" w14:textId="573AF35F" w:rsidR="0063028D" w:rsidRPr="0063028D" w:rsidRDefault="0063028D" w:rsidP="0063028D">
      <w:pPr>
        <w:rPr>
          <w:b/>
          <w:bCs/>
        </w:rPr>
      </w:pPr>
      <w:r w:rsidRPr="0063028D">
        <w:rPr>
          <w:b/>
          <w:bCs/>
        </w:rPr>
        <w:lastRenderedPageBreak/>
        <w:t>Explanation</w:t>
      </w:r>
    </w:p>
    <w:p w14:paraId="0E14AECF" w14:textId="77777777" w:rsidR="0063028D" w:rsidRPr="0063028D" w:rsidRDefault="0063028D" w:rsidP="0063028D">
      <w:pPr>
        <w:numPr>
          <w:ilvl w:val="0"/>
          <w:numId w:val="1"/>
        </w:numPr>
      </w:pPr>
      <w:r w:rsidRPr="0063028D">
        <w:rPr>
          <w:b/>
          <w:bCs/>
        </w:rPr>
        <w:t>ID</w:t>
      </w:r>
      <w:r w:rsidRPr="0063028D">
        <w:t>: A unique identifier for each record to act as the primary key.</w:t>
      </w:r>
    </w:p>
    <w:p w14:paraId="4A83054E" w14:textId="77777777" w:rsidR="0063028D" w:rsidRPr="0063028D" w:rsidRDefault="0063028D" w:rsidP="0063028D">
      <w:pPr>
        <w:numPr>
          <w:ilvl w:val="0"/>
          <w:numId w:val="1"/>
        </w:numPr>
      </w:pPr>
      <w:proofErr w:type="spellStart"/>
      <w:r w:rsidRPr="0063028D">
        <w:rPr>
          <w:b/>
          <w:bCs/>
        </w:rPr>
        <w:t>Brnd_Name</w:t>
      </w:r>
      <w:proofErr w:type="spellEnd"/>
      <w:r w:rsidRPr="0063028D">
        <w:t>: The brand name of the drug.</w:t>
      </w:r>
    </w:p>
    <w:p w14:paraId="1F6F4D77" w14:textId="77777777" w:rsidR="0063028D" w:rsidRPr="0063028D" w:rsidRDefault="0063028D" w:rsidP="0063028D">
      <w:pPr>
        <w:numPr>
          <w:ilvl w:val="0"/>
          <w:numId w:val="1"/>
        </w:numPr>
      </w:pPr>
      <w:proofErr w:type="spellStart"/>
      <w:r w:rsidRPr="0063028D">
        <w:rPr>
          <w:b/>
          <w:bCs/>
        </w:rPr>
        <w:t>Gnrc_Name</w:t>
      </w:r>
      <w:proofErr w:type="spellEnd"/>
      <w:r w:rsidRPr="0063028D">
        <w:t>: The generic name of the drug.</w:t>
      </w:r>
    </w:p>
    <w:p w14:paraId="0BFB96B1" w14:textId="77777777" w:rsidR="0063028D" w:rsidRPr="0063028D" w:rsidRDefault="0063028D" w:rsidP="0063028D">
      <w:pPr>
        <w:numPr>
          <w:ilvl w:val="0"/>
          <w:numId w:val="1"/>
        </w:numPr>
      </w:pPr>
      <w:proofErr w:type="spellStart"/>
      <w:r w:rsidRPr="0063028D">
        <w:rPr>
          <w:b/>
          <w:bCs/>
        </w:rPr>
        <w:t>Tot_Mftr</w:t>
      </w:r>
      <w:proofErr w:type="spellEnd"/>
      <w:r w:rsidRPr="0063028D">
        <w:t>: The total number of manufacturers for the drug.</w:t>
      </w:r>
    </w:p>
    <w:p w14:paraId="4DD0AA37" w14:textId="77777777" w:rsidR="0063028D" w:rsidRPr="0063028D" w:rsidRDefault="0063028D" w:rsidP="0063028D">
      <w:pPr>
        <w:numPr>
          <w:ilvl w:val="0"/>
          <w:numId w:val="1"/>
        </w:numPr>
      </w:pPr>
      <w:proofErr w:type="spellStart"/>
      <w:r w:rsidRPr="0063028D">
        <w:rPr>
          <w:b/>
          <w:bCs/>
        </w:rPr>
        <w:t>Mftr_Name</w:t>
      </w:r>
      <w:proofErr w:type="spellEnd"/>
      <w:r w:rsidRPr="0063028D">
        <w:t>: The name of the manufacturer.</w:t>
      </w:r>
    </w:p>
    <w:p w14:paraId="591ED65F" w14:textId="77777777" w:rsidR="0063028D" w:rsidRPr="0063028D" w:rsidRDefault="0063028D" w:rsidP="0063028D">
      <w:pPr>
        <w:numPr>
          <w:ilvl w:val="0"/>
          <w:numId w:val="1"/>
        </w:numPr>
      </w:pPr>
      <w:r w:rsidRPr="0063028D">
        <w:rPr>
          <w:b/>
          <w:bCs/>
        </w:rPr>
        <w:t>Tot_Spndng_20XX</w:t>
      </w:r>
      <w:r w:rsidRPr="0063028D">
        <w:t>: Total spending for the year specified.</w:t>
      </w:r>
    </w:p>
    <w:p w14:paraId="0F12E4EA" w14:textId="77777777" w:rsidR="0063028D" w:rsidRPr="0063028D" w:rsidRDefault="0063028D" w:rsidP="0063028D">
      <w:pPr>
        <w:numPr>
          <w:ilvl w:val="0"/>
          <w:numId w:val="1"/>
        </w:numPr>
      </w:pPr>
      <w:r w:rsidRPr="0063028D">
        <w:rPr>
          <w:b/>
          <w:bCs/>
        </w:rPr>
        <w:t>Tot_Dsg_Unts_20XX</w:t>
      </w:r>
      <w:r w:rsidRPr="0063028D">
        <w:t>: Total dosage units for the year specified.</w:t>
      </w:r>
    </w:p>
    <w:p w14:paraId="62E495C9" w14:textId="77777777" w:rsidR="0063028D" w:rsidRPr="0063028D" w:rsidRDefault="0063028D" w:rsidP="0063028D">
      <w:pPr>
        <w:numPr>
          <w:ilvl w:val="0"/>
          <w:numId w:val="1"/>
        </w:numPr>
      </w:pPr>
      <w:r w:rsidRPr="0063028D">
        <w:rPr>
          <w:b/>
          <w:bCs/>
        </w:rPr>
        <w:t>Tot_Clms_20XX</w:t>
      </w:r>
      <w:r w:rsidRPr="0063028D">
        <w:t>: Total claims for the year specified.</w:t>
      </w:r>
    </w:p>
    <w:p w14:paraId="7653235F" w14:textId="77777777" w:rsidR="0063028D" w:rsidRPr="0063028D" w:rsidRDefault="0063028D" w:rsidP="0063028D">
      <w:pPr>
        <w:numPr>
          <w:ilvl w:val="0"/>
          <w:numId w:val="1"/>
        </w:numPr>
      </w:pPr>
      <w:r w:rsidRPr="0063028D">
        <w:rPr>
          <w:b/>
          <w:bCs/>
        </w:rPr>
        <w:t>Tot_Benes_20XX</w:t>
      </w:r>
      <w:r w:rsidRPr="0063028D">
        <w:t>: Total beneficiaries for the year specified.</w:t>
      </w:r>
    </w:p>
    <w:p w14:paraId="6E80EE2B" w14:textId="77777777" w:rsidR="0063028D" w:rsidRPr="0063028D" w:rsidRDefault="0063028D" w:rsidP="0063028D">
      <w:pPr>
        <w:numPr>
          <w:ilvl w:val="0"/>
          <w:numId w:val="1"/>
        </w:numPr>
      </w:pPr>
      <w:r w:rsidRPr="0063028D">
        <w:rPr>
          <w:b/>
          <w:bCs/>
        </w:rPr>
        <w:t>Avg_Spnd_Per_Dsg_Unt_Wghtd_20XX</w:t>
      </w:r>
      <w:r w:rsidRPr="0063028D">
        <w:t>: Average spending per dosage unit (weighted) for the year specified.</w:t>
      </w:r>
    </w:p>
    <w:p w14:paraId="633DCECC" w14:textId="77777777" w:rsidR="0063028D" w:rsidRPr="0063028D" w:rsidRDefault="0063028D" w:rsidP="0063028D">
      <w:pPr>
        <w:numPr>
          <w:ilvl w:val="0"/>
          <w:numId w:val="1"/>
        </w:numPr>
      </w:pPr>
      <w:r w:rsidRPr="0063028D">
        <w:rPr>
          <w:b/>
          <w:bCs/>
        </w:rPr>
        <w:t>Avg_Spnd_Per_Clm_20XX</w:t>
      </w:r>
      <w:r w:rsidRPr="0063028D">
        <w:t>: Average spending per claim for the year specified.</w:t>
      </w:r>
    </w:p>
    <w:p w14:paraId="55334698" w14:textId="77777777" w:rsidR="0063028D" w:rsidRPr="0063028D" w:rsidRDefault="0063028D" w:rsidP="0063028D">
      <w:pPr>
        <w:numPr>
          <w:ilvl w:val="0"/>
          <w:numId w:val="1"/>
        </w:numPr>
      </w:pPr>
      <w:r w:rsidRPr="0063028D">
        <w:rPr>
          <w:b/>
          <w:bCs/>
        </w:rPr>
        <w:t>Avg_Spnd_Per_Bene_20XX</w:t>
      </w:r>
      <w:r w:rsidRPr="0063028D">
        <w:t>: Average spending per beneficiary for the year specified.</w:t>
      </w:r>
    </w:p>
    <w:p w14:paraId="2B2810EF" w14:textId="77777777" w:rsidR="0063028D" w:rsidRPr="0063028D" w:rsidRDefault="0063028D" w:rsidP="0063028D">
      <w:pPr>
        <w:numPr>
          <w:ilvl w:val="0"/>
          <w:numId w:val="1"/>
        </w:numPr>
      </w:pPr>
      <w:r w:rsidRPr="0063028D">
        <w:rPr>
          <w:b/>
          <w:bCs/>
        </w:rPr>
        <w:t>Outlier_Flag_20XX</w:t>
      </w:r>
      <w:r w:rsidRPr="0063028D">
        <w:t xml:space="preserve">: A </w:t>
      </w:r>
      <w:proofErr w:type="spellStart"/>
      <w:r w:rsidRPr="0063028D">
        <w:t>boolean</w:t>
      </w:r>
      <w:proofErr w:type="spellEnd"/>
      <w:r w:rsidRPr="0063028D">
        <w:t xml:space="preserve"> flag indicating if the data is an outlier for the year specified.</w:t>
      </w:r>
    </w:p>
    <w:p w14:paraId="3B1E60E3" w14:textId="77777777" w:rsidR="0063028D" w:rsidRPr="0063028D" w:rsidRDefault="0063028D" w:rsidP="0063028D">
      <w:pPr>
        <w:numPr>
          <w:ilvl w:val="0"/>
          <w:numId w:val="1"/>
        </w:numPr>
      </w:pPr>
      <w:r w:rsidRPr="0063028D">
        <w:rPr>
          <w:b/>
          <w:bCs/>
        </w:rPr>
        <w:t>Chg_Avg_Spnd_Per_Dsg_Unt_21_22</w:t>
      </w:r>
      <w:r w:rsidRPr="0063028D">
        <w:t>: Change in average spending per dosage unit from 2021 to 2022.</w:t>
      </w:r>
    </w:p>
    <w:p w14:paraId="1777C9EC" w14:textId="77777777" w:rsidR="0063028D" w:rsidRPr="0063028D" w:rsidRDefault="0063028D" w:rsidP="0063028D">
      <w:pPr>
        <w:numPr>
          <w:ilvl w:val="0"/>
          <w:numId w:val="1"/>
        </w:numPr>
      </w:pPr>
      <w:r w:rsidRPr="0063028D">
        <w:rPr>
          <w:b/>
          <w:bCs/>
        </w:rPr>
        <w:t>CAGR_Avg_Spnd_Per_Dsg_Unt_18_22</w:t>
      </w:r>
      <w:r w:rsidRPr="0063028D">
        <w:t>: Compound Annual Growth Rate of average spending per dosage unit from 2018 to 2022.</w:t>
      </w:r>
    </w:p>
    <w:p w14:paraId="698A13F6" w14:textId="77777777" w:rsidR="0063028D" w:rsidRPr="0063028D" w:rsidRDefault="0063028D" w:rsidP="0063028D">
      <w:pPr>
        <w:rPr>
          <w:b/>
          <w:bCs/>
        </w:rPr>
      </w:pPr>
      <w:r w:rsidRPr="0063028D">
        <w:rPr>
          <w:b/>
          <w:bCs/>
        </w:rPr>
        <w:t>Considerations</w:t>
      </w:r>
    </w:p>
    <w:p w14:paraId="712CAB2B" w14:textId="77777777" w:rsidR="0063028D" w:rsidRPr="0063028D" w:rsidRDefault="0063028D" w:rsidP="0063028D">
      <w:pPr>
        <w:numPr>
          <w:ilvl w:val="0"/>
          <w:numId w:val="2"/>
        </w:numPr>
      </w:pPr>
      <w:r w:rsidRPr="0063028D">
        <w:t>Ensure the database is normalized if needed, but since all data seems related to a single entity (drug spending data per year), a single table might be sufficient.</w:t>
      </w:r>
    </w:p>
    <w:p w14:paraId="59AF728D" w14:textId="77777777" w:rsidR="0063028D" w:rsidRDefault="0063028D" w:rsidP="0063028D">
      <w:pPr>
        <w:numPr>
          <w:ilvl w:val="0"/>
          <w:numId w:val="2"/>
        </w:numPr>
      </w:pPr>
      <w:r w:rsidRPr="0063028D">
        <w:t>Data types are chosen based on typical sizes for the expected values, but they might need adjustment based on actual data ranges.</w:t>
      </w:r>
    </w:p>
    <w:p w14:paraId="277322B5" w14:textId="77777777" w:rsidR="0063028D" w:rsidRDefault="0063028D" w:rsidP="0063028D"/>
    <w:p w14:paraId="3ABDB254" w14:textId="77777777" w:rsidR="0063028D" w:rsidRDefault="0063028D" w:rsidP="0063028D"/>
    <w:p w14:paraId="7A7480DC" w14:textId="77777777" w:rsidR="0063028D" w:rsidRDefault="0063028D" w:rsidP="0063028D"/>
    <w:p w14:paraId="45527E65" w14:textId="77777777" w:rsidR="0063028D" w:rsidRPr="0063028D" w:rsidRDefault="0063028D" w:rsidP="0063028D">
      <w:pPr>
        <w:rPr>
          <w:b/>
          <w:bCs/>
        </w:rPr>
      </w:pPr>
      <w:r w:rsidRPr="0063028D">
        <w:rPr>
          <w:b/>
          <w:bCs/>
        </w:rPr>
        <w:t>Steps for Normalization</w:t>
      </w:r>
    </w:p>
    <w:p w14:paraId="08C7BCC4" w14:textId="77777777" w:rsidR="0063028D" w:rsidRPr="0063028D" w:rsidRDefault="0063028D" w:rsidP="0063028D">
      <w:pPr>
        <w:numPr>
          <w:ilvl w:val="0"/>
          <w:numId w:val="3"/>
        </w:numPr>
      </w:pPr>
      <w:r w:rsidRPr="0063028D">
        <w:rPr>
          <w:b/>
          <w:bCs/>
        </w:rPr>
        <w:t>Identify entities and relationships</w:t>
      </w:r>
      <w:r w:rsidRPr="0063028D">
        <w:t>.</w:t>
      </w:r>
    </w:p>
    <w:p w14:paraId="71A15709" w14:textId="77777777" w:rsidR="0063028D" w:rsidRPr="0063028D" w:rsidRDefault="0063028D" w:rsidP="0063028D">
      <w:pPr>
        <w:numPr>
          <w:ilvl w:val="0"/>
          <w:numId w:val="3"/>
        </w:numPr>
      </w:pPr>
      <w:r w:rsidRPr="0063028D">
        <w:rPr>
          <w:b/>
          <w:bCs/>
        </w:rPr>
        <w:t>Break the data into multiple tables</w:t>
      </w:r>
      <w:r w:rsidRPr="0063028D">
        <w:t xml:space="preserve"> ensuring each table captures one type of entity.</w:t>
      </w:r>
    </w:p>
    <w:p w14:paraId="5594D813" w14:textId="77777777" w:rsidR="0063028D" w:rsidRPr="0063028D" w:rsidRDefault="0063028D" w:rsidP="0063028D">
      <w:pPr>
        <w:numPr>
          <w:ilvl w:val="0"/>
          <w:numId w:val="3"/>
        </w:numPr>
      </w:pPr>
      <w:r w:rsidRPr="0063028D">
        <w:rPr>
          <w:b/>
          <w:bCs/>
        </w:rPr>
        <w:t>Establish relationships using foreign keys</w:t>
      </w:r>
      <w:r w:rsidRPr="0063028D">
        <w:t>.</w:t>
      </w:r>
    </w:p>
    <w:p w14:paraId="4A3228A5" w14:textId="77777777" w:rsidR="0063028D" w:rsidRPr="0063028D" w:rsidRDefault="0063028D" w:rsidP="0063028D">
      <w:r w:rsidRPr="0063028D">
        <w:t>Based on your data, we can identify the following entities:</w:t>
      </w:r>
    </w:p>
    <w:p w14:paraId="014E1052" w14:textId="77777777" w:rsidR="0063028D" w:rsidRPr="0063028D" w:rsidRDefault="0063028D" w:rsidP="0063028D">
      <w:pPr>
        <w:numPr>
          <w:ilvl w:val="0"/>
          <w:numId w:val="4"/>
        </w:numPr>
      </w:pPr>
      <w:r w:rsidRPr="0063028D">
        <w:rPr>
          <w:b/>
          <w:bCs/>
        </w:rPr>
        <w:t>Drug Information</w:t>
      </w:r>
      <w:r w:rsidRPr="0063028D">
        <w:t>: Basic details about the drug (brand and generic name).</w:t>
      </w:r>
    </w:p>
    <w:p w14:paraId="2AD4CD1E" w14:textId="77777777" w:rsidR="0063028D" w:rsidRPr="0063028D" w:rsidRDefault="0063028D" w:rsidP="0063028D">
      <w:pPr>
        <w:numPr>
          <w:ilvl w:val="0"/>
          <w:numId w:val="4"/>
        </w:numPr>
      </w:pPr>
      <w:r w:rsidRPr="0063028D">
        <w:rPr>
          <w:b/>
          <w:bCs/>
        </w:rPr>
        <w:t>Manufacturer</w:t>
      </w:r>
      <w:r w:rsidRPr="0063028D">
        <w:t>: Information about the manufacturer.</w:t>
      </w:r>
    </w:p>
    <w:p w14:paraId="40CDBBA3" w14:textId="77777777" w:rsidR="0063028D" w:rsidRPr="0063028D" w:rsidRDefault="0063028D" w:rsidP="0063028D">
      <w:pPr>
        <w:numPr>
          <w:ilvl w:val="0"/>
          <w:numId w:val="4"/>
        </w:numPr>
      </w:pPr>
      <w:r w:rsidRPr="0063028D">
        <w:rPr>
          <w:b/>
          <w:bCs/>
        </w:rPr>
        <w:t>Yearly Data</w:t>
      </w:r>
      <w:r w:rsidRPr="0063028D">
        <w:t>: Annual financial and usage data for the drugs.</w:t>
      </w:r>
    </w:p>
    <w:p w14:paraId="2FA422FC" w14:textId="77777777" w:rsidR="0063028D" w:rsidRPr="0063028D" w:rsidRDefault="0063028D" w:rsidP="0063028D">
      <w:pPr>
        <w:rPr>
          <w:b/>
          <w:bCs/>
        </w:rPr>
      </w:pPr>
      <w:r w:rsidRPr="0063028D">
        <w:rPr>
          <w:b/>
          <w:bCs/>
        </w:rPr>
        <w:t>Proposed Tables and Relationships</w:t>
      </w:r>
    </w:p>
    <w:p w14:paraId="46DEF9B5" w14:textId="77777777" w:rsidR="0063028D" w:rsidRPr="0063028D" w:rsidRDefault="0063028D" w:rsidP="0063028D">
      <w:pPr>
        <w:numPr>
          <w:ilvl w:val="0"/>
          <w:numId w:val="5"/>
        </w:numPr>
      </w:pPr>
      <w:r w:rsidRPr="0063028D">
        <w:rPr>
          <w:b/>
          <w:bCs/>
        </w:rPr>
        <w:t>Drugs</w:t>
      </w:r>
      <w:r w:rsidRPr="0063028D">
        <w:t>:</w:t>
      </w:r>
    </w:p>
    <w:p w14:paraId="731E7EA0" w14:textId="77777777" w:rsidR="0063028D" w:rsidRPr="0063028D" w:rsidRDefault="0063028D" w:rsidP="0063028D">
      <w:pPr>
        <w:numPr>
          <w:ilvl w:val="1"/>
          <w:numId w:val="5"/>
        </w:numPr>
      </w:pPr>
      <w:r w:rsidRPr="0063028D">
        <w:t>Contains unique information about each drug.</w:t>
      </w:r>
    </w:p>
    <w:p w14:paraId="73ECB336" w14:textId="77777777" w:rsidR="0063028D" w:rsidRPr="0063028D" w:rsidRDefault="0063028D" w:rsidP="0063028D">
      <w:pPr>
        <w:numPr>
          <w:ilvl w:val="0"/>
          <w:numId w:val="5"/>
        </w:numPr>
      </w:pPr>
      <w:r w:rsidRPr="0063028D">
        <w:rPr>
          <w:b/>
          <w:bCs/>
        </w:rPr>
        <w:t>Manufacturers</w:t>
      </w:r>
      <w:r w:rsidRPr="0063028D">
        <w:t>:</w:t>
      </w:r>
    </w:p>
    <w:p w14:paraId="5AA41ED1" w14:textId="77777777" w:rsidR="0063028D" w:rsidRPr="0063028D" w:rsidRDefault="0063028D" w:rsidP="0063028D">
      <w:pPr>
        <w:numPr>
          <w:ilvl w:val="1"/>
          <w:numId w:val="5"/>
        </w:numPr>
      </w:pPr>
      <w:r w:rsidRPr="0063028D">
        <w:t>Contains details about manufacturers.</w:t>
      </w:r>
    </w:p>
    <w:p w14:paraId="653F3009" w14:textId="77777777" w:rsidR="0063028D" w:rsidRPr="0063028D" w:rsidRDefault="0063028D" w:rsidP="0063028D">
      <w:pPr>
        <w:numPr>
          <w:ilvl w:val="0"/>
          <w:numId w:val="5"/>
        </w:numPr>
      </w:pPr>
      <w:proofErr w:type="spellStart"/>
      <w:r w:rsidRPr="0063028D">
        <w:rPr>
          <w:b/>
          <w:bCs/>
        </w:rPr>
        <w:t>Drug_Manufacturer</w:t>
      </w:r>
      <w:proofErr w:type="spellEnd"/>
      <w:r w:rsidRPr="0063028D">
        <w:t>:</w:t>
      </w:r>
    </w:p>
    <w:p w14:paraId="4422A9A1" w14:textId="77777777" w:rsidR="0063028D" w:rsidRPr="0063028D" w:rsidRDefault="0063028D" w:rsidP="0063028D">
      <w:pPr>
        <w:numPr>
          <w:ilvl w:val="1"/>
          <w:numId w:val="5"/>
        </w:numPr>
      </w:pPr>
      <w:r w:rsidRPr="0063028D">
        <w:t>Manages the many-to-many relationship between drugs and manufacturers.</w:t>
      </w:r>
    </w:p>
    <w:p w14:paraId="00D24F99" w14:textId="77777777" w:rsidR="0063028D" w:rsidRPr="0063028D" w:rsidRDefault="0063028D" w:rsidP="0063028D">
      <w:pPr>
        <w:numPr>
          <w:ilvl w:val="0"/>
          <w:numId w:val="5"/>
        </w:numPr>
      </w:pPr>
      <w:proofErr w:type="spellStart"/>
      <w:r w:rsidRPr="0063028D">
        <w:rPr>
          <w:b/>
          <w:bCs/>
        </w:rPr>
        <w:t>Yearly_Spending</w:t>
      </w:r>
      <w:proofErr w:type="spellEnd"/>
      <w:r w:rsidRPr="0063028D">
        <w:t>:</w:t>
      </w:r>
    </w:p>
    <w:p w14:paraId="1F444659" w14:textId="77777777" w:rsidR="0063028D" w:rsidRPr="0063028D" w:rsidRDefault="0063028D" w:rsidP="0063028D">
      <w:pPr>
        <w:numPr>
          <w:ilvl w:val="1"/>
          <w:numId w:val="5"/>
        </w:numPr>
      </w:pPr>
      <w:r w:rsidRPr="0063028D">
        <w:t>Stores yearly spending and usage data related to each drug-manufacturer combination.</w:t>
      </w:r>
    </w:p>
    <w:p w14:paraId="194B8CCB" w14:textId="77777777" w:rsidR="0063028D" w:rsidRPr="0063028D" w:rsidRDefault="0063028D" w:rsidP="0063028D">
      <w:pPr>
        <w:numPr>
          <w:ilvl w:val="0"/>
          <w:numId w:val="5"/>
        </w:numPr>
      </w:pPr>
      <w:proofErr w:type="spellStart"/>
      <w:r w:rsidRPr="0063028D">
        <w:rPr>
          <w:b/>
          <w:bCs/>
        </w:rPr>
        <w:t>Yearly_Aggregate</w:t>
      </w:r>
      <w:proofErr w:type="spellEnd"/>
      <w:r w:rsidRPr="0063028D">
        <w:t>:</w:t>
      </w:r>
    </w:p>
    <w:p w14:paraId="0264F92A" w14:textId="77777777" w:rsidR="0063028D" w:rsidRDefault="0063028D" w:rsidP="0063028D">
      <w:pPr>
        <w:numPr>
          <w:ilvl w:val="1"/>
          <w:numId w:val="5"/>
        </w:numPr>
      </w:pPr>
      <w:r w:rsidRPr="0063028D">
        <w:t>Stores yearly aggregate statistics and derived data for a drug.</w:t>
      </w:r>
    </w:p>
    <w:p w14:paraId="5760093E" w14:textId="77777777" w:rsidR="00A32B3E" w:rsidRDefault="00A32B3E" w:rsidP="00A32B3E"/>
    <w:p w14:paraId="77E25468" w14:textId="77777777" w:rsidR="00A32B3E" w:rsidRDefault="00A32B3E" w:rsidP="00A32B3E"/>
    <w:p w14:paraId="140F30E4" w14:textId="77777777" w:rsidR="00A32B3E" w:rsidRDefault="00A32B3E" w:rsidP="00A32B3E"/>
    <w:p w14:paraId="370DF0E5" w14:textId="77777777" w:rsidR="00A32B3E" w:rsidRDefault="00A32B3E" w:rsidP="00A32B3E"/>
    <w:p w14:paraId="1029EE47" w14:textId="77777777" w:rsidR="00A32B3E" w:rsidRDefault="00A32B3E" w:rsidP="00A32B3E"/>
    <w:p w14:paraId="24791B12" w14:textId="77777777" w:rsidR="00A32B3E" w:rsidRPr="0063028D" w:rsidRDefault="00A32B3E" w:rsidP="00A32B3E"/>
    <w:p w14:paraId="76B77EEF" w14:textId="77777777" w:rsidR="0063028D" w:rsidRPr="0063028D" w:rsidRDefault="0063028D" w:rsidP="0063028D">
      <w:pPr>
        <w:rPr>
          <w:b/>
          <w:bCs/>
        </w:rPr>
      </w:pPr>
      <w:r w:rsidRPr="0063028D">
        <w:rPr>
          <w:b/>
          <w:bCs/>
        </w:rPr>
        <w:t>Schema Design</w:t>
      </w:r>
    </w:p>
    <w:p w14:paraId="788D81A2" w14:textId="77777777" w:rsidR="0063028D" w:rsidRPr="0063028D" w:rsidRDefault="0063028D" w:rsidP="0063028D">
      <w:pPr>
        <w:rPr>
          <w:b/>
          <w:bCs/>
        </w:rPr>
      </w:pPr>
      <w:r w:rsidRPr="0063028D">
        <w:rPr>
          <w:b/>
          <w:bCs/>
        </w:rPr>
        <w:t>Table: Drugs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644"/>
        <w:gridCol w:w="3098"/>
      </w:tblGrid>
      <w:tr w:rsidR="0063028D" w:rsidRPr="0063028D" w14:paraId="536D4D02" w14:textId="77777777" w:rsidTr="00630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32540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EA8FCC3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3F5AFFE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Description</w:t>
            </w:r>
          </w:p>
        </w:tc>
      </w:tr>
      <w:tr w:rsidR="0063028D" w:rsidRPr="0063028D" w14:paraId="14D2037B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263C" w14:textId="77777777" w:rsidR="0063028D" w:rsidRPr="0063028D" w:rsidRDefault="0063028D" w:rsidP="0063028D">
            <w:proofErr w:type="spellStart"/>
            <w:r w:rsidRPr="0063028D">
              <w:t>Drug_ID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7A3D7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369532FE" w14:textId="77777777" w:rsidR="0063028D" w:rsidRPr="0063028D" w:rsidRDefault="0063028D" w:rsidP="0063028D">
            <w:r w:rsidRPr="0063028D">
              <w:t>Primary Key, unique identifier</w:t>
            </w:r>
          </w:p>
        </w:tc>
      </w:tr>
      <w:tr w:rsidR="0063028D" w:rsidRPr="0063028D" w14:paraId="3093A175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C4AEB" w14:textId="77777777" w:rsidR="0063028D" w:rsidRPr="0063028D" w:rsidRDefault="0063028D" w:rsidP="0063028D">
            <w:proofErr w:type="spellStart"/>
            <w:r w:rsidRPr="0063028D">
              <w:t>Brnd_Name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2ECEB" w14:textId="77777777" w:rsidR="0063028D" w:rsidRPr="0063028D" w:rsidRDefault="0063028D" w:rsidP="0063028D">
            <w:proofErr w:type="gramStart"/>
            <w:r w:rsidRPr="0063028D">
              <w:t>VARCHAR(</w:t>
            </w:r>
            <w:proofErr w:type="gramEnd"/>
            <w:r w:rsidRPr="0063028D">
              <w:t>255)</w:t>
            </w:r>
          </w:p>
        </w:tc>
        <w:tc>
          <w:tcPr>
            <w:tcW w:w="0" w:type="auto"/>
            <w:vAlign w:val="center"/>
            <w:hideMark/>
          </w:tcPr>
          <w:p w14:paraId="71B7BB26" w14:textId="77777777" w:rsidR="0063028D" w:rsidRPr="0063028D" w:rsidRDefault="0063028D" w:rsidP="0063028D">
            <w:r w:rsidRPr="0063028D">
              <w:t>Brand name of the drug</w:t>
            </w:r>
          </w:p>
        </w:tc>
      </w:tr>
      <w:tr w:rsidR="0063028D" w:rsidRPr="0063028D" w14:paraId="2AF3EBC0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DAB3" w14:textId="77777777" w:rsidR="0063028D" w:rsidRPr="0063028D" w:rsidRDefault="0063028D" w:rsidP="0063028D">
            <w:proofErr w:type="spellStart"/>
            <w:r w:rsidRPr="0063028D">
              <w:t>Gnrc_Name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3CCA9" w14:textId="77777777" w:rsidR="0063028D" w:rsidRPr="0063028D" w:rsidRDefault="0063028D" w:rsidP="0063028D">
            <w:proofErr w:type="gramStart"/>
            <w:r w:rsidRPr="0063028D">
              <w:t>VARCHAR(</w:t>
            </w:r>
            <w:proofErr w:type="gramEnd"/>
            <w:r w:rsidRPr="0063028D">
              <w:t>255)</w:t>
            </w:r>
          </w:p>
        </w:tc>
        <w:tc>
          <w:tcPr>
            <w:tcW w:w="0" w:type="auto"/>
            <w:vAlign w:val="center"/>
            <w:hideMark/>
          </w:tcPr>
          <w:p w14:paraId="6D8F3BBE" w14:textId="77777777" w:rsidR="0063028D" w:rsidRPr="0063028D" w:rsidRDefault="0063028D" w:rsidP="0063028D">
            <w:r w:rsidRPr="0063028D">
              <w:t>Generic name of the drug</w:t>
            </w:r>
          </w:p>
        </w:tc>
      </w:tr>
    </w:tbl>
    <w:p w14:paraId="6AA7E4D0" w14:textId="77777777" w:rsidR="0063028D" w:rsidRPr="0063028D" w:rsidRDefault="0063028D" w:rsidP="0063028D">
      <w:pPr>
        <w:rPr>
          <w:b/>
          <w:bCs/>
        </w:rPr>
      </w:pPr>
      <w:r w:rsidRPr="0063028D">
        <w:rPr>
          <w:b/>
          <w:bCs/>
        </w:rPr>
        <w:t>Table: Manufacturers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644"/>
        <w:gridCol w:w="3098"/>
      </w:tblGrid>
      <w:tr w:rsidR="0063028D" w:rsidRPr="0063028D" w14:paraId="2928820B" w14:textId="77777777" w:rsidTr="00630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1E504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1BBA20B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64466CD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Description</w:t>
            </w:r>
          </w:p>
        </w:tc>
      </w:tr>
      <w:tr w:rsidR="0063028D" w:rsidRPr="0063028D" w14:paraId="4F2B7EEF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1A2FC" w14:textId="77777777" w:rsidR="0063028D" w:rsidRPr="0063028D" w:rsidRDefault="0063028D" w:rsidP="0063028D">
            <w:proofErr w:type="spellStart"/>
            <w:r w:rsidRPr="0063028D">
              <w:t>Mftr_ID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65FDC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0EB84B40" w14:textId="77777777" w:rsidR="0063028D" w:rsidRPr="0063028D" w:rsidRDefault="0063028D" w:rsidP="0063028D">
            <w:r w:rsidRPr="0063028D">
              <w:t>Primary Key, unique identifier</w:t>
            </w:r>
          </w:p>
        </w:tc>
      </w:tr>
      <w:tr w:rsidR="0063028D" w:rsidRPr="0063028D" w14:paraId="1110706B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88DD" w14:textId="77777777" w:rsidR="0063028D" w:rsidRPr="0063028D" w:rsidRDefault="0063028D" w:rsidP="0063028D">
            <w:proofErr w:type="spellStart"/>
            <w:r w:rsidRPr="0063028D">
              <w:t>Mftr_Name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C71A7" w14:textId="77777777" w:rsidR="0063028D" w:rsidRPr="0063028D" w:rsidRDefault="0063028D" w:rsidP="0063028D">
            <w:proofErr w:type="gramStart"/>
            <w:r w:rsidRPr="0063028D">
              <w:t>VARCHAR(</w:t>
            </w:r>
            <w:proofErr w:type="gramEnd"/>
            <w:r w:rsidRPr="0063028D">
              <w:t>255)</w:t>
            </w:r>
          </w:p>
        </w:tc>
        <w:tc>
          <w:tcPr>
            <w:tcW w:w="0" w:type="auto"/>
            <w:vAlign w:val="center"/>
            <w:hideMark/>
          </w:tcPr>
          <w:p w14:paraId="47011F09" w14:textId="77777777" w:rsidR="0063028D" w:rsidRPr="0063028D" w:rsidRDefault="0063028D" w:rsidP="0063028D">
            <w:r w:rsidRPr="0063028D">
              <w:t>Name of the manufacturer</w:t>
            </w:r>
          </w:p>
        </w:tc>
      </w:tr>
    </w:tbl>
    <w:p w14:paraId="3EB56BAC" w14:textId="77777777" w:rsidR="0063028D" w:rsidRPr="0063028D" w:rsidRDefault="0063028D" w:rsidP="0063028D">
      <w:pPr>
        <w:rPr>
          <w:b/>
          <w:bCs/>
        </w:rPr>
      </w:pPr>
      <w:r w:rsidRPr="0063028D">
        <w:rPr>
          <w:b/>
          <w:bCs/>
        </w:rPr>
        <w:t xml:space="preserve">Table: </w:t>
      </w:r>
      <w:proofErr w:type="spellStart"/>
      <w:r w:rsidRPr="0063028D">
        <w:rPr>
          <w:b/>
          <w:bCs/>
        </w:rPr>
        <w:t>Drug_Manufacturer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1152"/>
        <w:gridCol w:w="4054"/>
      </w:tblGrid>
      <w:tr w:rsidR="0063028D" w:rsidRPr="0063028D" w14:paraId="2502000A" w14:textId="77777777" w:rsidTr="00630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0852B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6319ABD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0A0F84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Description</w:t>
            </w:r>
          </w:p>
        </w:tc>
      </w:tr>
      <w:tr w:rsidR="0063028D" w:rsidRPr="0063028D" w14:paraId="083BEC38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453D" w14:textId="77777777" w:rsidR="0063028D" w:rsidRPr="0063028D" w:rsidRDefault="0063028D" w:rsidP="0063028D">
            <w:proofErr w:type="spellStart"/>
            <w:r w:rsidRPr="0063028D">
              <w:t>Drug_ID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52B8D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45347366" w14:textId="77777777" w:rsidR="0063028D" w:rsidRPr="0063028D" w:rsidRDefault="0063028D" w:rsidP="0063028D">
            <w:r w:rsidRPr="0063028D">
              <w:t>Foreign Key referencing Drugs</w:t>
            </w:r>
          </w:p>
        </w:tc>
      </w:tr>
      <w:tr w:rsidR="0063028D" w:rsidRPr="0063028D" w14:paraId="68F37A17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1E3DA" w14:textId="77777777" w:rsidR="0063028D" w:rsidRPr="0063028D" w:rsidRDefault="0063028D" w:rsidP="0063028D">
            <w:proofErr w:type="spellStart"/>
            <w:r w:rsidRPr="0063028D">
              <w:t>Mftr_ID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F1549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38106B5C" w14:textId="77777777" w:rsidR="0063028D" w:rsidRPr="0063028D" w:rsidRDefault="0063028D" w:rsidP="0063028D">
            <w:r w:rsidRPr="0063028D">
              <w:t>Foreign Key referencing Manufacturers</w:t>
            </w:r>
          </w:p>
        </w:tc>
      </w:tr>
      <w:tr w:rsidR="0063028D" w:rsidRPr="0063028D" w14:paraId="27EEE92E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FC41B" w14:textId="77777777" w:rsidR="0063028D" w:rsidRPr="0063028D" w:rsidRDefault="0063028D" w:rsidP="0063028D">
            <w:proofErr w:type="spellStart"/>
            <w:r w:rsidRPr="0063028D">
              <w:t>Tot_Mftr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33466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3A6DF8CF" w14:textId="77777777" w:rsidR="0063028D" w:rsidRPr="0063028D" w:rsidRDefault="0063028D" w:rsidP="0063028D">
            <w:r w:rsidRPr="0063028D">
              <w:t>Total number of manufacturers</w:t>
            </w:r>
          </w:p>
        </w:tc>
      </w:tr>
      <w:tr w:rsidR="0063028D" w:rsidRPr="0063028D" w14:paraId="6BD560AC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443C" w14:textId="77777777" w:rsidR="0063028D" w:rsidRPr="0063028D" w:rsidRDefault="0063028D" w:rsidP="0063028D">
            <w:r w:rsidRPr="0063028D">
              <w:rPr>
                <w:b/>
                <w:bCs/>
              </w:rPr>
              <w:t>Primary Key</w:t>
            </w:r>
            <w:r w:rsidRPr="0063028D">
              <w:t>: (</w:t>
            </w:r>
            <w:proofErr w:type="spellStart"/>
            <w:r w:rsidRPr="0063028D">
              <w:t>Drug_ID</w:t>
            </w:r>
            <w:proofErr w:type="spellEnd"/>
            <w:r w:rsidRPr="0063028D">
              <w:t xml:space="preserve">, </w:t>
            </w:r>
            <w:proofErr w:type="spellStart"/>
            <w:r w:rsidRPr="0063028D">
              <w:t>Mftr_ID</w:t>
            </w:r>
            <w:proofErr w:type="spellEnd"/>
            <w:r w:rsidRPr="0063028D">
              <w:t>)</w:t>
            </w:r>
          </w:p>
        </w:tc>
        <w:tc>
          <w:tcPr>
            <w:tcW w:w="0" w:type="auto"/>
            <w:vAlign w:val="center"/>
            <w:hideMark/>
          </w:tcPr>
          <w:p w14:paraId="6E6A5FF3" w14:textId="77777777" w:rsidR="0063028D" w:rsidRPr="0063028D" w:rsidRDefault="0063028D" w:rsidP="0063028D"/>
        </w:tc>
        <w:tc>
          <w:tcPr>
            <w:tcW w:w="0" w:type="auto"/>
            <w:vAlign w:val="center"/>
            <w:hideMark/>
          </w:tcPr>
          <w:p w14:paraId="01EFE94A" w14:textId="77777777" w:rsidR="0063028D" w:rsidRPr="0063028D" w:rsidRDefault="0063028D" w:rsidP="0063028D"/>
        </w:tc>
      </w:tr>
    </w:tbl>
    <w:p w14:paraId="6ECDD293" w14:textId="77777777" w:rsidR="00A32B3E" w:rsidRDefault="00A32B3E" w:rsidP="0063028D">
      <w:pPr>
        <w:rPr>
          <w:b/>
          <w:bCs/>
        </w:rPr>
      </w:pPr>
    </w:p>
    <w:p w14:paraId="46DCCF0F" w14:textId="77777777" w:rsidR="00A32B3E" w:rsidRDefault="00A32B3E" w:rsidP="0063028D">
      <w:pPr>
        <w:rPr>
          <w:b/>
          <w:bCs/>
        </w:rPr>
      </w:pPr>
    </w:p>
    <w:p w14:paraId="47531ADB" w14:textId="77777777" w:rsidR="00A32B3E" w:rsidRDefault="00A32B3E" w:rsidP="0063028D">
      <w:pPr>
        <w:rPr>
          <w:b/>
          <w:bCs/>
        </w:rPr>
      </w:pPr>
    </w:p>
    <w:p w14:paraId="02220842" w14:textId="77777777" w:rsidR="00A32B3E" w:rsidRDefault="00A32B3E" w:rsidP="0063028D">
      <w:pPr>
        <w:rPr>
          <w:b/>
          <w:bCs/>
        </w:rPr>
      </w:pPr>
    </w:p>
    <w:p w14:paraId="0FEA8780" w14:textId="77777777" w:rsidR="00A32B3E" w:rsidRDefault="00A32B3E" w:rsidP="0063028D">
      <w:pPr>
        <w:rPr>
          <w:b/>
          <w:bCs/>
        </w:rPr>
      </w:pPr>
    </w:p>
    <w:p w14:paraId="118B6702" w14:textId="77777777" w:rsidR="00A32B3E" w:rsidRDefault="00A32B3E" w:rsidP="0063028D">
      <w:pPr>
        <w:rPr>
          <w:b/>
          <w:bCs/>
        </w:rPr>
      </w:pPr>
    </w:p>
    <w:p w14:paraId="6A269AB6" w14:textId="77777777" w:rsidR="00A32B3E" w:rsidRDefault="00A32B3E" w:rsidP="0063028D">
      <w:pPr>
        <w:rPr>
          <w:b/>
          <w:bCs/>
        </w:rPr>
      </w:pPr>
    </w:p>
    <w:p w14:paraId="2F6A871F" w14:textId="77777777" w:rsidR="00A32B3E" w:rsidRDefault="00A32B3E" w:rsidP="0063028D">
      <w:pPr>
        <w:rPr>
          <w:b/>
          <w:bCs/>
        </w:rPr>
      </w:pPr>
    </w:p>
    <w:p w14:paraId="73EA8771" w14:textId="660A2CEE" w:rsidR="0063028D" w:rsidRPr="0063028D" w:rsidRDefault="0063028D" w:rsidP="0063028D">
      <w:pPr>
        <w:rPr>
          <w:b/>
          <w:bCs/>
        </w:rPr>
      </w:pPr>
      <w:r w:rsidRPr="0063028D">
        <w:rPr>
          <w:b/>
          <w:bCs/>
        </w:rPr>
        <w:t xml:space="preserve">Table: </w:t>
      </w:r>
      <w:proofErr w:type="spellStart"/>
      <w:r w:rsidRPr="0063028D">
        <w:rPr>
          <w:b/>
          <w:bCs/>
        </w:rPr>
        <w:t>Yearly_Spending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1650"/>
        <w:gridCol w:w="4384"/>
      </w:tblGrid>
      <w:tr w:rsidR="0063028D" w:rsidRPr="0063028D" w14:paraId="740F4BDB" w14:textId="77777777" w:rsidTr="00630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AEC9F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63438E6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C779EAD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Description</w:t>
            </w:r>
          </w:p>
        </w:tc>
      </w:tr>
      <w:tr w:rsidR="0063028D" w:rsidRPr="0063028D" w14:paraId="0B9D67AC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F7D0" w14:textId="77777777" w:rsidR="0063028D" w:rsidRPr="0063028D" w:rsidRDefault="0063028D" w:rsidP="0063028D">
            <w:r w:rsidRPr="0063028D">
              <w:t>ID</w:t>
            </w:r>
          </w:p>
        </w:tc>
        <w:tc>
          <w:tcPr>
            <w:tcW w:w="0" w:type="auto"/>
            <w:vAlign w:val="center"/>
            <w:hideMark/>
          </w:tcPr>
          <w:p w14:paraId="2378A5BB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667AAF21" w14:textId="77777777" w:rsidR="0063028D" w:rsidRPr="0063028D" w:rsidRDefault="0063028D" w:rsidP="0063028D">
            <w:r w:rsidRPr="0063028D">
              <w:t>Primary Key, unique identifier for each record</w:t>
            </w:r>
          </w:p>
        </w:tc>
      </w:tr>
      <w:tr w:rsidR="0063028D" w:rsidRPr="0063028D" w14:paraId="1F994B52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EED6E" w14:textId="77777777" w:rsidR="0063028D" w:rsidRPr="0063028D" w:rsidRDefault="0063028D" w:rsidP="0063028D">
            <w:proofErr w:type="spellStart"/>
            <w:r w:rsidRPr="0063028D">
              <w:t>Drug_ID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7546C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203EADAB" w14:textId="77777777" w:rsidR="0063028D" w:rsidRPr="0063028D" w:rsidRDefault="0063028D" w:rsidP="0063028D">
            <w:r w:rsidRPr="0063028D">
              <w:t>Foreign Key referencing Drugs</w:t>
            </w:r>
          </w:p>
        </w:tc>
      </w:tr>
      <w:tr w:rsidR="0063028D" w:rsidRPr="0063028D" w14:paraId="628C33E5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463B" w14:textId="77777777" w:rsidR="0063028D" w:rsidRPr="0063028D" w:rsidRDefault="0063028D" w:rsidP="0063028D">
            <w:proofErr w:type="spellStart"/>
            <w:r w:rsidRPr="0063028D">
              <w:t>Mftr_ID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21D2D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555615B9" w14:textId="77777777" w:rsidR="0063028D" w:rsidRPr="0063028D" w:rsidRDefault="0063028D" w:rsidP="0063028D">
            <w:r w:rsidRPr="0063028D">
              <w:t>Foreign Key referencing Manufacturers</w:t>
            </w:r>
          </w:p>
        </w:tc>
      </w:tr>
      <w:tr w:rsidR="0063028D" w:rsidRPr="0063028D" w14:paraId="17F9F1E9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FC24A" w14:textId="77777777" w:rsidR="0063028D" w:rsidRPr="0063028D" w:rsidRDefault="0063028D" w:rsidP="0063028D">
            <w:r w:rsidRPr="0063028D">
              <w:t>Year</w:t>
            </w:r>
          </w:p>
        </w:tc>
        <w:tc>
          <w:tcPr>
            <w:tcW w:w="0" w:type="auto"/>
            <w:vAlign w:val="center"/>
            <w:hideMark/>
          </w:tcPr>
          <w:p w14:paraId="6CBD7283" w14:textId="77777777" w:rsidR="0063028D" w:rsidRPr="0063028D" w:rsidRDefault="0063028D" w:rsidP="0063028D">
            <w:r w:rsidRPr="0063028D">
              <w:t>YEAR</w:t>
            </w:r>
          </w:p>
        </w:tc>
        <w:tc>
          <w:tcPr>
            <w:tcW w:w="0" w:type="auto"/>
            <w:vAlign w:val="center"/>
            <w:hideMark/>
          </w:tcPr>
          <w:p w14:paraId="3ADEFF6E" w14:textId="77777777" w:rsidR="0063028D" w:rsidRPr="0063028D" w:rsidRDefault="0063028D" w:rsidP="0063028D">
            <w:r w:rsidRPr="0063028D">
              <w:t>The year of the data</w:t>
            </w:r>
          </w:p>
        </w:tc>
      </w:tr>
      <w:tr w:rsidR="0063028D" w:rsidRPr="0063028D" w14:paraId="1CD5831E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2E0A" w14:textId="77777777" w:rsidR="0063028D" w:rsidRPr="0063028D" w:rsidRDefault="0063028D" w:rsidP="0063028D">
            <w:proofErr w:type="spellStart"/>
            <w:r w:rsidRPr="0063028D">
              <w:t>Tot_Spndng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D30E4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15F96CF4" w14:textId="77777777" w:rsidR="0063028D" w:rsidRPr="0063028D" w:rsidRDefault="0063028D" w:rsidP="0063028D">
            <w:r w:rsidRPr="0063028D">
              <w:t>Total spending for the year</w:t>
            </w:r>
          </w:p>
        </w:tc>
      </w:tr>
      <w:tr w:rsidR="0063028D" w:rsidRPr="0063028D" w14:paraId="7D0F9FF3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CB66" w14:textId="77777777" w:rsidR="0063028D" w:rsidRPr="0063028D" w:rsidRDefault="0063028D" w:rsidP="0063028D">
            <w:proofErr w:type="spellStart"/>
            <w:r w:rsidRPr="0063028D">
              <w:t>Tot_Dsg_Unts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ED60F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3716B44C" w14:textId="77777777" w:rsidR="0063028D" w:rsidRPr="0063028D" w:rsidRDefault="0063028D" w:rsidP="0063028D">
            <w:r w:rsidRPr="0063028D">
              <w:t>Total dosage units for the year</w:t>
            </w:r>
          </w:p>
        </w:tc>
      </w:tr>
      <w:tr w:rsidR="0063028D" w:rsidRPr="0063028D" w14:paraId="163DE81F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81880" w14:textId="77777777" w:rsidR="0063028D" w:rsidRPr="0063028D" w:rsidRDefault="0063028D" w:rsidP="0063028D">
            <w:proofErr w:type="spellStart"/>
            <w:r w:rsidRPr="0063028D">
              <w:t>Tot_Clms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0BDA5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19881FF0" w14:textId="77777777" w:rsidR="0063028D" w:rsidRPr="0063028D" w:rsidRDefault="0063028D" w:rsidP="0063028D">
            <w:r w:rsidRPr="0063028D">
              <w:t>Total claims for the year</w:t>
            </w:r>
          </w:p>
        </w:tc>
      </w:tr>
      <w:tr w:rsidR="0063028D" w:rsidRPr="0063028D" w14:paraId="43447B2E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AE00" w14:textId="77777777" w:rsidR="0063028D" w:rsidRPr="0063028D" w:rsidRDefault="0063028D" w:rsidP="0063028D">
            <w:proofErr w:type="spellStart"/>
            <w:r w:rsidRPr="0063028D">
              <w:t>Tot_Benes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60D71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0E1E80EB" w14:textId="77777777" w:rsidR="0063028D" w:rsidRPr="0063028D" w:rsidRDefault="0063028D" w:rsidP="0063028D">
            <w:r w:rsidRPr="0063028D">
              <w:t>Total beneficiaries for the year</w:t>
            </w:r>
          </w:p>
        </w:tc>
      </w:tr>
      <w:tr w:rsidR="0063028D" w:rsidRPr="0063028D" w14:paraId="56C43F4C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7C50" w14:textId="77777777" w:rsidR="0063028D" w:rsidRPr="0063028D" w:rsidRDefault="0063028D" w:rsidP="0063028D">
            <w:proofErr w:type="spellStart"/>
            <w:r w:rsidRPr="0063028D">
              <w:t>Avg_Spnd_Per_Dsg_Unt_Wghtd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BD26C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25D4260B" w14:textId="77777777" w:rsidR="0063028D" w:rsidRPr="0063028D" w:rsidRDefault="0063028D" w:rsidP="0063028D">
            <w:r w:rsidRPr="0063028D">
              <w:t>Average spending per dosage unit (weighted) for the year</w:t>
            </w:r>
          </w:p>
        </w:tc>
      </w:tr>
      <w:tr w:rsidR="0063028D" w:rsidRPr="0063028D" w14:paraId="21C5BED3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D3581" w14:textId="77777777" w:rsidR="0063028D" w:rsidRPr="0063028D" w:rsidRDefault="0063028D" w:rsidP="0063028D">
            <w:proofErr w:type="spellStart"/>
            <w:r w:rsidRPr="0063028D">
              <w:t>Avg_Spnd_Per_Clm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A691D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145F2972" w14:textId="77777777" w:rsidR="0063028D" w:rsidRPr="0063028D" w:rsidRDefault="0063028D" w:rsidP="0063028D">
            <w:r w:rsidRPr="0063028D">
              <w:t>Average spending per claim for the year</w:t>
            </w:r>
          </w:p>
        </w:tc>
      </w:tr>
      <w:tr w:rsidR="0063028D" w:rsidRPr="0063028D" w14:paraId="242C233C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67846" w14:textId="77777777" w:rsidR="0063028D" w:rsidRPr="0063028D" w:rsidRDefault="0063028D" w:rsidP="0063028D">
            <w:proofErr w:type="spellStart"/>
            <w:r w:rsidRPr="0063028D">
              <w:t>Avg_Spnd_Per_Bene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0E42E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15,2)</w:t>
            </w:r>
          </w:p>
        </w:tc>
        <w:tc>
          <w:tcPr>
            <w:tcW w:w="0" w:type="auto"/>
            <w:vAlign w:val="center"/>
            <w:hideMark/>
          </w:tcPr>
          <w:p w14:paraId="5B2E8EE1" w14:textId="77777777" w:rsidR="0063028D" w:rsidRPr="0063028D" w:rsidRDefault="0063028D" w:rsidP="0063028D">
            <w:r w:rsidRPr="0063028D">
              <w:t>Average spending per beneficiary for the year</w:t>
            </w:r>
          </w:p>
        </w:tc>
      </w:tr>
      <w:tr w:rsidR="0063028D" w:rsidRPr="0063028D" w14:paraId="085C5F21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071F0" w14:textId="77777777" w:rsidR="0063028D" w:rsidRPr="0063028D" w:rsidRDefault="0063028D" w:rsidP="0063028D">
            <w:proofErr w:type="spellStart"/>
            <w:r w:rsidRPr="0063028D">
              <w:t>Outlier_Flag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FE66B" w14:textId="77777777" w:rsidR="0063028D" w:rsidRPr="0063028D" w:rsidRDefault="0063028D" w:rsidP="0063028D">
            <w:r w:rsidRPr="0063028D">
              <w:t>BOOLEAN</w:t>
            </w:r>
          </w:p>
        </w:tc>
        <w:tc>
          <w:tcPr>
            <w:tcW w:w="0" w:type="auto"/>
            <w:vAlign w:val="center"/>
            <w:hideMark/>
          </w:tcPr>
          <w:p w14:paraId="59A775BB" w14:textId="77777777" w:rsidR="0063028D" w:rsidRPr="0063028D" w:rsidRDefault="0063028D" w:rsidP="0063028D">
            <w:r w:rsidRPr="0063028D">
              <w:t>Indicates if the data is an outlier for the year</w:t>
            </w:r>
          </w:p>
        </w:tc>
      </w:tr>
    </w:tbl>
    <w:p w14:paraId="1EA6C662" w14:textId="77777777" w:rsidR="00A32B3E" w:rsidRDefault="00A32B3E" w:rsidP="0063028D">
      <w:pPr>
        <w:rPr>
          <w:b/>
          <w:bCs/>
        </w:rPr>
      </w:pPr>
    </w:p>
    <w:p w14:paraId="73329723" w14:textId="77777777" w:rsidR="00A32B3E" w:rsidRDefault="00A32B3E" w:rsidP="0063028D">
      <w:pPr>
        <w:rPr>
          <w:b/>
          <w:bCs/>
        </w:rPr>
      </w:pPr>
    </w:p>
    <w:p w14:paraId="19DF2DA4" w14:textId="77777777" w:rsidR="00A32B3E" w:rsidRDefault="00A32B3E" w:rsidP="0063028D">
      <w:pPr>
        <w:rPr>
          <w:b/>
          <w:bCs/>
        </w:rPr>
      </w:pPr>
    </w:p>
    <w:p w14:paraId="27F3069F" w14:textId="77777777" w:rsidR="00A32B3E" w:rsidRDefault="00A32B3E" w:rsidP="0063028D">
      <w:pPr>
        <w:rPr>
          <w:b/>
          <w:bCs/>
        </w:rPr>
      </w:pPr>
    </w:p>
    <w:p w14:paraId="29CD525D" w14:textId="77777777" w:rsidR="00A32B3E" w:rsidRDefault="00A32B3E" w:rsidP="0063028D">
      <w:pPr>
        <w:rPr>
          <w:b/>
          <w:bCs/>
        </w:rPr>
      </w:pPr>
    </w:p>
    <w:p w14:paraId="01B4C6FA" w14:textId="77777777" w:rsidR="00A32B3E" w:rsidRDefault="00A32B3E" w:rsidP="0063028D">
      <w:pPr>
        <w:rPr>
          <w:b/>
          <w:bCs/>
        </w:rPr>
      </w:pPr>
    </w:p>
    <w:p w14:paraId="74353E18" w14:textId="77777777" w:rsidR="00A32B3E" w:rsidRDefault="00A32B3E" w:rsidP="0063028D">
      <w:pPr>
        <w:rPr>
          <w:b/>
          <w:bCs/>
        </w:rPr>
      </w:pPr>
    </w:p>
    <w:p w14:paraId="5ABA2072" w14:textId="0F420E8F" w:rsidR="0063028D" w:rsidRPr="0063028D" w:rsidRDefault="0063028D" w:rsidP="0063028D">
      <w:pPr>
        <w:rPr>
          <w:b/>
          <w:bCs/>
        </w:rPr>
      </w:pPr>
      <w:r w:rsidRPr="0063028D">
        <w:rPr>
          <w:b/>
          <w:bCs/>
        </w:rPr>
        <w:t xml:space="preserve">Table: </w:t>
      </w:r>
      <w:proofErr w:type="spellStart"/>
      <w:r w:rsidRPr="0063028D">
        <w:rPr>
          <w:b/>
          <w:bCs/>
        </w:rPr>
        <w:t>Yearly_Aggregate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1650"/>
        <w:gridCol w:w="4433"/>
      </w:tblGrid>
      <w:tr w:rsidR="0063028D" w:rsidRPr="0063028D" w14:paraId="45BD3471" w14:textId="77777777" w:rsidTr="00630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B9CBE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E38EB01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89C783B" w14:textId="77777777" w:rsidR="0063028D" w:rsidRPr="0063028D" w:rsidRDefault="0063028D" w:rsidP="0063028D">
            <w:pPr>
              <w:rPr>
                <w:b/>
                <w:bCs/>
              </w:rPr>
            </w:pPr>
            <w:r w:rsidRPr="0063028D">
              <w:rPr>
                <w:b/>
                <w:bCs/>
              </w:rPr>
              <w:t>Description</w:t>
            </w:r>
          </w:p>
        </w:tc>
      </w:tr>
      <w:tr w:rsidR="0063028D" w:rsidRPr="0063028D" w14:paraId="616E6A44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B80F" w14:textId="77777777" w:rsidR="0063028D" w:rsidRPr="0063028D" w:rsidRDefault="0063028D" w:rsidP="0063028D">
            <w:proofErr w:type="spellStart"/>
            <w:r w:rsidRPr="0063028D">
              <w:t>Drug_ID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EC53C" w14:textId="77777777" w:rsidR="0063028D" w:rsidRPr="0063028D" w:rsidRDefault="0063028D" w:rsidP="0063028D">
            <w:r w:rsidRPr="0063028D">
              <w:t>INT</w:t>
            </w:r>
          </w:p>
        </w:tc>
        <w:tc>
          <w:tcPr>
            <w:tcW w:w="0" w:type="auto"/>
            <w:vAlign w:val="center"/>
            <w:hideMark/>
          </w:tcPr>
          <w:p w14:paraId="2BF1419A" w14:textId="77777777" w:rsidR="0063028D" w:rsidRPr="0063028D" w:rsidRDefault="0063028D" w:rsidP="0063028D">
            <w:r w:rsidRPr="0063028D">
              <w:t>Foreign Key referencing Drugs</w:t>
            </w:r>
          </w:p>
        </w:tc>
      </w:tr>
      <w:tr w:rsidR="0063028D" w:rsidRPr="0063028D" w14:paraId="7E5D5DCC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F8AD1" w14:textId="77777777" w:rsidR="0063028D" w:rsidRPr="0063028D" w:rsidRDefault="0063028D" w:rsidP="0063028D">
            <w:r w:rsidRPr="0063028D">
              <w:t>Year</w:t>
            </w:r>
          </w:p>
        </w:tc>
        <w:tc>
          <w:tcPr>
            <w:tcW w:w="0" w:type="auto"/>
            <w:vAlign w:val="center"/>
            <w:hideMark/>
          </w:tcPr>
          <w:p w14:paraId="77AD6524" w14:textId="77777777" w:rsidR="0063028D" w:rsidRPr="0063028D" w:rsidRDefault="0063028D" w:rsidP="0063028D">
            <w:r w:rsidRPr="0063028D">
              <w:t>YEAR</w:t>
            </w:r>
          </w:p>
        </w:tc>
        <w:tc>
          <w:tcPr>
            <w:tcW w:w="0" w:type="auto"/>
            <w:vAlign w:val="center"/>
            <w:hideMark/>
          </w:tcPr>
          <w:p w14:paraId="520E0186" w14:textId="77777777" w:rsidR="0063028D" w:rsidRPr="0063028D" w:rsidRDefault="0063028D" w:rsidP="0063028D">
            <w:r w:rsidRPr="0063028D">
              <w:t>The year of the data</w:t>
            </w:r>
          </w:p>
        </w:tc>
      </w:tr>
      <w:tr w:rsidR="0063028D" w:rsidRPr="0063028D" w14:paraId="2CDB933F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45F6E" w14:textId="77777777" w:rsidR="0063028D" w:rsidRPr="0063028D" w:rsidRDefault="0063028D" w:rsidP="0063028D">
            <w:proofErr w:type="spellStart"/>
            <w:r w:rsidRPr="0063028D">
              <w:t>Chg_Avg_Spnd_Per_Dsg_Unt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DF6C5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10,4)</w:t>
            </w:r>
          </w:p>
        </w:tc>
        <w:tc>
          <w:tcPr>
            <w:tcW w:w="0" w:type="auto"/>
            <w:vAlign w:val="center"/>
            <w:hideMark/>
          </w:tcPr>
          <w:p w14:paraId="5060CE6A" w14:textId="77777777" w:rsidR="0063028D" w:rsidRPr="0063028D" w:rsidRDefault="0063028D" w:rsidP="0063028D">
            <w:r w:rsidRPr="0063028D">
              <w:t>Change in average spending per dosage unit from previous year</w:t>
            </w:r>
          </w:p>
        </w:tc>
      </w:tr>
      <w:tr w:rsidR="0063028D" w:rsidRPr="0063028D" w14:paraId="36A590A8" w14:textId="77777777" w:rsidTr="0063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B073" w14:textId="77777777" w:rsidR="0063028D" w:rsidRPr="0063028D" w:rsidRDefault="0063028D" w:rsidP="0063028D">
            <w:proofErr w:type="spellStart"/>
            <w:r w:rsidRPr="0063028D">
              <w:t>CAGR_Avg_Spnd_Per_Dsg_Unt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A2071" w14:textId="77777777" w:rsidR="0063028D" w:rsidRPr="0063028D" w:rsidRDefault="0063028D" w:rsidP="0063028D">
            <w:proofErr w:type="gramStart"/>
            <w:r w:rsidRPr="0063028D">
              <w:t>DECIMAL(</w:t>
            </w:r>
            <w:proofErr w:type="gramEnd"/>
            <w:r w:rsidRPr="0063028D">
              <w:t>10,4)</w:t>
            </w:r>
          </w:p>
        </w:tc>
        <w:tc>
          <w:tcPr>
            <w:tcW w:w="0" w:type="auto"/>
            <w:vAlign w:val="center"/>
            <w:hideMark/>
          </w:tcPr>
          <w:p w14:paraId="33BB61D9" w14:textId="77777777" w:rsidR="0063028D" w:rsidRPr="0063028D" w:rsidRDefault="0063028D" w:rsidP="0063028D">
            <w:r w:rsidRPr="0063028D">
              <w:t>Compound Annual Growth Rate of average spending per dosage unit over the years</w:t>
            </w:r>
          </w:p>
        </w:tc>
      </w:tr>
    </w:tbl>
    <w:p w14:paraId="32C8D32C" w14:textId="77777777" w:rsidR="00A32B3E" w:rsidRDefault="00A32B3E" w:rsidP="0063028D">
      <w:pPr>
        <w:rPr>
          <w:b/>
          <w:bCs/>
        </w:rPr>
      </w:pPr>
    </w:p>
    <w:p w14:paraId="642F4B8E" w14:textId="77777777" w:rsidR="00A32B3E" w:rsidRDefault="00A32B3E" w:rsidP="0063028D">
      <w:pPr>
        <w:rPr>
          <w:b/>
          <w:bCs/>
        </w:rPr>
      </w:pPr>
    </w:p>
    <w:p w14:paraId="08AB5A2C" w14:textId="5D5A16F3" w:rsidR="0063028D" w:rsidRPr="0063028D" w:rsidRDefault="0063028D" w:rsidP="0063028D">
      <w:pPr>
        <w:rPr>
          <w:b/>
          <w:bCs/>
        </w:rPr>
      </w:pPr>
      <w:r w:rsidRPr="0063028D">
        <w:rPr>
          <w:b/>
          <w:bCs/>
        </w:rPr>
        <w:t>Relationships and Foreign Keys</w:t>
      </w:r>
    </w:p>
    <w:p w14:paraId="30AEF4FF" w14:textId="77777777" w:rsidR="0063028D" w:rsidRPr="0063028D" w:rsidRDefault="0063028D" w:rsidP="0063028D">
      <w:pPr>
        <w:numPr>
          <w:ilvl w:val="0"/>
          <w:numId w:val="6"/>
        </w:numPr>
      </w:pPr>
      <w:r w:rsidRPr="0063028D">
        <w:rPr>
          <w:b/>
          <w:bCs/>
        </w:rPr>
        <w:t>Drugs</w:t>
      </w:r>
      <w:r w:rsidRPr="0063028D">
        <w:t xml:space="preserve"> to </w:t>
      </w:r>
      <w:proofErr w:type="spellStart"/>
      <w:r w:rsidRPr="0063028D">
        <w:rPr>
          <w:b/>
          <w:bCs/>
        </w:rPr>
        <w:t>Drug_Manufacturer</w:t>
      </w:r>
      <w:proofErr w:type="spellEnd"/>
      <w:r w:rsidRPr="0063028D">
        <w:t>: One-to-many (a drug can have multiple manufacturers).</w:t>
      </w:r>
    </w:p>
    <w:p w14:paraId="42F99827" w14:textId="77777777" w:rsidR="0063028D" w:rsidRPr="0063028D" w:rsidRDefault="0063028D" w:rsidP="0063028D">
      <w:pPr>
        <w:numPr>
          <w:ilvl w:val="0"/>
          <w:numId w:val="6"/>
        </w:numPr>
      </w:pPr>
      <w:r w:rsidRPr="0063028D">
        <w:rPr>
          <w:b/>
          <w:bCs/>
        </w:rPr>
        <w:t>Manufacturers</w:t>
      </w:r>
      <w:r w:rsidRPr="0063028D">
        <w:t xml:space="preserve"> to </w:t>
      </w:r>
      <w:proofErr w:type="spellStart"/>
      <w:r w:rsidRPr="0063028D">
        <w:rPr>
          <w:b/>
          <w:bCs/>
        </w:rPr>
        <w:t>Drug_Manufacturer</w:t>
      </w:r>
      <w:proofErr w:type="spellEnd"/>
      <w:r w:rsidRPr="0063028D">
        <w:t>: One-to-many (a manufacturer can be associated with multiple drugs).</w:t>
      </w:r>
    </w:p>
    <w:p w14:paraId="7C4EEEE0" w14:textId="77777777" w:rsidR="0063028D" w:rsidRPr="0063028D" w:rsidRDefault="0063028D" w:rsidP="0063028D">
      <w:pPr>
        <w:numPr>
          <w:ilvl w:val="0"/>
          <w:numId w:val="6"/>
        </w:numPr>
      </w:pPr>
      <w:proofErr w:type="spellStart"/>
      <w:r w:rsidRPr="0063028D">
        <w:rPr>
          <w:b/>
          <w:bCs/>
        </w:rPr>
        <w:t>Drug_Manufacturer</w:t>
      </w:r>
      <w:proofErr w:type="spellEnd"/>
      <w:r w:rsidRPr="0063028D">
        <w:t xml:space="preserve"> to </w:t>
      </w:r>
      <w:proofErr w:type="spellStart"/>
      <w:r w:rsidRPr="0063028D">
        <w:rPr>
          <w:b/>
          <w:bCs/>
        </w:rPr>
        <w:t>Yearly_Spending</w:t>
      </w:r>
      <w:proofErr w:type="spellEnd"/>
      <w:r w:rsidRPr="0063028D">
        <w:t>: One-to-many (a specific drug-manufacturer combination has yearly data).</w:t>
      </w:r>
    </w:p>
    <w:p w14:paraId="7B2EF7FD" w14:textId="77777777" w:rsidR="0063028D" w:rsidRPr="0063028D" w:rsidRDefault="0063028D" w:rsidP="0063028D">
      <w:pPr>
        <w:numPr>
          <w:ilvl w:val="0"/>
          <w:numId w:val="6"/>
        </w:numPr>
      </w:pPr>
      <w:r w:rsidRPr="0063028D">
        <w:rPr>
          <w:b/>
          <w:bCs/>
        </w:rPr>
        <w:t>Drugs</w:t>
      </w:r>
      <w:r w:rsidRPr="0063028D">
        <w:t xml:space="preserve"> to </w:t>
      </w:r>
      <w:proofErr w:type="spellStart"/>
      <w:r w:rsidRPr="0063028D">
        <w:rPr>
          <w:b/>
          <w:bCs/>
        </w:rPr>
        <w:t>Yearly_Aggregate</w:t>
      </w:r>
      <w:proofErr w:type="spellEnd"/>
      <w:r w:rsidRPr="0063028D">
        <w:t>: One-to-many (each drug has yearly aggregate statistics).</w:t>
      </w:r>
    </w:p>
    <w:p w14:paraId="7702E48E" w14:textId="77777777" w:rsidR="0063028D" w:rsidRPr="0063028D" w:rsidRDefault="0063028D" w:rsidP="0063028D"/>
    <w:p w14:paraId="54EB7CF9" w14:textId="77777777" w:rsidR="0063028D" w:rsidRDefault="0063028D"/>
    <w:sectPr w:rsidR="0063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F379B"/>
    <w:multiLevelType w:val="multilevel"/>
    <w:tmpl w:val="FEB6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09E2"/>
    <w:multiLevelType w:val="multilevel"/>
    <w:tmpl w:val="A4A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140ED"/>
    <w:multiLevelType w:val="multilevel"/>
    <w:tmpl w:val="095C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67B49"/>
    <w:multiLevelType w:val="multilevel"/>
    <w:tmpl w:val="CDAA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F2E22"/>
    <w:multiLevelType w:val="multilevel"/>
    <w:tmpl w:val="F78E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45B25"/>
    <w:multiLevelType w:val="multilevel"/>
    <w:tmpl w:val="BE00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892289">
    <w:abstractNumId w:val="5"/>
  </w:num>
  <w:num w:numId="2" w16cid:durableId="1323048274">
    <w:abstractNumId w:val="4"/>
  </w:num>
  <w:num w:numId="3" w16cid:durableId="293607729">
    <w:abstractNumId w:val="2"/>
  </w:num>
  <w:num w:numId="4" w16cid:durableId="901136202">
    <w:abstractNumId w:val="1"/>
  </w:num>
  <w:num w:numId="5" w16cid:durableId="610934898">
    <w:abstractNumId w:val="3"/>
  </w:num>
  <w:num w:numId="6" w16cid:durableId="64238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8D"/>
    <w:rsid w:val="002936FE"/>
    <w:rsid w:val="004F760F"/>
    <w:rsid w:val="0063028D"/>
    <w:rsid w:val="009235AC"/>
    <w:rsid w:val="00A32B3E"/>
    <w:rsid w:val="00E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B7F4"/>
  <w15:chartTrackingRefBased/>
  <w15:docId w15:val="{D65705BD-0C37-45F9-B080-B4B44D96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8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M</dc:creator>
  <cp:keywords/>
  <dc:description/>
  <cp:lastModifiedBy>Amani M</cp:lastModifiedBy>
  <cp:revision>3</cp:revision>
  <dcterms:created xsi:type="dcterms:W3CDTF">2024-07-01T23:57:00Z</dcterms:created>
  <dcterms:modified xsi:type="dcterms:W3CDTF">2024-07-09T21:58:00Z</dcterms:modified>
</cp:coreProperties>
</file>