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5288" w:rsidRDefault="009C5288" w:rsidP="009C5288">
      <w:r>
        <w:t>User Stories</w:t>
      </w:r>
    </w:p>
    <w:p w:rsidR="009C5288" w:rsidRDefault="009C5288" w:rsidP="009C5288"/>
    <w:p w:rsidR="009C5288" w:rsidRPr="009C5288" w:rsidRDefault="009C5288" w:rsidP="009C5288">
      <w:pPr>
        <w:rPr>
          <w:b/>
          <w:bCs/>
          <w:u w:val="single"/>
        </w:rPr>
      </w:pPr>
      <w:r w:rsidRPr="009C5288">
        <w:rPr>
          <w:b/>
          <w:bCs/>
          <w:u w:val="single"/>
        </w:rPr>
        <w:t>Browsing Events/Walks</w:t>
      </w:r>
    </w:p>
    <w:p w:rsidR="009C5288" w:rsidRDefault="009C5288" w:rsidP="009C5288"/>
    <w:p w:rsidR="009C5288" w:rsidRDefault="009C5288" w:rsidP="009C5288">
      <w:r>
        <w:t>-As a visitor, I want to see a list of upcoming walking events with key details (distance, location, date, etc.) so that I can quickly find an event that suits me.</w:t>
      </w:r>
    </w:p>
    <w:p w:rsidR="009C5288" w:rsidRDefault="009C5288" w:rsidP="009C5288"/>
    <w:p w:rsidR="009C5288" w:rsidRDefault="009C5288" w:rsidP="009C5288">
      <w:r>
        <w:t>-As a visitor, I want to view detailed information about a specific walk, including who is leading it and who else might be attending, so that I feel more comfortable joining.</w:t>
      </w:r>
    </w:p>
    <w:p w:rsidR="009C5288" w:rsidRDefault="009C5288" w:rsidP="009C5288"/>
    <w:p w:rsidR="009C5288" w:rsidRDefault="009C5288" w:rsidP="009C5288">
      <w:r>
        <w:t>-As a visitor, I want to fill out a simple form to apply to join a walk so that I can participate in a group event.</w:t>
      </w:r>
    </w:p>
    <w:p w:rsidR="009C5288" w:rsidRDefault="009C5288" w:rsidP="009C5288"/>
    <w:p w:rsidR="009C5288" w:rsidRPr="009C5288" w:rsidRDefault="009C5288" w:rsidP="009C5288">
      <w:pPr>
        <w:rPr>
          <w:b/>
          <w:bCs/>
          <w:u w:val="single"/>
        </w:rPr>
      </w:pPr>
      <w:r w:rsidRPr="009C5288">
        <w:rPr>
          <w:b/>
          <w:bCs/>
          <w:u w:val="single"/>
        </w:rPr>
        <w:t>Fundraising and Organizing</w:t>
      </w:r>
    </w:p>
    <w:p w:rsidR="009C5288" w:rsidRDefault="009C5288" w:rsidP="009C5288"/>
    <w:p w:rsidR="009C5288" w:rsidRDefault="009C5288" w:rsidP="009C5288">
      <w:r>
        <w:t>-As a visitor, I want to find clear guidance on how to organize my own fundraising walk so that I can contribute to the cause.</w:t>
      </w:r>
    </w:p>
    <w:p w:rsidR="009C5288" w:rsidRDefault="009C5288" w:rsidP="009C5288"/>
    <w:p w:rsidR="009C5288" w:rsidRDefault="009C5288" w:rsidP="009C5288">
      <w:r>
        <w:t>-As a visitor, I want to learn about ongoing fundraising campaigns so that I can support the charity financially or by spreading awareness.</w:t>
      </w:r>
    </w:p>
    <w:p w:rsidR="009C5288" w:rsidRDefault="009C5288" w:rsidP="009C5288"/>
    <w:p w:rsidR="009C5288" w:rsidRPr="009C5288" w:rsidRDefault="009C5288" w:rsidP="009C5288">
      <w:pPr>
        <w:rPr>
          <w:b/>
          <w:bCs/>
          <w:u w:val="single"/>
        </w:rPr>
      </w:pPr>
      <w:r w:rsidRPr="009C5288">
        <w:rPr>
          <w:b/>
          <w:bCs/>
          <w:u w:val="single"/>
        </w:rPr>
        <w:t>Group Locations</w:t>
      </w:r>
    </w:p>
    <w:p w:rsidR="009C5288" w:rsidRDefault="009C5288" w:rsidP="009C5288"/>
    <w:p w:rsidR="009C5288" w:rsidRDefault="009C5288" w:rsidP="009C5288">
      <w:r>
        <w:t>-As a visitor, I want to see a map or list of group locations near me so that I can find a walking group in my area.</w:t>
      </w:r>
    </w:p>
    <w:p w:rsidR="009C5288" w:rsidRDefault="009C5288" w:rsidP="009C5288"/>
    <w:p w:rsidR="009C5288" w:rsidRDefault="009C5288" w:rsidP="009C5288">
      <w:r>
        <w:t xml:space="preserve">-As a visitor, I want to view additional information about each group (meeting times, primary contact) so that I know how to </w:t>
      </w:r>
    </w:p>
    <w:p w:rsidR="009C5288" w:rsidRDefault="009C5288" w:rsidP="009C5288">
      <w:r>
        <w:t>connect with them.</w:t>
      </w:r>
    </w:p>
    <w:p w:rsidR="009C5288" w:rsidRDefault="009C5288" w:rsidP="009C5288"/>
    <w:p w:rsidR="009C5288" w:rsidRDefault="009C5288" w:rsidP="009C5288">
      <w:r>
        <w:t>Mental Health and Crisis Advice</w:t>
      </w:r>
    </w:p>
    <w:p w:rsidR="009C5288" w:rsidRDefault="009C5288" w:rsidP="009C5288"/>
    <w:p w:rsidR="009C5288" w:rsidRDefault="009C5288" w:rsidP="009C5288">
      <w:r>
        <w:t>-As a visitor, I want to find mental health advice tailored for men so that I can better understand or manage what I’m going through.</w:t>
      </w:r>
    </w:p>
    <w:p w:rsidR="009C5288" w:rsidRDefault="009C5288" w:rsidP="009C5288"/>
    <w:p w:rsidR="009C5288" w:rsidRDefault="009C5288" w:rsidP="009C5288">
      <w:r>
        <w:t>-As a visitor, I want immediate access to crisis advice and emergency contact numbers so that I can seek urgent help when needed.</w:t>
      </w:r>
    </w:p>
    <w:p w:rsidR="009C5288" w:rsidRDefault="009C5288" w:rsidP="009C5288"/>
    <w:p w:rsidR="009C5288" w:rsidRPr="009C5288" w:rsidRDefault="009C5288" w:rsidP="009C5288">
      <w:pPr>
        <w:rPr>
          <w:b/>
          <w:bCs/>
          <w:u w:val="single"/>
        </w:rPr>
      </w:pPr>
      <w:r w:rsidRPr="009C5288">
        <w:rPr>
          <w:b/>
          <w:bCs/>
          <w:u w:val="single"/>
        </w:rPr>
        <w:t>About Us</w:t>
      </w:r>
    </w:p>
    <w:p w:rsidR="009C5288" w:rsidRDefault="009C5288" w:rsidP="009C5288"/>
    <w:p w:rsidR="009C5288" w:rsidRDefault="009C5288" w:rsidP="009C5288">
      <w:r>
        <w:t>-As a visitor, I want to learn about the charity's mission, goals, and story so that I understand the purpose of the website and why it exists.</w:t>
      </w:r>
    </w:p>
    <w:p w:rsidR="009C5288" w:rsidRDefault="009C5288" w:rsidP="009C5288"/>
    <w:p w:rsidR="009C5288" w:rsidRDefault="009C5288" w:rsidP="009C5288">
      <w:r>
        <w:t>Additional Considerations</w:t>
      </w:r>
    </w:p>
    <w:p w:rsidR="009C5288" w:rsidRPr="009C5288" w:rsidRDefault="009C5288" w:rsidP="009C5288">
      <w:pPr>
        <w:rPr>
          <w:b/>
          <w:bCs/>
          <w:u w:val="single"/>
        </w:rPr>
      </w:pPr>
    </w:p>
    <w:p w:rsidR="009C5288" w:rsidRPr="009C5288" w:rsidRDefault="009C5288" w:rsidP="009C5288">
      <w:pPr>
        <w:rPr>
          <w:b/>
          <w:bCs/>
          <w:u w:val="single"/>
        </w:rPr>
      </w:pPr>
      <w:r w:rsidRPr="009C5288">
        <w:rPr>
          <w:b/>
          <w:bCs/>
          <w:u w:val="single"/>
        </w:rPr>
        <w:t>Accessibility:</w:t>
      </w:r>
    </w:p>
    <w:p w:rsidR="009C5288" w:rsidRDefault="009C5288" w:rsidP="009C5288"/>
    <w:p w:rsidR="009C5288" w:rsidRDefault="009C5288" w:rsidP="009C5288">
      <w:r>
        <w:t>Make the forms, maps, and advice sections easy to navigate for people who might be in distress.</w:t>
      </w:r>
    </w:p>
    <w:p w:rsidR="009C5288" w:rsidRDefault="009C5288" w:rsidP="009C5288"/>
    <w:p w:rsidR="009C5288" w:rsidRDefault="009C5288" w:rsidP="009C5288">
      <w:r>
        <w:t>Mobile-Friendly Design:</w:t>
      </w:r>
    </w:p>
    <w:p w:rsidR="009C5288" w:rsidRDefault="009C5288" w:rsidP="009C5288">
      <w:r>
        <w:t>Given the nature of the website, users might access it on the go, so responsive design is crucial.</w:t>
      </w:r>
    </w:p>
    <w:p w:rsidR="009C5288" w:rsidRDefault="009C5288" w:rsidP="009C5288"/>
    <w:p w:rsidR="009C5288" w:rsidRDefault="009C5288" w:rsidP="009C5288">
      <w:r>
        <w:t>Encouraging Participation:</w:t>
      </w:r>
    </w:p>
    <w:p w:rsidR="009C5288" w:rsidRDefault="009C5288" w:rsidP="009C5288">
      <w:r>
        <w:t>Include testimonials or success stories to inspire visitors to join or fundraise.</w:t>
      </w:r>
    </w:p>
    <w:p w:rsidR="009C5288" w:rsidRDefault="009C5288" w:rsidP="009C5288"/>
    <w:p w:rsidR="009C5288" w:rsidRDefault="009C5288" w:rsidP="009C5288"/>
    <w:p w:rsidR="009C5288" w:rsidRDefault="009C5288" w:rsidP="009C5288">
      <w:r>
        <w:t>ACTIONS</w:t>
      </w:r>
    </w:p>
    <w:p w:rsidR="009C5288" w:rsidRDefault="009C5288" w:rsidP="009C5288"/>
    <w:p w:rsidR="009C5288" w:rsidRDefault="009C5288" w:rsidP="009C5288">
      <w:r>
        <w:t>Actions for Browsing Events/Walks</w:t>
      </w:r>
    </w:p>
    <w:p w:rsidR="009C5288" w:rsidRDefault="009C5288" w:rsidP="009C5288"/>
    <w:p w:rsidR="009C5288" w:rsidRDefault="009C5288" w:rsidP="009C5288">
      <w:r>
        <w:t>Browse Events List</w:t>
      </w:r>
    </w:p>
    <w:p w:rsidR="009C5288" w:rsidRDefault="009C5288" w:rsidP="009C5288"/>
    <w:p w:rsidR="009C5288" w:rsidRDefault="009C5288" w:rsidP="009C5288">
      <w:r>
        <w:t>-View cards for each event with basic information (title, date, distance, location).</w:t>
      </w:r>
    </w:p>
    <w:p w:rsidR="009C5288" w:rsidRDefault="009C5288" w:rsidP="009C5288"/>
    <w:p w:rsidR="009C5288" w:rsidRDefault="009C5288" w:rsidP="009C5288">
      <w:r>
        <w:t>-Sort or filter events by location, distance, or date (optional for scalability).</w:t>
      </w:r>
    </w:p>
    <w:p w:rsidR="009C5288" w:rsidRDefault="009C5288" w:rsidP="009C5288"/>
    <w:p w:rsidR="009C5288" w:rsidRDefault="009C5288" w:rsidP="009C5288">
      <w:r>
        <w:lastRenderedPageBreak/>
        <w:t>View Event Details</w:t>
      </w:r>
    </w:p>
    <w:p w:rsidR="009C5288" w:rsidRDefault="009C5288" w:rsidP="009C5288"/>
    <w:p w:rsidR="009C5288" w:rsidRDefault="009C5288" w:rsidP="009C5288">
      <w:r>
        <w:t>-Click on a card to see expanded details (e.g., Group Leader, attendees, FAQs).</w:t>
      </w:r>
    </w:p>
    <w:p w:rsidR="009C5288" w:rsidRDefault="009C5288" w:rsidP="009C5288"/>
    <w:p w:rsidR="009C5288" w:rsidRDefault="009C5288" w:rsidP="009C5288">
      <w:r>
        <w:t>-View photos or maps (if applicable).</w:t>
      </w:r>
    </w:p>
    <w:p w:rsidR="009C5288" w:rsidRDefault="009C5288" w:rsidP="009C5288"/>
    <w:p w:rsidR="009C5288" w:rsidRDefault="009C5288" w:rsidP="009C5288">
      <w:r>
        <w:t>Join an Event</w:t>
      </w:r>
    </w:p>
    <w:p w:rsidR="009C5288" w:rsidRDefault="009C5288" w:rsidP="009C5288"/>
    <w:p w:rsidR="009C5288" w:rsidRDefault="009C5288" w:rsidP="009C5288">
      <w:r>
        <w:t>-Fill out a form (name, email, any requirements like fitness level).</w:t>
      </w:r>
    </w:p>
    <w:p w:rsidR="009C5288" w:rsidRDefault="009C5288" w:rsidP="009C5288"/>
    <w:p w:rsidR="009C5288" w:rsidRDefault="009C5288" w:rsidP="009C5288">
      <w:r>
        <w:t>-Submit form and receive confirmation or next steps (e.g., email with details).</w:t>
      </w:r>
    </w:p>
    <w:p w:rsidR="009C5288" w:rsidRDefault="009C5288" w:rsidP="009C5288"/>
    <w:p w:rsidR="009C5288" w:rsidRDefault="009C5288" w:rsidP="009C5288">
      <w:r>
        <w:t>Actions for Fundraising and Organizing</w:t>
      </w:r>
    </w:p>
    <w:p w:rsidR="009C5288" w:rsidRDefault="009C5288" w:rsidP="009C5288"/>
    <w:p w:rsidR="009C5288" w:rsidRDefault="009C5288" w:rsidP="009C5288">
      <w:r>
        <w:t>Start a Fundraiser</w:t>
      </w:r>
    </w:p>
    <w:p w:rsidR="009C5288" w:rsidRDefault="009C5288" w:rsidP="009C5288"/>
    <w:p w:rsidR="009C5288" w:rsidRDefault="009C5288" w:rsidP="009C5288">
      <w:r>
        <w:t>-Access a guide or toolkit on organizing a fundraising walk.</w:t>
      </w:r>
    </w:p>
    <w:p w:rsidR="009C5288" w:rsidRDefault="009C5288" w:rsidP="009C5288"/>
    <w:p w:rsidR="009C5288" w:rsidRDefault="009C5288" w:rsidP="009C5288">
      <w:r>
        <w:t>-Download resources or templates (e.g., posters, guidelines).</w:t>
      </w:r>
    </w:p>
    <w:p w:rsidR="009C5288" w:rsidRDefault="009C5288" w:rsidP="009C5288"/>
    <w:p w:rsidR="009C5288" w:rsidRDefault="009C5288" w:rsidP="009C5288">
      <w:r>
        <w:t>-Submit your planned event for approval or listing (optional).</w:t>
      </w:r>
    </w:p>
    <w:p w:rsidR="009C5288" w:rsidRDefault="009C5288" w:rsidP="009C5288"/>
    <w:p w:rsidR="009C5288" w:rsidRDefault="009C5288" w:rsidP="009C5288">
      <w:r>
        <w:t>Support a Fundraiser</w:t>
      </w:r>
    </w:p>
    <w:p w:rsidR="009C5288" w:rsidRDefault="009C5288" w:rsidP="009C5288"/>
    <w:p w:rsidR="009C5288" w:rsidRDefault="009C5288" w:rsidP="009C5288">
      <w:r>
        <w:t>-Browse a list of ongoing fundraisers.</w:t>
      </w:r>
    </w:p>
    <w:p w:rsidR="009C5288" w:rsidRDefault="009C5288" w:rsidP="009C5288"/>
    <w:p w:rsidR="009C5288" w:rsidRDefault="009C5288" w:rsidP="009C5288">
      <w:r>
        <w:t>-Click to donate or share links on social media.</w:t>
      </w:r>
    </w:p>
    <w:p w:rsidR="009C5288" w:rsidRDefault="009C5288" w:rsidP="009C5288"/>
    <w:p w:rsidR="009C5288" w:rsidRDefault="009C5288" w:rsidP="009C5288">
      <w:r>
        <w:t>-See success metrics (e.g., "Goal: £500, Raised: £450").</w:t>
      </w:r>
    </w:p>
    <w:p w:rsidR="009C5288" w:rsidRDefault="009C5288" w:rsidP="009C5288"/>
    <w:p w:rsidR="009C5288" w:rsidRDefault="009C5288" w:rsidP="009C5288">
      <w:r>
        <w:t>Actions for Group Locations</w:t>
      </w:r>
    </w:p>
    <w:p w:rsidR="009C5288" w:rsidRDefault="009C5288" w:rsidP="009C5288"/>
    <w:p w:rsidR="009C5288" w:rsidRDefault="009C5288" w:rsidP="009C5288">
      <w:r>
        <w:t>Find Groups Near Me</w:t>
      </w:r>
    </w:p>
    <w:p w:rsidR="009C5288" w:rsidRDefault="009C5288" w:rsidP="009C5288"/>
    <w:p w:rsidR="009C5288" w:rsidRDefault="009C5288" w:rsidP="009C5288">
      <w:r>
        <w:t>-Search for walking groups using a map or list format.</w:t>
      </w:r>
    </w:p>
    <w:p w:rsidR="009C5288" w:rsidRDefault="009C5288" w:rsidP="009C5288"/>
    <w:p w:rsidR="009C5288" w:rsidRDefault="009C5288" w:rsidP="009C5288">
      <w:r>
        <w:t>-Filter by city or proximity (e.g., groups within 10 miles).</w:t>
      </w:r>
    </w:p>
    <w:p w:rsidR="009C5288" w:rsidRDefault="009C5288" w:rsidP="009C5288"/>
    <w:p w:rsidR="009C5288" w:rsidRDefault="009C5288" w:rsidP="009C5288">
      <w:r>
        <w:t>View Group Details</w:t>
      </w:r>
    </w:p>
    <w:p w:rsidR="009C5288" w:rsidRDefault="009C5288" w:rsidP="009C5288"/>
    <w:p w:rsidR="009C5288" w:rsidRDefault="009C5288" w:rsidP="009C5288">
      <w:r>
        <w:t>-Click on a group to see meeting schedules, contact details, and related events.</w:t>
      </w:r>
    </w:p>
    <w:p w:rsidR="009C5288" w:rsidRDefault="009C5288" w:rsidP="009C5288"/>
    <w:p w:rsidR="009C5288" w:rsidRDefault="009C5288" w:rsidP="009C5288">
      <w:r>
        <w:t>-Use embedded navigation to find the group’s starting point.</w:t>
      </w:r>
    </w:p>
    <w:p w:rsidR="009C5288" w:rsidRDefault="009C5288" w:rsidP="009C5288"/>
    <w:p w:rsidR="009C5288" w:rsidRDefault="009C5288" w:rsidP="009C5288">
      <w:r>
        <w:t>Actions for Mental Health and Crisis Advice</w:t>
      </w:r>
    </w:p>
    <w:p w:rsidR="009C5288" w:rsidRDefault="009C5288" w:rsidP="009C5288"/>
    <w:p w:rsidR="009C5288" w:rsidRDefault="009C5288" w:rsidP="009C5288">
      <w:r>
        <w:t>Access Mental Health Advice</w:t>
      </w:r>
    </w:p>
    <w:p w:rsidR="009C5288" w:rsidRDefault="009C5288" w:rsidP="009C5288"/>
    <w:p w:rsidR="009C5288" w:rsidRDefault="009C5288" w:rsidP="009C5288">
      <w:r>
        <w:t>-Browse articles or sections like "Tips for Managing Stress" or "How to Support a Friend."</w:t>
      </w:r>
    </w:p>
    <w:p w:rsidR="009C5288" w:rsidRDefault="009C5288" w:rsidP="009C5288"/>
    <w:p w:rsidR="009C5288" w:rsidRDefault="009C5288" w:rsidP="009C5288">
      <w:r>
        <w:t>-Use categorized advice (e.g., relationships, work, self-esteem).</w:t>
      </w:r>
    </w:p>
    <w:p w:rsidR="009C5288" w:rsidRDefault="009C5288" w:rsidP="009C5288"/>
    <w:p w:rsidR="009C5288" w:rsidRDefault="009C5288" w:rsidP="009C5288">
      <w:r>
        <w:t>-Link out to trusted resources for in-depth reading.</w:t>
      </w:r>
    </w:p>
    <w:p w:rsidR="009C5288" w:rsidRDefault="009C5288" w:rsidP="009C5288"/>
    <w:p w:rsidR="009C5288" w:rsidRDefault="009C5288" w:rsidP="009C5288">
      <w:r>
        <w:t>Get Crisis Help</w:t>
      </w:r>
    </w:p>
    <w:p w:rsidR="009C5288" w:rsidRDefault="009C5288" w:rsidP="009C5288"/>
    <w:p w:rsidR="009C5288" w:rsidRDefault="009C5288" w:rsidP="009C5288">
      <w:r>
        <w:t>-Quickly access a “Crisis Help” button visible across the site.</w:t>
      </w:r>
    </w:p>
    <w:p w:rsidR="009C5288" w:rsidRDefault="009C5288" w:rsidP="009C5288"/>
    <w:p w:rsidR="009C5288" w:rsidRDefault="009C5288" w:rsidP="009C5288">
      <w:r>
        <w:t>-Click to view helplines or emergency steps.</w:t>
      </w:r>
    </w:p>
    <w:p w:rsidR="009C5288" w:rsidRDefault="009C5288" w:rsidP="009C5288"/>
    <w:p w:rsidR="009C5288" w:rsidRDefault="009C5288" w:rsidP="009C5288">
      <w:r>
        <w:t>-Option to send a pre-filled email request for help (if applicable).</w:t>
      </w:r>
    </w:p>
    <w:p w:rsidR="009C5288" w:rsidRDefault="009C5288" w:rsidP="009C5288"/>
    <w:p w:rsidR="009C5288" w:rsidRDefault="009C5288" w:rsidP="009C5288">
      <w:r>
        <w:lastRenderedPageBreak/>
        <w:t>Actions for About Us</w:t>
      </w:r>
    </w:p>
    <w:p w:rsidR="009C5288" w:rsidRDefault="009C5288" w:rsidP="009C5288"/>
    <w:p w:rsidR="009C5288" w:rsidRDefault="009C5288" w:rsidP="009C5288">
      <w:r>
        <w:t>Learn About the Charity</w:t>
      </w:r>
    </w:p>
    <w:p w:rsidR="009C5288" w:rsidRDefault="009C5288" w:rsidP="009C5288"/>
    <w:p w:rsidR="009C5288" w:rsidRDefault="009C5288" w:rsidP="009C5288">
      <w:r>
        <w:t>-View sections like “Our Mission,” “Our Story,” and “Impact.”</w:t>
      </w:r>
    </w:p>
    <w:p w:rsidR="009C5288" w:rsidRDefault="009C5288" w:rsidP="009C5288"/>
    <w:p w:rsidR="009C5288" w:rsidRDefault="009C5288" w:rsidP="009C5288">
      <w:r>
        <w:t>-Read success stories or testimonials.</w:t>
      </w:r>
    </w:p>
    <w:p w:rsidR="009C5288" w:rsidRDefault="009C5288" w:rsidP="009C5288"/>
    <w:p w:rsidR="009C5288" w:rsidRDefault="009C5288" w:rsidP="009C5288">
      <w:r>
        <w:t>-Click links to social media or external pages to learn more.</w:t>
      </w:r>
    </w:p>
    <w:p w:rsidR="009C5288" w:rsidRDefault="009C5288" w:rsidP="009C5288"/>
    <w:p w:rsidR="009C5288" w:rsidRDefault="009C5288" w:rsidP="009C5288">
      <w:r>
        <w:t>General Actions Across the Site</w:t>
      </w:r>
    </w:p>
    <w:p w:rsidR="009C5288" w:rsidRDefault="009C5288" w:rsidP="009C5288"/>
    <w:p w:rsidR="009C5288" w:rsidRDefault="009C5288" w:rsidP="009C5288">
      <w:r>
        <w:t>-Share Content: Add social sharing buttons for walks, fundraisers, or articles.</w:t>
      </w:r>
    </w:p>
    <w:p w:rsidR="009C5288" w:rsidRDefault="009C5288" w:rsidP="009C5288"/>
    <w:p w:rsidR="009C5288" w:rsidRDefault="009C5288" w:rsidP="009C5288">
      <w:r>
        <w:t>-Search and Navigate: Allow users to quickly search for events, groups, or advice.</w:t>
      </w:r>
    </w:p>
    <w:p w:rsidR="009C5288" w:rsidRDefault="009C5288" w:rsidP="009C5288"/>
    <w:p w:rsidR="009C5288" w:rsidRDefault="009C5288" w:rsidP="009C5288">
      <w:r>
        <w:t>-Contact Us: Include a contact form or email link for inquiries.</w:t>
      </w:r>
    </w:p>
    <w:p w:rsidR="009C5288" w:rsidRDefault="009C5288" w:rsidP="009C5288"/>
    <w:p w:rsidR="005E6907" w:rsidRDefault="009C5288" w:rsidP="009C5288">
      <w:r>
        <w:t>-Donate: Keep a visible "Donate" button in the header or footer for easy access.</w:t>
      </w:r>
    </w:p>
    <w:sectPr w:rsidR="005E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88"/>
    <w:rsid w:val="00450DF1"/>
    <w:rsid w:val="004F4043"/>
    <w:rsid w:val="005E6907"/>
    <w:rsid w:val="009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7AC66-A39F-437F-8D14-F391676C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green</dc:creator>
  <cp:keywords/>
  <dc:description/>
  <cp:lastModifiedBy>wallace green</cp:lastModifiedBy>
  <cp:revision>1</cp:revision>
  <dcterms:created xsi:type="dcterms:W3CDTF">2025-01-15T12:34:00Z</dcterms:created>
  <dcterms:modified xsi:type="dcterms:W3CDTF">2025-01-15T12:42:00Z</dcterms:modified>
</cp:coreProperties>
</file>