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94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1122"/>
        <w:gridCol w:w="1572"/>
      </w:tblGrid>
      <w:tr w:rsidR="00807CC6" w14:paraId="5173967A" w14:textId="77777777" w:rsidTr="00807CC6">
        <w:trPr>
          <w:gridAfter w:val="1"/>
          <w:wAfter w:w="1572" w:type="dxa"/>
        </w:trPr>
        <w:tc>
          <w:tcPr>
            <w:tcW w:w="7926" w:type="dxa"/>
            <w:gridSpan w:val="2"/>
            <w:tcBorders>
              <w:top w:val="nil"/>
              <w:bottom w:val="single" w:sz="4" w:space="0" w:color="auto"/>
            </w:tcBorders>
          </w:tcPr>
          <w:p w14:paraId="082368AE" w14:textId="77777777" w:rsidR="009A4C95" w:rsidRPr="009A4C95" w:rsidRDefault="00DD7145" w:rsidP="0073003F">
            <w:pPr>
              <w:spacing w:line="276" w:lineRule="auto"/>
              <w:rPr>
                <w:rStyle w:val="RefernciaSutil"/>
              </w:rPr>
            </w:pPr>
            <w:r>
              <w:rPr>
                <w:rStyle w:val="RefernciaSutil"/>
                <w:sz w:val="32"/>
                <w:szCs w:val="32"/>
              </w:rPr>
              <w:t>F</w:t>
            </w:r>
            <w:r w:rsidR="009A4C95" w:rsidRPr="002104B7">
              <w:rPr>
                <w:rStyle w:val="RefernciaSutil"/>
                <w:sz w:val="32"/>
                <w:szCs w:val="32"/>
              </w:rPr>
              <w:t>aculdade de Tecnologia de Ribeirão Preto</w:t>
            </w:r>
          </w:p>
        </w:tc>
      </w:tr>
      <w:tr w:rsidR="00807CC6" w14:paraId="55962FDE" w14:textId="77777777" w:rsidTr="00807CC6">
        <w:trPr>
          <w:trHeight w:val="453"/>
        </w:trPr>
        <w:tc>
          <w:tcPr>
            <w:tcW w:w="6804" w:type="dxa"/>
            <w:vMerge w:val="restart"/>
            <w:tcBorders>
              <w:top w:val="single" w:sz="4" w:space="0" w:color="auto"/>
            </w:tcBorders>
          </w:tcPr>
          <w:p w14:paraId="5A60BA28" w14:textId="07ACD0B5" w:rsidR="008A08FB" w:rsidRPr="00F45944" w:rsidRDefault="00BB1ED3" w:rsidP="00F45944">
            <w:pPr>
              <w:pStyle w:val="Ttulo"/>
            </w:pPr>
            <w:permStart w:id="1963659087" w:edGrp="everyone"/>
            <w:proofErr w:type="spellStart"/>
            <w:r>
              <w:t>Autonomous</w:t>
            </w:r>
            <w:proofErr w:type="spellEnd"/>
            <w:r>
              <w:t xml:space="preserve"> Parking System</w:t>
            </w:r>
            <w:permEnd w:id="1963659087"/>
          </w:p>
          <w:p w14:paraId="2FD0AC94" w14:textId="727EC1C4" w:rsidR="00BB1ED3" w:rsidRDefault="00BB1ED3" w:rsidP="008A18D0">
            <w:pPr>
              <w:rPr>
                <w:rStyle w:val="nfaseSutil"/>
              </w:rPr>
            </w:pPr>
            <w:permStart w:id="1534489025" w:edGrp="everyone"/>
            <w:r>
              <w:rPr>
                <w:rStyle w:val="nfaseSutil"/>
              </w:rPr>
              <w:t>Douglas Samuel Gonçalves:</w:t>
            </w:r>
            <w:r>
              <w:t xml:space="preserve"> </w:t>
            </w:r>
            <w:r w:rsidRPr="00BB1ED3">
              <w:rPr>
                <w:rStyle w:val="nfaseSutil"/>
              </w:rPr>
              <w:t>2840482013025</w:t>
            </w:r>
          </w:p>
          <w:permEnd w:id="1534489025"/>
          <w:p w14:paraId="7D6C1AC2" w14:textId="0BCF6E8C" w:rsidR="008A08FB" w:rsidRPr="00D37EA2" w:rsidRDefault="00D37EA2" w:rsidP="008A18D0">
            <w:pPr>
              <w:rPr>
                <w:rStyle w:val="TtulodoLivro"/>
                <w:i w:val="0"/>
                <w:iCs w:val="0"/>
              </w:rPr>
            </w:pPr>
            <w:r>
              <w:rPr>
                <w:rStyle w:val="TtulodoLivro"/>
                <w:i w:val="0"/>
                <w:iCs w:val="0"/>
              </w:rPr>
              <w:t>Algoritmos e Lógica de Programação</w:t>
            </w:r>
          </w:p>
          <w:p w14:paraId="374B7C36" w14:textId="77777777" w:rsidR="008A08FB" w:rsidRDefault="00D37EA2" w:rsidP="00A71052">
            <w:pPr>
              <w:pStyle w:val="Subttulo"/>
              <w:spacing w:before="120" w:after="120"/>
            </w:pPr>
            <w:r>
              <w:t>Análise e Desenvolvimento de Sistemas</w:t>
            </w:r>
          </w:p>
          <w:p w14:paraId="65E907A5" w14:textId="0DADD167" w:rsidR="00A71052" w:rsidRPr="00A71052" w:rsidRDefault="00BB1ED3" w:rsidP="008C7525">
            <w:pPr>
              <w:spacing w:line="276" w:lineRule="auto"/>
              <w:rPr>
                <w:sz w:val="22"/>
                <w:szCs w:val="22"/>
              </w:rPr>
            </w:pPr>
            <w:permStart w:id="768308092" w:edGrp="everyone"/>
            <w:r>
              <w:rPr>
                <w:sz w:val="22"/>
                <w:szCs w:val="22"/>
              </w:rPr>
              <w:t>12/07/2020</w:t>
            </w:r>
            <w:permEnd w:id="768308092"/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73197" w14:textId="77777777" w:rsidR="008A08FB" w:rsidRDefault="008A08FB" w:rsidP="006B5843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1015882D" wp14:editId="2515DE9F">
                  <wp:extent cx="1374721" cy="586740"/>
                  <wp:effectExtent l="0" t="0" r="0" b="0"/>
                  <wp:docPr id="1" name="Imagem 1" descr="Uma imagem contendo desenho, pla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fatecrp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20" cy="736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CC6" w14:paraId="410A11AC" w14:textId="77777777" w:rsidTr="009E7E3A">
        <w:trPr>
          <w:trHeight w:val="452"/>
        </w:trPr>
        <w:tc>
          <w:tcPr>
            <w:tcW w:w="6804" w:type="dxa"/>
            <w:vMerge/>
            <w:tcBorders>
              <w:bottom w:val="single" w:sz="4" w:space="0" w:color="auto"/>
            </w:tcBorders>
          </w:tcPr>
          <w:p w14:paraId="7DB73275" w14:textId="77777777" w:rsidR="008A08FB" w:rsidRPr="0073003F" w:rsidRDefault="008A08FB" w:rsidP="00F45944">
            <w:pPr>
              <w:pStyle w:val="Ttulo"/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7B866" w14:textId="77777777" w:rsidR="008A08FB" w:rsidRDefault="008A08FB" w:rsidP="00877D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0A3D0C" wp14:editId="4AD4D38B">
                  <wp:extent cx="868680" cy="598035"/>
                  <wp:effectExtent l="0" t="0" r="0" b="0"/>
                  <wp:docPr id="2" name="Imagem 2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cp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633" cy="77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1EF" w14:paraId="62613A4E" w14:textId="77777777" w:rsidTr="007C21EF">
        <w:trPr>
          <w:trHeight w:val="452"/>
        </w:trPr>
        <w:tc>
          <w:tcPr>
            <w:tcW w:w="9498" w:type="dxa"/>
            <w:gridSpan w:val="3"/>
            <w:tcBorders>
              <w:top w:val="single" w:sz="4" w:space="0" w:color="auto"/>
            </w:tcBorders>
            <w:vAlign w:val="center"/>
          </w:tcPr>
          <w:p w14:paraId="3A54CDA0" w14:textId="77777777" w:rsidR="007C21EF" w:rsidRDefault="007C21EF" w:rsidP="007C21EF">
            <w:pPr>
              <w:jc w:val="center"/>
              <w:rPr>
                <w:noProof/>
              </w:rPr>
            </w:pPr>
            <w:r w:rsidRPr="007C21EF">
              <w:rPr>
                <w:rStyle w:val="DefinioHTML"/>
                <w:b/>
                <w:bCs/>
                <w:i w:val="0"/>
                <w:iCs w:val="0"/>
                <w:sz w:val="22"/>
                <w:szCs w:val="22"/>
              </w:rPr>
              <w:t>Re</w:t>
            </w:r>
            <w:r>
              <w:rPr>
                <w:rStyle w:val="DefinioHTML"/>
                <w:b/>
                <w:bCs/>
                <w:i w:val="0"/>
                <w:iCs w:val="0"/>
                <w:sz w:val="22"/>
                <w:szCs w:val="22"/>
              </w:rPr>
              <w:t>latório Referente ao Projeto Semestral</w:t>
            </w:r>
          </w:p>
        </w:tc>
      </w:tr>
    </w:tbl>
    <w:p w14:paraId="4706B19B" w14:textId="77777777" w:rsidR="00DF0A9F" w:rsidRDefault="00B53691" w:rsidP="00807CC6"/>
    <w:p w14:paraId="66D85708" w14:textId="77777777" w:rsidR="00152F30" w:rsidRDefault="00152F30" w:rsidP="009E7E3A">
      <w:pPr>
        <w:pStyle w:val="Ttulo2"/>
        <w:numPr>
          <w:ilvl w:val="0"/>
          <w:numId w:val="12"/>
        </w:numPr>
        <w:spacing w:line="360" w:lineRule="auto"/>
        <w:ind w:left="426" w:hanging="426"/>
        <w:jc w:val="both"/>
      </w:pPr>
      <w:r w:rsidRPr="00152F30">
        <w:t>Descrição do Problema</w:t>
      </w:r>
    </w:p>
    <w:p w14:paraId="148FB1F0" w14:textId="2A021771" w:rsidR="00152F30" w:rsidRDefault="00BB1ED3" w:rsidP="009E7E3A">
      <w:pPr>
        <w:spacing w:line="360" w:lineRule="auto"/>
        <w:jc w:val="both"/>
      </w:pPr>
      <w:permStart w:id="2094431179" w:edGrp="everyone"/>
      <w:r>
        <w:t xml:space="preserve">Foi solicitado que fosse criado um </w:t>
      </w:r>
      <w:r w:rsidR="001F4287">
        <w:t xml:space="preserve">programa para um estacionamento que possuí 45 vagas para carros padrão, 60 vagas para camionetes e 15 vagas para carros SUPER. O estacionamento funciona de forma autônoma então sempre que o motorista chegar, é necessário verificar o tipo do carro e alocar ele a vaga </w:t>
      </w:r>
      <w:r w:rsidR="00ED63C2">
        <w:t>correta (</w:t>
      </w:r>
      <w:r w:rsidR="001F4287">
        <w:t>se tiver vaga disponível), obtendo a data e hora de entrada que será posteriormente usada para cálculo do valor a ser pago.</w:t>
      </w:r>
    </w:p>
    <w:p w14:paraId="57A53C84" w14:textId="33EBE565" w:rsidR="00ED63C2" w:rsidRDefault="00ED63C2" w:rsidP="009E7E3A">
      <w:pPr>
        <w:spacing w:line="360" w:lineRule="auto"/>
        <w:jc w:val="both"/>
      </w:pPr>
      <w:r>
        <w:t xml:space="preserve">Quando o motorista voltar, deve-se gerar um ticket com a data de entrada, data de saída, valor total a ser pago assim como a vaga que o carro ficou e o </w:t>
      </w:r>
      <w:r w:rsidR="00C70723">
        <w:t>tipo (</w:t>
      </w:r>
      <w:r>
        <w:t>carro padrão, super ou camionete) do mesmo.</w:t>
      </w:r>
    </w:p>
    <w:p w14:paraId="2F527A47" w14:textId="7371D591" w:rsidR="00ED63C2" w:rsidRDefault="00ED63C2" w:rsidP="009E7E3A">
      <w:pPr>
        <w:spacing w:line="360" w:lineRule="auto"/>
        <w:jc w:val="both"/>
      </w:pPr>
      <w:r>
        <w:t>O valor que deve ser usado para cálculo é a tabela: padrão R$5,00 a hora</w:t>
      </w:r>
      <w:r w:rsidR="00C70723">
        <w:t>, camionete R$7,00 a hora e super R$10,00 a hora. O sistema deve ainda contabilizar a movimentação para exibir futuramente relatórios como: quantidade de carros atendidos, quantidade de camionetes atendidas, quantidade de veículos não atendidos por falta de vagas(lotação), faturamento médio por hora e faturamento total.</w:t>
      </w:r>
    </w:p>
    <w:permEnd w:id="2094431179"/>
    <w:p w14:paraId="67AA0A78" w14:textId="77777777" w:rsidR="00B62C4A" w:rsidRDefault="00B62C4A" w:rsidP="009E7E3A">
      <w:pPr>
        <w:spacing w:line="360" w:lineRule="auto"/>
        <w:jc w:val="both"/>
      </w:pPr>
    </w:p>
    <w:p w14:paraId="016085F9" w14:textId="77777777" w:rsidR="00152F30" w:rsidRDefault="00152F30" w:rsidP="009E7E3A">
      <w:pPr>
        <w:pStyle w:val="Ttulo2"/>
        <w:numPr>
          <w:ilvl w:val="0"/>
          <w:numId w:val="12"/>
        </w:numPr>
        <w:spacing w:line="360" w:lineRule="auto"/>
        <w:ind w:left="426" w:hanging="426"/>
        <w:jc w:val="both"/>
      </w:pPr>
      <w:r>
        <w:t>Discussão</w:t>
      </w:r>
    </w:p>
    <w:p w14:paraId="1EAE63C6" w14:textId="7FFD393E" w:rsidR="00C75D19" w:rsidRDefault="00B62C4A" w:rsidP="009E7E3A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Descrição da solução/implementação: </w:t>
      </w:r>
      <w:permStart w:id="1166481177" w:edGrp="everyone"/>
      <w:r w:rsidR="001C3D7E">
        <w:t xml:space="preserve">O programa utiliza a função main como centralizadora do programa e organizando o que será feito com o input do </w:t>
      </w:r>
      <w:r w:rsidR="005601B8">
        <w:t>usuário</w:t>
      </w:r>
      <w:r w:rsidR="001C3D7E">
        <w:t>, nela está armazenada as matrizes que guardam as vagas do estacionamento para cada tipo assim como os tickets anteriores(limitados a 1000 tickets</w:t>
      </w:r>
      <w:r w:rsidR="005601B8">
        <w:t xml:space="preserve">, sendo uma matriz fixa) e quantidade de veículos não atendidos por lotação. A função main exibe a tabela de preço para o usuário e lhe dá 3 opções, estacionar o </w:t>
      </w:r>
      <w:r w:rsidR="007B35C4">
        <w:t>carro (</w:t>
      </w:r>
      <w:r w:rsidR="005601B8">
        <w:t>1), retirar o carro do estacionamento</w:t>
      </w:r>
      <w:r w:rsidR="007B35C4">
        <w:t xml:space="preserve"> </w:t>
      </w:r>
      <w:r w:rsidR="005601B8">
        <w:t>(2) e emitir relatórios com base em um período</w:t>
      </w:r>
      <w:r w:rsidR="007B35C4">
        <w:t xml:space="preserve"> </w:t>
      </w:r>
      <w:r w:rsidR="005601B8">
        <w:t>(3).</w:t>
      </w:r>
    </w:p>
    <w:p w14:paraId="637BFA84" w14:textId="4D2C07AB" w:rsidR="0070107C" w:rsidRDefault="00C75D19" w:rsidP="009E7E3A">
      <w:pPr>
        <w:pStyle w:val="PargrafodaLista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Caso seja </w:t>
      </w:r>
      <w:r w:rsidR="007B35C4">
        <w:t>selecionado a</w:t>
      </w:r>
      <w:r>
        <w:t xml:space="preserve"> opção 1 a função estacionaCarro é chamada, é passada como parâmetro para ela as 3 matrizes com as vagas do estacionamento por tipo</w:t>
      </w:r>
      <w:r w:rsidR="00AC076A">
        <w:t xml:space="preserve"> e a variável inteira que carrega a quantidade de carros não atendidos por lotação,</w:t>
      </w:r>
      <w:r>
        <w:t xml:space="preserve"> </w:t>
      </w:r>
      <w:r w:rsidR="00AC076A">
        <w:t xml:space="preserve">todas </w:t>
      </w:r>
      <w:r>
        <w:t>por referência</w:t>
      </w:r>
      <w:r w:rsidR="00AC076A">
        <w:t>. A função pede ao usuário que seja preenchido qual o tipo do carro e com base na resposta verifica na matriz correspondente se existe uma vaga(utilizando um for)</w:t>
      </w:r>
      <w:r w:rsidR="008B3DCE">
        <w:t xml:space="preserve">, caso seja encontrada uma vaga é questiono ao usuário a placa do </w:t>
      </w:r>
      <w:r w:rsidR="007B35C4">
        <w:t>veículo</w:t>
      </w:r>
      <w:r w:rsidR="008B3DCE">
        <w:t xml:space="preserve">(que deve conter 7 caracteres e preferencialmente ser maiúscula para na hora de retirar o carro ficar mais fácil de encontrar), tendo uma entrada válida o sistema solicita que seja inserida a data de entrada e salva o ticket </w:t>
      </w:r>
      <w:r w:rsidR="0070107C">
        <w:t>na matriz e exibe as informações que foram salvas. Caso não seja encontrada vaga, é emitido um aviso ao usuário sobre a lotação e adicionado 1 a variável que carrega a quantidade de veículos não atendidos por lotação.</w:t>
      </w:r>
    </w:p>
    <w:p w14:paraId="0FD0D917" w14:textId="77777777" w:rsidR="00265256" w:rsidRDefault="0070107C" w:rsidP="009E7E3A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Caso seja selecionada a opção 2, a função retiraCarro é chamada com os </w:t>
      </w:r>
      <w:r w:rsidR="00A00698">
        <w:t xml:space="preserve">parâmetros por referência: 3 matrizes que diz respeito as vagas por tipo do estacionamento e a matriz que </w:t>
      </w:r>
      <w:r w:rsidR="007B35C4">
        <w:t>contém</w:t>
      </w:r>
      <w:r w:rsidR="00A00698">
        <w:t xml:space="preserve"> todos os tickets anteriores já fechados. A função pede ao usuário que seja inserido o tipo do carro para saber qual matriz consultar para buscar o carro e a placa </w:t>
      </w:r>
      <w:r w:rsidR="007B35C4">
        <w:t>dele,</w:t>
      </w:r>
      <w:r w:rsidR="00A00698">
        <w:t xml:space="preserve"> com base na resposta percorre a matriz com um for até encontrar qual vaga está o carro</w:t>
      </w:r>
      <w:r w:rsidR="007B35C4">
        <w:t xml:space="preserve">. Ao encontrar o carro ele demonstra a vaga que o carro está e solicita que seja inserida a data de retirada do carro, assim o sistema chama a função calculaDifDatas que traz a diferença em segundos </w:t>
      </w:r>
      <w:r w:rsidR="009763CD">
        <w:t xml:space="preserve">da data de entrada do carro e data de saída do carro utilizando a biblioteca ctime após isso salva o ticket na matriz tickets(que armazena todos os tickets já finalizados) e limpa a “vaga” na matriz correspondente ao tipo do carro exibindo as informações do ticket como: placa, tipo do carro, datas de entrada/saída, valor a ser pago, quantidade de horas e valor a hora. Caso não seja encontrada a placa do carro ele pede ao usuário que </w:t>
      </w:r>
      <w:r w:rsidR="00265256">
        <w:t>verifique a placa e exibe a mesma na tela.</w:t>
      </w:r>
    </w:p>
    <w:p w14:paraId="6F0055E8" w14:textId="30DF3DD0" w:rsidR="00B62C4A" w:rsidRDefault="00265256" w:rsidP="009E7E3A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Caso seja selecionada a opção 3, a função emiteRelatórios é chamada, para ela é passada por referência duas variáveis, a matriz com os tickets fechados para consulta assim como os carros não atendidos por lotação. É solicitado ao usuário que insira o intervalo de datas em que o programa irá apurar os valores e exibir no relatório</w:t>
      </w:r>
      <w:r w:rsidR="00CD1485">
        <w:t xml:space="preserve">. É exibido os relatórios possíveis para ser executado, sendo 1-Para emitir a quantidade de veículos atendidos com divisões por tipo, 2-Para emitir a quantidade de veículos não atendidos por lotação, 3-Para emitir o faturamento </w:t>
      </w:r>
      <w:r w:rsidR="00CD1485">
        <w:lastRenderedPageBreak/>
        <w:t>médio por hora e 4</w:t>
      </w:r>
      <w:r w:rsidR="00430105">
        <w:t>-Para emitir o faturamento total. Para qualquer uma das entradas, o sistema percorre a matriz tickets e retira as informações tomando como base o período</w:t>
      </w:r>
      <w:r w:rsidR="00A00698">
        <w:t xml:space="preserve"> </w:t>
      </w:r>
      <w:r w:rsidR="00430105">
        <w:t>inserido</w:t>
      </w:r>
      <w:r w:rsidR="00253FDA">
        <w:t>, verificando se o ticket está no mesmo utilizando um if.</w:t>
      </w:r>
      <w:permEnd w:id="1166481177"/>
    </w:p>
    <w:p w14:paraId="77E930C0" w14:textId="77777777" w:rsidR="005316EB" w:rsidRDefault="00B62C4A" w:rsidP="009E7E3A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Maiores dificuldades: </w:t>
      </w:r>
      <w:permStart w:id="2074371441" w:edGrp="everyone"/>
      <w:r w:rsidR="00253FDA">
        <w:t xml:space="preserve">Tive dificuldades em passar os parâmetros por </w:t>
      </w:r>
      <w:r w:rsidR="005316EB">
        <w:t>referência</w:t>
      </w:r>
      <w:r w:rsidR="00253FDA">
        <w:t xml:space="preserve">, nunca havia utilizado antes dessa forma por achar arriscado, assim como trabalhar com o a biblioteca ctime para buscar a diferença de horas entre as datas, no </w:t>
      </w:r>
      <w:r w:rsidR="005316EB">
        <w:t>início</w:t>
      </w:r>
      <w:r w:rsidR="00253FDA">
        <w:t xml:space="preserve"> eu fiz um sistema que tomava como base o ano 2000 </w:t>
      </w:r>
      <w:r w:rsidR="005316EB">
        <w:t>e buscava a diferença em segundos da data inserida até ele porém aumentou consideravelmente a quantidade de linhas do programa então achei melhor usufruir da biblioteca.</w:t>
      </w:r>
    </w:p>
    <w:p w14:paraId="7AEC84D0" w14:textId="2EB8E1BE" w:rsidR="00B62C4A" w:rsidRDefault="005316EB" w:rsidP="009E7E3A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Com questão as matrizes, poderia ser utilizada uma matriz com mais de uma dimensão para armazenar </w:t>
      </w:r>
      <w:r w:rsidR="007856C7">
        <w:t>cada tipo,</w:t>
      </w:r>
      <w:r>
        <w:t xml:space="preserve"> porém o código fica mais limpo utilizando 3 matrizes diferentes para cada tipo.</w:t>
      </w:r>
      <w:r w:rsidR="007856C7">
        <w:t xml:space="preserve"> Com o restante não tive dificuldades pois foi bem aplicado durante as listas.</w:t>
      </w:r>
      <w:permEnd w:id="2074371441"/>
    </w:p>
    <w:p w14:paraId="5EB01BB8" w14:textId="77777777" w:rsidR="00B62C4A" w:rsidRDefault="00B62C4A" w:rsidP="009E7E3A">
      <w:pPr>
        <w:spacing w:line="360" w:lineRule="auto"/>
        <w:jc w:val="both"/>
      </w:pPr>
    </w:p>
    <w:p w14:paraId="25243AEF" w14:textId="77777777" w:rsidR="00830F29" w:rsidRDefault="00830F29" w:rsidP="009E7E3A">
      <w:pPr>
        <w:pStyle w:val="Ttulo2"/>
        <w:numPr>
          <w:ilvl w:val="0"/>
          <w:numId w:val="12"/>
        </w:numPr>
        <w:spacing w:line="360" w:lineRule="auto"/>
        <w:ind w:left="426" w:hanging="426"/>
        <w:jc w:val="both"/>
      </w:pPr>
      <w:r>
        <w:t>Bugs e Problemas Identificados</w:t>
      </w:r>
    </w:p>
    <w:p w14:paraId="0696C9F5" w14:textId="63E33BE2" w:rsidR="007856C7" w:rsidRDefault="007856C7" w:rsidP="009E7E3A">
      <w:pPr>
        <w:spacing w:line="360" w:lineRule="auto"/>
      </w:pPr>
      <w:permStart w:id="1600405193" w:edGrp="everyone"/>
      <w:r>
        <w:t>O programa trata a maioria das entradas, irei citar como são tratadas as entradas e quais não são com base na ordem de execução do programa (Estaciona o carro, retira o carro e emite relatório).</w:t>
      </w:r>
    </w:p>
    <w:p w14:paraId="121879BE" w14:textId="7D68D0E8" w:rsidR="00916865" w:rsidRDefault="007856C7" w:rsidP="009E7E3A">
      <w:pPr>
        <w:spacing w:line="360" w:lineRule="auto"/>
      </w:pPr>
      <w:r>
        <w:t xml:space="preserve">Caso na main seja inserido um valor fora do intervalo 0 a 3, ele pede ao usuário que insira novamente o valor até que esteja </w:t>
      </w:r>
      <w:r w:rsidR="00814315">
        <w:t>no intervalo,</w:t>
      </w:r>
      <w:r w:rsidR="00916865">
        <w:t xml:space="preserve"> porém se for inserida uma letra o sistema automaticamente pula para a linha de finalização, uma exceção não tratada.</w:t>
      </w:r>
    </w:p>
    <w:p w14:paraId="16342CE6" w14:textId="77777777" w:rsidR="0058437D" w:rsidRDefault="00916865" w:rsidP="009E7E3A">
      <w:pPr>
        <w:spacing w:line="360" w:lineRule="auto"/>
      </w:pPr>
      <w:r>
        <w:t xml:space="preserve">Função estacionaCarro, </w:t>
      </w:r>
      <w:r w:rsidR="00C045EC">
        <w:t xml:space="preserve">caso seja inserido um valor fora do intervalo 1 a 3 ele pede para que o usuário insira novamente porém ele quebra a execução caso seja uma letra visto que a variável tipo carrega apenas inteiros, a entrada da placa </w:t>
      </w:r>
      <w:r w:rsidR="0058437D">
        <w:t xml:space="preserve">também é questionada novamente caso não tenha 7 caracteres mas o sistema não torna ela </w:t>
      </w:r>
      <w:r w:rsidR="0058437D" w:rsidRPr="0058437D">
        <w:rPr>
          <w:i/>
          <w:iCs/>
        </w:rPr>
        <w:t>uppercase</w:t>
      </w:r>
      <w:r w:rsidR="0058437D">
        <w:t xml:space="preserve"> o que pode ser um problema para buscar a placa depois no sistema. As datas também são verificadas, se os dias estão no intervalo 1 a 31, meses 1 a 12 e anos não podem ser negativos.</w:t>
      </w:r>
    </w:p>
    <w:p w14:paraId="282403D0" w14:textId="1E01A91A" w:rsidR="000747DA" w:rsidRDefault="0058437D" w:rsidP="009E7E3A">
      <w:pPr>
        <w:spacing w:line="360" w:lineRule="auto"/>
      </w:pPr>
      <w:r>
        <w:t xml:space="preserve">Função retiraCarro faz as mesmas verificações que a função estacionaCarro com a diferença </w:t>
      </w:r>
      <w:r w:rsidR="00074728">
        <w:t xml:space="preserve">que a função também verifica a data de retirada do carro para verificar se </w:t>
      </w:r>
      <w:r w:rsidR="006A5E65">
        <w:t>ela</w:t>
      </w:r>
      <w:r w:rsidR="00074728">
        <w:t xml:space="preserve"> é após a data de entrada. Todas as datas não tratam letras pois são variáveis inteiras.</w:t>
      </w:r>
    </w:p>
    <w:p w14:paraId="79F5BB89" w14:textId="53E2A181" w:rsidR="00830F29" w:rsidRDefault="000747DA" w:rsidP="009E7E3A">
      <w:pPr>
        <w:spacing w:line="360" w:lineRule="auto"/>
      </w:pPr>
      <w:r>
        <w:lastRenderedPageBreak/>
        <w:t xml:space="preserve">Função emiteRelatórios, apenas verifica as datas inseridas como </w:t>
      </w:r>
      <w:r w:rsidR="006A5E65">
        <w:t>início</w:t>
      </w:r>
      <w:r>
        <w:t xml:space="preserve"> e fim do período para garantir que o mês esteja entre 1 e 12 e o ano seja </w:t>
      </w:r>
      <w:r w:rsidR="006A5E65">
        <w:t>positivo.</w:t>
      </w:r>
      <w:permEnd w:id="1600405193"/>
      <w:r w:rsidR="00830F29">
        <w:t xml:space="preserve"> </w:t>
      </w:r>
    </w:p>
    <w:p w14:paraId="6328795E" w14:textId="77777777" w:rsidR="00877C46" w:rsidRDefault="00877C46" w:rsidP="009E7E3A">
      <w:pPr>
        <w:spacing w:line="360" w:lineRule="auto"/>
      </w:pPr>
    </w:p>
    <w:p w14:paraId="22C4FC11" w14:textId="77777777" w:rsidR="00877C46" w:rsidRDefault="00877C46" w:rsidP="009E7E3A">
      <w:pPr>
        <w:pStyle w:val="Ttulo2"/>
        <w:numPr>
          <w:ilvl w:val="0"/>
          <w:numId w:val="12"/>
        </w:numPr>
        <w:spacing w:line="360" w:lineRule="auto"/>
        <w:ind w:left="426" w:hanging="426"/>
        <w:jc w:val="both"/>
      </w:pPr>
      <w:r>
        <w:t>Lições Aprendidas</w:t>
      </w:r>
    </w:p>
    <w:p w14:paraId="7A06E7BF" w14:textId="0DBF0B21" w:rsidR="008C7525" w:rsidRDefault="000747DA" w:rsidP="009C213F">
      <w:pPr>
        <w:pStyle w:val="PargrafodaLista"/>
        <w:numPr>
          <w:ilvl w:val="0"/>
          <w:numId w:val="16"/>
        </w:numPr>
        <w:spacing w:line="360" w:lineRule="auto"/>
        <w:jc w:val="both"/>
      </w:pPr>
      <w:permStart w:id="900661468" w:edGrp="everyone"/>
      <w:r>
        <w:t xml:space="preserve">Com exceção do tratamento de </w:t>
      </w:r>
      <w:r w:rsidR="00316E9E">
        <w:t>datas (</w:t>
      </w:r>
      <w:r>
        <w:t xml:space="preserve">que não consegui fazer sem custar 300 linhas de código), o restante fluiu bem, consegui criar uma linha de </w:t>
      </w:r>
      <w:r w:rsidR="00316E9E">
        <w:t>raciocínio</w:t>
      </w:r>
      <w:r>
        <w:t xml:space="preserve"> </w:t>
      </w:r>
      <w:r w:rsidR="00316E9E">
        <w:t>e seguir ela com a programação.</w:t>
      </w:r>
    </w:p>
    <w:p w14:paraId="75F586D7" w14:textId="35C7736F" w:rsidR="009C213F" w:rsidRDefault="00316E9E" w:rsidP="009C213F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A tratativa de erros e datas, gostaria de implementar o sistema porém como uma biblioteca para o código não parecer tão poluído, a tratativa de erros, pretendo procurar formas para melhorar as entradas do usuário, tem questões como entrada de letras em variáveis inteiras que apenas param o programa e seria interessante apenas exibir o erro.</w:t>
      </w:r>
    </w:p>
    <w:p w14:paraId="6742DB11" w14:textId="43C93D64" w:rsidR="009C213F" w:rsidRDefault="00316E9E" w:rsidP="009C213F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 xml:space="preserve">O uso de struct, funções com passagem de parâmetro por </w:t>
      </w:r>
      <w:r w:rsidR="00814315">
        <w:t>referência</w:t>
      </w:r>
      <w:r>
        <w:t xml:space="preserve"> </w:t>
      </w:r>
      <w:r w:rsidR="00814315">
        <w:t>e estruturas de repetição.</w:t>
      </w:r>
    </w:p>
    <w:p w14:paraId="0ADB09D9" w14:textId="32BB1872" w:rsidR="00152F30" w:rsidRPr="00152F30" w:rsidRDefault="00814315" w:rsidP="00B62C4A">
      <w:pPr>
        <w:pStyle w:val="PargrafodaLista"/>
        <w:numPr>
          <w:ilvl w:val="0"/>
          <w:numId w:val="16"/>
        </w:numPr>
        <w:spacing w:line="360" w:lineRule="auto"/>
        <w:jc w:val="both"/>
      </w:pPr>
      <w:r>
        <w:t>Creio que apenas a tratativa de erros, o restante da matéria no geral eu consegui assimilar com facilidade.</w:t>
      </w:r>
      <w:permEnd w:id="900661468"/>
    </w:p>
    <w:sectPr w:rsidR="00152F30" w:rsidRPr="00152F30" w:rsidSect="00807CC6">
      <w:headerReference w:type="even" r:id="rId12"/>
      <w:headerReference w:type="default" r:id="rId13"/>
      <w:pgSz w:w="11900" w:h="16840"/>
      <w:pgMar w:top="1039" w:right="1268" w:bottom="1417" w:left="12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C695D" w14:textId="77777777" w:rsidR="00B53691" w:rsidRDefault="00B53691" w:rsidP="00977EAC">
      <w:r>
        <w:separator/>
      </w:r>
    </w:p>
  </w:endnote>
  <w:endnote w:type="continuationSeparator" w:id="0">
    <w:p w14:paraId="60AE5DE6" w14:textId="77777777" w:rsidR="00B53691" w:rsidRDefault="00B53691" w:rsidP="0097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27E22" w14:textId="77777777" w:rsidR="00B53691" w:rsidRDefault="00B53691" w:rsidP="00977EAC">
      <w:r>
        <w:separator/>
      </w:r>
    </w:p>
  </w:footnote>
  <w:footnote w:type="continuationSeparator" w:id="0">
    <w:p w14:paraId="059C3526" w14:textId="77777777" w:rsidR="00B53691" w:rsidRDefault="00B53691" w:rsidP="00977E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955916180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1EBF385" w14:textId="77777777" w:rsidR="00977EAC" w:rsidRDefault="00977EAC" w:rsidP="0027041E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3EA1D05" w14:textId="77777777" w:rsidR="00977EAC" w:rsidRDefault="00977EAC" w:rsidP="00977EAC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232765184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D85810E" w14:textId="77777777" w:rsidR="00977EAC" w:rsidRDefault="00977EAC" w:rsidP="0027041E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5B4BCE4" w14:textId="77777777" w:rsidR="00977EAC" w:rsidRDefault="00977EAC" w:rsidP="00977EAC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5B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60C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DB0E7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8A25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C6D0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9463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CC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76D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825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0A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2735E"/>
    <w:multiLevelType w:val="hybridMultilevel"/>
    <w:tmpl w:val="4BAC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E202E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287366"/>
    <w:multiLevelType w:val="hybridMultilevel"/>
    <w:tmpl w:val="EF9271A0"/>
    <w:lvl w:ilvl="0" w:tplc="2A2082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15A16"/>
    <w:multiLevelType w:val="multilevel"/>
    <w:tmpl w:val="2402D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1187E"/>
    <w:multiLevelType w:val="hybridMultilevel"/>
    <w:tmpl w:val="99EEC1E0"/>
    <w:lvl w:ilvl="0" w:tplc="2A2082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367D2"/>
    <w:multiLevelType w:val="hybridMultilevel"/>
    <w:tmpl w:val="2402D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5"/>
  </w:num>
  <w:num w:numId="13">
    <w:abstractNumId w:val="13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1" w:cryptProviderType="rsaAES" w:cryptAlgorithmClass="hash" w:cryptAlgorithmType="typeAny" w:cryptAlgorithmSid="14" w:cryptSpinCount="100000" w:hash="M7sCtHRphc0qhSu5Fvx2kdoJCKPyI+LECy+ImLO/IgQjNuCbRVSNmN38xz/yApSV+bXcT1Vtxk66U4N3qw4H+w==" w:salt="umKhO7HwWi+GyLl2VMPGg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95"/>
    <w:rsid w:val="00074728"/>
    <w:rsid w:val="000747DA"/>
    <w:rsid w:val="00120F43"/>
    <w:rsid w:val="00152F30"/>
    <w:rsid w:val="001948D4"/>
    <w:rsid w:val="001C3D7E"/>
    <w:rsid w:val="001C4A1D"/>
    <w:rsid w:val="001F4287"/>
    <w:rsid w:val="002104B7"/>
    <w:rsid w:val="0023031C"/>
    <w:rsid w:val="00232F06"/>
    <w:rsid w:val="00245F23"/>
    <w:rsid w:val="00253FDA"/>
    <w:rsid w:val="00265256"/>
    <w:rsid w:val="002F1B53"/>
    <w:rsid w:val="00316E9E"/>
    <w:rsid w:val="004102F1"/>
    <w:rsid w:val="00430105"/>
    <w:rsid w:val="005316EB"/>
    <w:rsid w:val="00535DC2"/>
    <w:rsid w:val="005601B8"/>
    <w:rsid w:val="0058437D"/>
    <w:rsid w:val="00642DAF"/>
    <w:rsid w:val="006A5E65"/>
    <w:rsid w:val="006B5843"/>
    <w:rsid w:val="0070107C"/>
    <w:rsid w:val="0073003F"/>
    <w:rsid w:val="007856C7"/>
    <w:rsid w:val="007A255F"/>
    <w:rsid w:val="007B35C4"/>
    <w:rsid w:val="007C21EF"/>
    <w:rsid w:val="00807CC6"/>
    <w:rsid w:val="00814315"/>
    <w:rsid w:val="00830F29"/>
    <w:rsid w:val="00877C46"/>
    <w:rsid w:val="00877D5F"/>
    <w:rsid w:val="008A08FB"/>
    <w:rsid w:val="008A18D0"/>
    <w:rsid w:val="008B3DCE"/>
    <w:rsid w:val="008C7525"/>
    <w:rsid w:val="008E1028"/>
    <w:rsid w:val="00916865"/>
    <w:rsid w:val="009763CD"/>
    <w:rsid w:val="00977479"/>
    <w:rsid w:val="00977EAC"/>
    <w:rsid w:val="009A4C95"/>
    <w:rsid w:val="009B0370"/>
    <w:rsid w:val="009C213F"/>
    <w:rsid w:val="009E7E3A"/>
    <w:rsid w:val="00A00698"/>
    <w:rsid w:val="00A06A3A"/>
    <w:rsid w:val="00A71052"/>
    <w:rsid w:val="00AC076A"/>
    <w:rsid w:val="00B53691"/>
    <w:rsid w:val="00B62C4A"/>
    <w:rsid w:val="00B81039"/>
    <w:rsid w:val="00BB1ED3"/>
    <w:rsid w:val="00BD2155"/>
    <w:rsid w:val="00C045EC"/>
    <w:rsid w:val="00C70723"/>
    <w:rsid w:val="00C75D19"/>
    <w:rsid w:val="00CD1485"/>
    <w:rsid w:val="00D37EA2"/>
    <w:rsid w:val="00DD7145"/>
    <w:rsid w:val="00E27185"/>
    <w:rsid w:val="00ED63C2"/>
    <w:rsid w:val="00F45944"/>
    <w:rsid w:val="00F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BA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C95"/>
    <w:rPr>
      <w:rFonts w:ascii="Helvetica" w:hAnsi="Helvetic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2F3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A4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nciaSutil">
    <w:name w:val="Subtle Reference"/>
    <w:basedOn w:val="Fontepargpadro"/>
    <w:uiPriority w:val="31"/>
    <w:qFormat/>
    <w:rsid w:val="009A4C95"/>
    <w:rPr>
      <w:smallCaps/>
      <w:color w:val="5A5A5A" w:themeColor="text1" w:themeTint="A5"/>
    </w:rPr>
  </w:style>
  <w:style w:type="paragraph" w:styleId="Ttulo">
    <w:name w:val="Title"/>
    <w:basedOn w:val="Normal"/>
    <w:next w:val="Normal"/>
    <w:link w:val="TtuloChar"/>
    <w:uiPriority w:val="10"/>
    <w:qFormat/>
    <w:rsid w:val="00F45944"/>
    <w:pPr>
      <w:contextualSpacing/>
    </w:pPr>
    <w:rPr>
      <w:rFonts w:eastAsiaTheme="majorEastAsia" w:cstheme="majorBidi"/>
      <w:spacing w:val="-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45944"/>
    <w:rPr>
      <w:rFonts w:ascii="Helvetica" w:eastAsiaTheme="majorEastAsia" w:hAnsi="Helvetica" w:cstheme="majorBidi"/>
      <w:spacing w:val="-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03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73003F"/>
    <w:rPr>
      <w:rFonts w:ascii="Helvetica" w:eastAsiaTheme="minorEastAsia" w:hAnsi="Helvetica"/>
      <w:color w:val="5A5A5A" w:themeColor="text1" w:themeTint="A5"/>
      <w:spacing w:val="15"/>
      <w:sz w:val="22"/>
      <w:szCs w:val="22"/>
    </w:rPr>
  </w:style>
  <w:style w:type="character" w:styleId="nfase">
    <w:name w:val="Emphasis"/>
    <w:basedOn w:val="Fontepargpadro"/>
    <w:uiPriority w:val="20"/>
    <w:qFormat/>
    <w:rsid w:val="008A18D0"/>
    <w:rPr>
      <w:i/>
      <w:iCs/>
    </w:rPr>
  </w:style>
  <w:style w:type="character" w:styleId="nfaseSutil">
    <w:name w:val="Subtle Emphasis"/>
    <w:basedOn w:val="Fontepargpadro"/>
    <w:uiPriority w:val="19"/>
    <w:qFormat/>
    <w:rsid w:val="008A18D0"/>
    <w:rPr>
      <w:i/>
      <w:iC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8A18D0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152F3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52F30"/>
    <w:rPr>
      <w:rFonts w:ascii="Helvetica" w:eastAsiaTheme="majorEastAsia" w:hAnsi="Helvetica" w:cstheme="majorBidi"/>
      <w:color w:val="000000" w:themeColor="text1"/>
      <w:sz w:val="26"/>
      <w:szCs w:val="26"/>
    </w:rPr>
  </w:style>
  <w:style w:type="character" w:styleId="Forte">
    <w:name w:val="Strong"/>
    <w:basedOn w:val="Fontepargpadro"/>
    <w:uiPriority w:val="22"/>
    <w:qFormat/>
    <w:rsid w:val="007C21EF"/>
    <w:rPr>
      <w:b/>
      <w:bCs/>
    </w:rPr>
  </w:style>
  <w:style w:type="numbering" w:styleId="111111">
    <w:name w:val="Outline List 2"/>
    <w:basedOn w:val="Semlista"/>
    <w:uiPriority w:val="99"/>
    <w:semiHidden/>
    <w:unhideWhenUsed/>
    <w:rsid w:val="00152F30"/>
    <w:pPr>
      <w:numPr>
        <w:numId w:val="14"/>
      </w:numPr>
    </w:pPr>
  </w:style>
  <w:style w:type="paragraph" w:styleId="Data">
    <w:name w:val="Date"/>
    <w:basedOn w:val="Normal"/>
    <w:next w:val="Normal"/>
    <w:link w:val="DataChar"/>
    <w:uiPriority w:val="99"/>
    <w:unhideWhenUsed/>
    <w:rsid w:val="007C21EF"/>
  </w:style>
  <w:style w:type="character" w:customStyle="1" w:styleId="DataChar">
    <w:name w:val="Data Char"/>
    <w:basedOn w:val="Fontepargpadro"/>
    <w:link w:val="Data"/>
    <w:uiPriority w:val="99"/>
    <w:rsid w:val="007C21EF"/>
    <w:rPr>
      <w:rFonts w:ascii="Helvetica" w:hAnsi="Helvetica"/>
    </w:rPr>
  </w:style>
  <w:style w:type="character" w:styleId="DefinioHTML">
    <w:name w:val="HTML Definition"/>
    <w:basedOn w:val="Fontepargpadro"/>
    <w:uiPriority w:val="99"/>
    <w:unhideWhenUsed/>
    <w:rsid w:val="007C21EF"/>
    <w:rPr>
      <w:i/>
      <w:iCs/>
    </w:rPr>
  </w:style>
  <w:style w:type="paragraph" w:styleId="Rodap">
    <w:name w:val="footer"/>
    <w:basedOn w:val="Normal"/>
    <w:link w:val="RodapChar"/>
    <w:uiPriority w:val="99"/>
    <w:unhideWhenUsed/>
    <w:rsid w:val="007C21E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21EF"/>
    <w:rPr>
      <w:rFonts w:ascii="Helvetica" w:hAnsi="Helvetica"/>
    </w:rPr>
  </w:style>
  <w:style w:type="paragraph" w:styleId="Cabealho">
    <w:name w:val="header"/>
    <w:basedOn w:val="Normal"/>
    <w:link w:val="CabealhoChar"/>
    <w:uiPriority w:val="99"/>
    <w:unhideWhenUsed/>
    <w:rsid w:val="00977E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7EAC"/>
    <w:rPr>
      <w:rFonts w:ascii="Helvetica" w:hAnsi="Helvetica"/>
    </w:rPr>
  </w:style>
  <w:style w:type="character" w:styleId="Nmerodepgina">
    <w:name w:val="page number"/>
    <w:basedOn w:val="Fontepargpadro"/>
    <w:uiPriority w:val="99"/>
    <w:semiHidden/>
    <w:unhideWhenUsed/>
    <w:rsid w:val="00977EAC"/>
  </w:style>
  <w:style w:type="paragraph" w:styleId="Textodebalo">
    <w:name w:val="Balloon Text"/>
    <w:basedOn w:val="Normal"/>
    <w:link w:val="TextodebaloChar"/>
    <w:uiPriority w:val="99"/>
    <w:semiHidden/>
    <w:unhideWhenUsed/>
    <w:rsid w:val="00245F23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F23"/>
    <w:rPr>
      <w:rFonts w:ascii="Times New Roman" w:hAnsi="Times New Roman" w:cs="Times New Roman"/>
      <w:sz w:val="18"/>
      <w:szCs w:val="18"/>
    </w:rPr>
  </w:style>
  <w:style w:type="paragraph" w:styleId="Reviso">
    <w:name w:val="Revision"/>
    <w:hidden/>
    <w:uiPriority w:val="99"/>
    <w:semiHidden/>
    <w:rsid w:val="001948D4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f3dffe-0318-4523-bdbc-85edafd829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04ED7F80B85419ACDC3947D8F4799" ma:contentTypeVersion="1" ma:contentTypeDescription="Create a new document." ma:contentTypeScope="" ma:versionID="b267f10eabb6d67fbf6ca358ad0a7929">
  <xsd:schema xmlns:xsd="http://www.w3.org/2001/XMLSchema" xmlns:xs="http://www.w3.org/2001/XMLSchema" xmlns:p="http://schemas.microsoft.com/office/2006/metadata/properties" xmlns:ns2="7af3dffe-0318-4523-bdbc-85edafd8299c" targetNamespace="http://schemas.microsoft.com/office/2006/metadata/properties" ma:root="true" ma:fieldsID="643565f2bafae4a4121885e1cf05a28b" ns2:_="">
    <xsd:import namespace="7af3dffe-0318-4523-bdbc-85edafd8299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3dffe-0318-4523-bdbc-85edafd829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F4A56-7016-4511-9F89-969238787863}">
  <ds:schemaRefs>
    <ds:schemaRef ds:uri="http://schemas.microsoft.com/office/2006/metadata/properties"/>
    <ds:schemaRef ds:uri="http://schemas.microsoft.com/office/infopath/2007/PartnerControls"/>
    <ds:schemaRef ds:uri="7af3dffe-0318-4523-bdbc-85edafd8299c"/>
  </ds:schemaRefs>
</ds:datastoreItem>
</file>

<file path=customXml/itemProps2.xml><?xml version="1.0" encoding="utf-8"?>
<ds:datastoreItem xmlns:ds="http://schemas.openxmlformats.org/officeDocument/2006/customXml" ds:itemID="{A4B6F328-2B7F-4D66-9D6D-98BF27FEE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08F4A-6A92-4ACA-9003-13E2BA508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3dffe-0318-4523-bdbc-85edafd82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1189</Words>
  <Characters>6423</Characters>
  <Application>Microsoft Office Word</Application>
  <DocSecurity>8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2020-07-13T02:21:00Z</dcterms:created>
  <dcterms:modified xsi:type="dcterms:W3CDTF">2020-07-13T02:21:00Z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0x01010001704ED7F80B85419ACDC3947D8F4799</vt:lpwstr>
  </property>
</Properties>
</file>