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38" w:rsidRDefault="00B76038">
      <w:r>
        <w:t>As a User, I want to be able to register an account, so that I can begin contributing to the crowd source of this application</w:t>
      </w:r>
      <w:bookmarkStart w:id="0" w:name="_GoBack"/>
      <w:bookmarkEnd w:id="0"/>
    </w:p>
    <w:p w:rsidR="00E5795F" w:rsidRDefault="00B76038">
      <w:r>
        <w:t>As a User, I want to be able to find clean water sources, so that we can have easy access to clean water</w:t>
      </w:r>
    </w:p>
    <w:p w:rsidR="00B76038" w:rsidRDefault="00B76038">
      <w:r>
        <w:t>As a User, I want to be able to submit water sources as I find them, so that I can help others find access to clean water</w:t>
      </w:r>
    </w:p>
    <w:p w:rsidR="00B76038" w:rsidRDefault="00B76038">
      <w:r>
        <w:t>As a User, I want to be able to logout from my account, so that I can keep my account secure</w:t>
      </w:r>
    </w:p>
    <w:p w:rsidR="00B76038" w:rsidRDefault="00B76038">
      <w:r>
        <w:t>As a Worker, I want to be able to report on water purity levels, so that Users can assess the quality of water that they may be using</w:t>
      </w:r>
    </w:p>
    <w:p w:rsidR="00B76038" w:rsidRDefault="00B76038">
      <w:r>
        <w:t>As a Manager, I want to view historical reports and trends of water purity over time, so that I can analyze events and trends to better support the system</w:t>
      </w:r>
    </w:p>
    <w:p w:rsidR="00B76038" w:rsidRDefault="00B76038">
      <w:r>
        <w:t>As a Manager, I want to delete inaccurate reports, so that I can maintain an accurate system</w:t>
      </w:r>
    </w:p>
    <w:p w:rsidR="00B76038" w:rsidRDefault="00B76038">
      <w:r>
        <w:t>As an Administrator, I want to be able unlock someone’s account, so that they can access their account in the event that they lock themselves out</w:t>
      </w:r>
    </w:p>
    <w:p w:rsidR="00B76038" w:rsidRDefault="00B76038">
      <w:r>
        <w:t>As an Administrator, I want to be able to view security logs, so that I can maintain integrity of the other users, including workers and managers</w:t>
      </w:r>
    </w:p>
    <w:p w:rsidR="00B76038" w:rsidRDefault="00B76038">
      <w:r>
        <w:t>As an Administrator, I want to be able to delete any accounts, so that I can maintain accuracy and prevent inaccurate reporting</w:t>
      </w:r>
    </w:p>
    <w:p w:rsidR="00B76038" w:rsidRDefault="00B76038">
      <w:r>
        <w:t>As an Administrator, I want to ban a user from submitting reports, so that I can maintain integrity in the accuracy of the reports</w:t>
      </w:r>
    </w:p>
    <w:sectPr w:rsidR="00B7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38"/>
    <w:rsid w:val="00B76038"/>
    <w:rsid w:val="00E5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499E"/>
  <w15:chartTrackingRefBased/>
  <w15:docId w15:val="{BA565C06-2982-4FF1-9BC8-AA9B1928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2017-02-13T23:27:00Z</dcterms:created>
  <dcterms:modified xsi:type="dcterms:W3CDTF">2017-02-13T23:39:00Z</dcterms:modified>
</cp:coreProperties>
</file>