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1AC0C" w14:textId="6891A1A4" w:rsidR="00D776E5" w:rsidRDefault="00D776E5" w:rsidP="00D776E5">
      <w:pPr>
        <w:ind w:left="720" w:hanging="360"/>
      </w:pPr>
      <w:r w:rsidRPr="00D776E5">
        <w:t>RCabrera2228_4_12_22_v2</w:t>
      </w:r>
    </w:p>
    <w:p w14:paraId="36ED18D3" w14:textId="77891125" w:rsidR="00D776E5" w:rsidRDefault="00D776E5" w:rsidP="00D776E5">
      <w:pPr>
        <w:pStyle w:val="ListParagraph"/>
        <w:numPr>
          <w:ilvl w:val="0"/>
          <w:numId w:val="1"/>
        </w:numPr>
      </w:pPr>
      <w:r>
        <w:t>Identify all methods</w:t>
      </w:r>
    </w:p>
    <w:p w14:paraId="6C5EE74F" w14:textId="6F0F8C9B" w:rsidR="00D776E5" w:rsidRDefault="00D776E5" w:rsidP="00D776E5">
      <w:pPr>
        <w:pStyle w:val="ListParagraph"/>
        <w:numPr>
          <w:ilvl w:val="0"/>
          <w:numId w:val="1"/>
        </w:numPr>
      </w:pPr>
      <w:r>
        <w:t>Identify settings</w:t>
      </w:r>
    </w:p>
    <w:p w14:paraId="429209FF" w14:textId="7E4C71AB" w:rsidR="00D776E5" w:rsidRDefault="00D776E5" w:rsidP="00D776E5">
      <w:pPr>
        <w:pStyle w:val="ListParagraph"/>
        <w:numPr>
          <w:ilvl w:val="1"/>
          <w:numId w:val="1"/>
        </w:numPr>
      </w:pPr>
      <w:r>
        <w:t xml:space="preserve">QC idx, CV cutoff, norm method, </w:t>
      </w:r>
      <w:proofErr w:type="spellStart"/>
      <w:r>
        <w:t>pval</w:t>
      </w:r>
      <w:proofErr w:type="spellEnd"/>
      <w:r>
        <w:t xml:space="preserve">, </w:t>
      </w:r>
      <w:proofErr w:type="spellStart"/>
      <w:r>
        <w:t>fdr</w:t>
      </w:r>
      <w:proofErr w:type="spellEnd"/>
      <w:r>
        <w:t>, linear fc</w:t>
      </w:r>
    </w:p>
    <w:p w14:paraId="128423AE" w14:textId="2ADCBB3C" w:rsidR="00D776E5" w:rsidRDefault="00D776E5" w:rsidP="00D776E5">
      <w:pPr>
        <w:pStyle w:val="ListParagraph"/>
        <w:numPr>
          <w:ilvl w:val="0"/>
          <w:numId w:val="1"/>
        </w:numPr>
      </w:pPr>
      <w:r>
        <w:t xml:space="preserve">Identify ISTD </w:t>
      </w:r>
      <w:proofErr w:type="spellStart"/>
      <w:r>
        <w:t>idx</w:t>
      </w:r>
      <w:proofErr w:type="spellEnd"/>
      <w:r>
        <w:t xml:space="preserve"> for all methods</w:t>
      </w:r>
    </w:p>
    <w:p w14:paraId="724DFFD0" w14:textId="1E556D0F" w:rsidR="006B5E1A" w:rsidRDefault="00D776E5" w:rsidP="00D776E5">
      <w:pPr>
        <w:pStyle w:val="ListParagraph"/>
        <w:numPr>
          <w:ilvl w:val="0"/>
          <w:numId w:val="1"/>
        </w:numPr>
      </w:pPr>
      <w:r>
        <w:t>Read in data for 1 method</w:t>
      </w:r>
    </w:p>
    <w:p w14:paraId="2446CE28" w14:textId="1BEECF5D" w:rsidR="00D776E5" w:rsidRDefault="00D776E5" w:rsidP="00D776E5">
      <w:pPr>
        <w:pStyle w:val="ListParagraph"/>
        <w:numPr>
          <w:ilvl w:val="0"/>
          <w:numId w:val="1"/>
        </w:numPr>
      </w:pPr>
      <w:r>
        <w:t>Calculate CV</w:t>
      </w:r>
    </w:p>
    <w:p w14:paraId="3395EC4A" w14:textId="69BFFE05" w:rsidR="00D776E5" w:rsidRDefault="00D776E5" w:rsidP="00D776E5">
      <w:pPr>
        <w:pStyle w:val="ListParagraph"/>
        <w:numPr>
          <w:ilvl w:val="1"/>
          <w:numId w:val="1"/>
        </w:numPr>
      </w:pPr>
      <w:r>
        <w:t>Do not include QC samples</w:t>
      </w:r>
    </w:p>
    <w:p w14:paraId="0580EA13" w14:textId="0C3D784F" w:rsidR="00D776E5" w:rsidRDefault="00D776E5" w:rsidP="00D776E5">
      <w:pPr>
        <w:pStyle w:val="ListParagraph"/>
        <w:numPr>
          <w:ilvl w:val="1"/>
          <w:numId w:val="1"/>
        </w:numPr>
      </w:pPr>
      <w:r>
        <w:t>Sd(compound)/mean(compound)</w:t>
      </w:r>
    </w:p>
    <w:p w14:paraId="2D3D3210" w14:textId="1972ADCB" w:rsidR="00D776E5" w:rsidRDefault="00D776E5" w:rsidP="00D776E5">
      <w:pPr>
        <w:pStyle w:val="ListParagraph"/>
        <w:numPr>
          <w:ilvl w:val="1"/>
          <w:numId w:val="1"/>
        </w:numPr>
      </w:pPr>
      <w:r>
        <w:t xml:space="preserve">Read in ISTD </w:t>
      </w:r>
      <w:proofErr w:type="spellStart"/>
      <w:r>
        <w:t>idx</w:t>
      </w:r>
      <w:proofErr w:type="spellEnd"/>
      <w:r>
        <w:t xml:space="preserve"> and check if that equals the last col of input data</w:t>
      </w:r>
    </w:p>
    <w:p w14:paraId="5F81F4A0" w14:textId="550AA617" w:rsidR="00D776E5" w:rsidRDefault="00D776E5" w:rsidP="00D776E5">
      <w:pPr>
        <w:pStyle w:val="ListParagraph"/>
        <w:numPr>
          <w:ilvl w:val="2"/>
          <w:numId w:val="1"/>
        </w:numPr>
      </w:pPr>
      <w:r>
        <w:t xml:space="preserve">If not, calculate CV for all columns past ISTD </w:t>
      </w:r>
      <w:proofErr w:type="spellStart"/>
      <w:r>
        <w:t>idx</w:t>
      </w:r>
      <w:proofErr w:type="spellEnd"/>
      <w:r>
        <w:t xml:space="preserve"> and only keep the lowest one</w:t>
      </w:r>
    </w:p>
    <w:p w14:paraId="0A004238" w14:textId="0AC0DF65" w:rsidR="00D776E5" w:rsidRDefault="00D776E5" w:rsidP="00D776E5">
      <w:pPr>
        <w:pStyle w:val="ListParagraph"/>
        <w:numPr>
          <w:ilvl w:val="0"/>
          <w:numId w:val="1"/>
        </w:numPr>
      </w:pPr>
      <w:r>
        <w:t>Log2 transformation of all data</w:t>
      </w:r>
    </w:p>
    <w:p w14:paraId="1231AA70" w14:textId="24D5CB5E" w:rsidR="00D776E5" w:rsidRDefault="00D776E5" w:rsidP="00D776E5">
      <w:pPr>
        <w:pStyle w:val="ListParagraph"/>
        <w:numPr>
          <w:ilvl w:val="0"/>
          <w:numId w:val="1"/>
        </w:numPr>
      </w:pPr>
      <w:r>
        <w:t>Plot QC</w:t>
      </w:r>
    </w:p>
    <w:p w14:paraId="38E7AC4A" w14:textId="2F26A98B" w:rsidR="00074134" w:rsidRDefault="00074134" w:rsidP="00074134"/>
    <w:p w14:paraId="794309AB" w14:textId="1BD6CC99" w:rsidR="00074134" w:rsidRDefault="00074134" w:rsidP="00074134"/>
    <w:p w14:paraId="1A73DD94" w14:textId="6A0841FE" w:rsidR="00074134" w:rsidRDefault="00074134" w:rsidP="00074134"/>
    <w:p w14:paraId="59D89533" w14:textId="5AACC537" w:rsidR="00074134" w:rsidRDefault="00074134" w:rsidP="00074134">
      <w:r>
        <w:t xml:space="preserve">Example with ANOVA: </w:t>
      </w:r>
      <w:r w:rsidRPr="00074134">
        <w:t>SBuffington2244_7_26_22</w:t>
      </w:r>
    </w:p>
    <w:p w14:paraId="3116B9E8" w14:textId="01ED89C0" w:rsidR="00E71827" w:rsidRDefault="00E71827" w:rsidP="00074134">
      <w:r>
        <w:t>To-do:</w:t>
      </w:r>
    </w:p>
    <w:p w14:paraId="22E72113" w14:textId="77777777" w:rsidR="00E71827" w:rsidRDefault="00E71827" w:rsidP="00E71827">
      <w:pPr>
        <w:pStyle w:val="ListParagraph"/>
        <w:numPr>
          <w:ilvl w:val="0"/>
          <w:numId w:val="2"/>
        </w:numPr>
      </w:pPr>
      <w:r>
        <w:t xml:space="preserve">Example code for </w:t>
      </w:r>
      <w:proofErr w:type="spellStart"/>
      <w:r>
        <w:t>rupa</w:t>
      </w:r>
      <w:proofErr w:type="spellEnd"/>
    </w:p>
    <w:p w14:paraId="17EC8EDA" w14:textId="77777777" w:rsidR="00E71827" w:rsidRDefault="00E71827" w:rsidP="00E71827">
      <w:pPr>
        <w:pStyle w:val="ListParagraph"/>
        <w:numPr>
          <w:ilvl w:val="0"/>
          <w:numId w:val="2"/>
        </w:numPr>
      </w:pPr>
      <w:r>
        <w:t xml:space="preserve">Example code for </w:t>
      </w:r>
      <w:proofErr w:type="spellStart"/>
      <w:r>
        <w:t>prenormalized</w:t>
      </w:r>
      <w:proofErr w:type="spellEnd"/>
      <w:r>
        <w:t xml:space="preserve"> data</w:t>
      </w:r>
    </w:p>
    <w:p w14:paraId="6930F678" w14:textId="77777777" w:rsidR="00E71827" w:rsidRDefault="00E71827" w:rsidP="00E71827">
      <w:pPr>
        <w:pStyle w:val="ListParagraph"/>
        <w:numPr>
          <w:ilvl w:val="0"/>
          <w:numId w:val="2"/>
        </w:numPr>
      </w:pPr>
      <w:r>
        <w:t>Add feature intensities for each sample to the report files</w:t>
      </w:r>
    </w:p>
    <w:p w14:paraId="166C390E" w14:textId="77777777" w:rsidR="00E71827" w:rsidRDefault="00E71827" w:rsidP="00E71827">
      <w:pPr>
        <w:pStyle w:val="ListParagraph"/>
        <w:numPr>
          <w:ilvl w:val="0"/>
          <w:numId w:val="2"/>
        </w:numPr>
      </w:pPr>
      <w:r>
        <w:t>Have a groups sheet describing sample groups and subgroups and specify the column number of the grouping to be used for each comparison instead of all sample and group names</w:t>
      </w:r>
    </w:p>
    <w:p w14:paraId="2F10645D" w14:textId="77777777" w:rsidR="00E71827" w:rsidRDefault="00E71827" w:rsidP="00074134"/>
    <w:sectPr w:rsidR="00E71827" w:rsidSect="00B0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645B7"/>
    <w:multiLevelType w:val="hybridMultilevel"/>
    <w:tmpl w:val="3D52C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C6112"/>
    <w:multiLevelType w:val="hybridMultilevel"/>
    <w:tmpl w:val="A35EE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E5"/>
    <w:rsid w:val="00074134"/>
    <w:rsid w:val="006B5E1A"/>
    <w:rsid w:val="00B02D06"/>
    <w:rsid w:val="00D776E5"/>
    <w:rsid w:val="00E7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C8778"/>
  <w15:chartTrackingRefBased/>
  <w15:docId w15:val="{36CC36DD-8FEF-9941-907A-D9F9F280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Tanmay</dc:creator>
  <cp:keywords/>
  <dc:description/>
  <cp:lastModifiedBy>Gandhi, Tanmay</cp:lastModifiedBy>
  <cp:revision>3</cp:revision>
  <dcterms:created xsi:type="dcterms:W3CDTF">2022-08-18T16:15:00Z</dcterms:created>
  <dcterms:modified xsi:type="dcterms:W3CDTF">2023-01-04T21:06:00Z</dcterms:modified>
</cp:coreProperties>
</file>