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738"/>
      </w:tblGrid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power_spectrum'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'fractal_dimension'</w:t>
            </w:r>
            <w:r w:rsidR="00093BF8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'sample_entropy'</w:t>
            </w:r>
            <w:r w:rsidR="004A7C01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'mean_value'</w:t>
            </w:r>
            <w:r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'energy_value'</w:t>
            </w:r>
            <w:r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'kurtosis_value'</w:t>
            </w:r>
            <w:r w:rsidR="005F1A71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'skewness_value'</w:t>
            </w:r>
            <w:r w:rsidR="00820D97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'minmax_value'</w:t>
            </w:r>
            <w:r w:rsidR="005B3D13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'slope_sign</w:t>
            </w:r>
            <w:r w:rsidR="00814740">
              <w:rPr>
                <w:rFonts w:ascii="Calibri" w:hAnsi="Calibri" w:cs="Calibri"/>
                <w:color w:val="000000"/>
              </w:rPr>
              <w:t xml:space="preserve">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'wavelength_value</w:t>
            </w:r>
            <w:r w:rsidR="003B1714">
              <w:rPr>
                <w:rFonts w:ascii="Calibri" w:hAnsi="Calibri" w:cs="Calibri"/>
                <w:color w:val="000000"/>
              </w:rPr>
              <w:t xml:space="preserve">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'msav_value'</w:t>
            </w:r>
            <w:r w:rsidR="004A7C01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'mean_norm_enveloppe'</w:t>
            </w:r>
            <w:r w:rsidR="00F964BC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'zero_crossing_cpt</w:t>
            </w:r>
            <w:r w:rsidR="009E50BB">
              <w:rPr>
                <w:rFonts w:ascii="Calibri" w:hAnsi="Calibri" w:cs="Calibri"/>
                <w:color w:val="000000"/>
              </w:rPr>
              <w:t xml:space="preserve">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'slope_signe_change_cpt'</w:t>
            </w:r>
            <w:r w:rsidR="009E50BB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 w:rsidRPr="001A2B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Pr="001A2BC2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1A2BC2">
              <w:rPr>
                <w:rFonts w:ascii="Calibri" w:hAnsi="Calibri" w:cs="Calibri"/>
                <w:color w:val="000000"/>
                <w:lang w:val="en-US"/>
              </w:rPr>
              <w:t>'mean_time_between_oscillation'</w:t>
            </w:r>
            <w:r w:rsidR="00B45F89" w:rsidRPr="001A2BC2">
              <w:rPr>
                <w:rFonts w:ascii="Calibri" w:hAnsi="Calibri" w:cs="Calibri"/>
                <w:color w:val="000000"/>
                <w:lang w:val="en-US"/>
              </w:rPr>
              <w:t xml:space="preserve"> OK </w:t>
            </w:r>
            <w:r w:rsidR="00B72337">
              <w:rPr>
                <w:rFonts w:ascii="Calibri" w:hAnsi="Calibri" w:cs="Calibri"/>
                <w:color w:val="000000"/>
                <w:lang w:val="en-US"/>
              </w:rPr>
              <w:t xml:space="preserve"> PBLM</w:t>
            </w:r>
            <w:bookmarkStart w:id="0" w:name="_GoBack"/>
            <w:bookmarkEnd w:id="0"/>
          </w:p>
        </w:tc>
      </w:tr>
      <w:tr w:rsidR="00F13270" w:rsidRPr="001A2BC2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Pr="001A2BC2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n-US"/>
              </w:rPr>
            </w:pPr>
            <w:r w:rsidRPr="001A2BC2">
              <w:rPr>
                <w:rFonts w:ascii="Calibri" w:hAnsi="Calibri" w:cs="Calibri"/>
                <w:color w:val="000000"/>
                <w:lang w:val="en-US"/>
              </w:rPr>
              <w:t>'mean_amplitude_between_oscillation'</w:t>
            </w:r>
            <w:r w:rsidR="001A2BC2" w:rsidRPr="001A2BC2">
              <w:rPr>
                <w:rFonts w:ascii="Calibri" w:hAnsi="Calibri" w:cs="Calibri"/>
                <w:color w:val="000000"/>
                <w:lang w:val="en-US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'mean_norm_fft'</w:t>
            </w:r>
            <w:r w:rsidR="00E35B11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'std_deviation_fft'</w:t>
            </w:r>
            <w:r w:rsidR="00FB7900">
              <w:rPr>
                <w:rFonts w:ascii="Calibri" w:hAnsi="Calibri" w:cs="Calibri"/>
                <w:color w:val="000000"/>
              </w:rPr>
              <w:t xml:space="preserve"> 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'variance_fft'</w:t>
            </w:r>
            <w:r w:rsidR="00892AE2">
              <w:rPr>
                <w:rFonts w:ascii="Calibri" w:hAnsi="Calibri" w:cs="Calibri"/>
                <w:color w:val="000000"/>
              </w:rPr>
              <w:t xml:space="preserve"> OK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'entropy_value</w:t>
            </w:r>
            <w:r w:rsidR="00892AE2">
              <w:rPr>
                <w:rFonts w:ascii="Calibri" w:hAnsi="Calibri" w:cs="Calibri"/>
                <w:color w:val="000000"/>
              </w:rPr>
              <w:t xml:space="preserve"> 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'variance_value</w:t>
            </w:r>
            <w:r w:rsidR="00892AE2">
              <w:rPr>
                <w:rFonts w:ascii="Calibri" w:hAnsi="Calibri" w:cs="Calibri"/>
                <w:color w:val="000000"/>
              </w:rPr>
              <w:t xml:space="preserve"> 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  <w:tr w:rsidR="00F13270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4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270" w:rsidRDefault="00F1327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'std_deviation_value</w:t>
            </w:r>
            <w:r w:rsidR="00983A03">
              <w:rPr>
                <w:rFonts w:ascii="Calibri" w:hAnsi="Calibri" w:cs="Calibri"/>
                <w:color w:val="000000"/>
              </w:rPr>
              <w:t xml:space="preserve"> OK</w:t>
            </w:r>
            <w:r>
              <w:rPr>
                <w:rFonts w:ascii="Calibri" w:hAnsi="Calibri" w:cs="Calibri"/>
                <w:color w:val="000000"/>
              </w:rPr>
              <w:t>'</w:t>
            </w:r>
          </w:p>
        </w:tc>
      </w:tr>
    </w:tbl>
    <w:p w:rsidR="00F13270" w:rsidRDefault="00F13270"/>
    <w:p w:rsidR="00F13270" w:rsidRDefault="00F13270"/>
    <w:p w:rsidR="00F13270" w:rsidRDefault="00F13270"/>
    <w:p w:rsidR="00F13270" w:rsidRDefault="00F13270"/>
    <w:p w:rsidR="00F13270" w:rsidRDefault="00F13270"/>
    <w:p w:rsidR="00F13270" w:rsidRDefault="00F13270"/>
    <w:p w:rsidR="00A50994" w:rsidRDefault="00F1327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221.25pt;height:345.75pt;z-index:251659264;mso-position-horizontal:left;mso-position-horizontal-relative:text;mso-position-vertical-relative:text">
            <v:imagedata r:id="rId5" o:title=""/>
            <w10:wrap type="square" side="right"/>
          </v:shape>
          <o:OLEObject Type="Embed" ProgID="Excel.Sheet.12" ShapeID="_x0000_s1027" DrawAspect="Content" ObjectID="_1549720158" r:id="rId6"/>
        </w:pict>
      </w:r>
      <w:r>
        <w:br w:type="textWrapping" w:clear="all"/>
      </w:r>
    </w:p>
    <w:sectPr w:rsidR="00A50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F4"/>
    <w:rsid w:val="0006058C"/>
    <w:rsid w:val="00093BF8"/>
    <w:rsid w:val="001A2BC2"/>
    <w:rsid w:val="002528F4"/>
    <w:rsid w:val="002B07A4"/>
    <w:rsid w:val="003B1714"/>
    <w:rsid w:val="004A7C01"/>
    <w:rsid w:val="005B3D13"/>
    <w:rsid w:val="005F1A71"/>
    <w:rsid w:val="007C1A42"/>
    <w:rsid w:val="00814740"/>
    <w:rsid w:val="00820D97"/>
    <w:rsid w:val="00892AE2"/>
    <w:rsid w:val="00983A03"/>
    <w:rsid w:val="009E50BB"/>
    <w:rsid w:val="00B45F89"/>
    <w:rsid w:val="00B72337"/>
    <w:rsid w:val="00E35B11"/>
    <w:rsid w:val="00F13270"/>
    <w:rsid w:val="00F964BC"/>
    <w:rsid w:val="00FB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8180</TotalTime>
  <Pages>2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Takfarinas</dc:creator>
  <cp:lastModifiedBy>Takfarinas</cp:lastModifiedBy>
  <cp:revision>16</cp:revision>
  <dcterms:created xsi:type="dcterms:W3CDTF">2017-02-17T16:51:00Z</dcterms:created>
  <dcterms:modified xsi:type="dcterms:W3CDTF">2017-02-27T16:02:00Z</dcterms:modified>
</cp:coreProperties>
</file>