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DCD84" w14:textId="77777777" w:rsidR="00F613C6" w:rsidRDefault="00F374AD" w:rsidP="00F374AD">
      <w:r>
        <w:t>This memo describes the CIL naming and other conventions for Matlab</w:t>
      </w:r>
      <w:r>
        <w:t xml:space="preserve"> </w:t>
      </w:r>
      <w:r>
        <w:t>and other program files.</w:t>
      </w:r>
      <w:r w:rsidR="00F613C6">
        <w:t xml:space="preserve">  The agreement was developed as a result of much wasted time trying to guess what filenames might be, for example findxyz, or findXYZ, or Findxyz or Find_xyz, etc.  </w:t>
      </w:r>
    </w:p>
    <w:p w14:paraId="41920FB4" w14:textId="77777777" w:rsidR="00F374AD" w:rsidRDefault="00F613C6" w:rsidP="00F374AD">
      <w:r>
        <w:t xml:space="preserve"> </w:t>
      </w:r>
    </w:p>
    <w:p w14:paraId="1B714290" w14:textId="77777777" w:rsidR="00F374AD" w:rsidRDefault="00F374AD" w:rsidP="00F374AD">
      <w:r>
        <w:t>1. Names should be long enough to be descriptive but not so long that</w:t>
      </w:r>
      <w:r>
        <w:t xml:space="preserve"> </w:t>
      </w:r>
      <w:r w:rsidR="00F613C6">
        <w:t>it becomes really painful</w:t>
      </w:r>
      <w:r>
        <w:t xml:space="preserve"> to type.</w:t>
      </w:r>
    </w:p>
    <w:p w14:paraId="63133D71" w14:textId="77777777" w:rsidR="00F374AD" w:rsidRDefault="00F374AD" w:rsidP="00F374AD"/>
    <w:p w14:paraId="7428FB8D" w14:textId="77777777" w:rsidR="00F374AD" w:rsidRDefault="00F374AD" w:rsidP="00F374AD">
      <w:r>
        <w:t>2. Names should give at least enough information about what the function</w:t>
      </w:r>
      <w:r>
        <w:t xml:space="preserve"> </w:t>
      </w:r>
      <w:r>
        <w:t>does that the name can be used to find it.</w:t>
      </w:r>
    </w:p>
    <w:p w14:paraId="634758D1" w14:textId="77777777" w:rsidR="00F374AD" w:rsidRDefault="00F374AD" w:rsidP="00F374AD"/>
    <w:p w14:paraId="432728DC" w14:textId="77777777" w:rsidR="00F374AD" w:rsidRDefault="00F374AD" w:rsidP="00F374AD">
      <w:r>
        <w:t>3. Matlab .m files should have a short comment at the top of the file</w:t>
      </w:r>
      <w:r>
        <w:t xml:space="preserve"> </w:t>
      </w:r>
      <w:r w:rsidR="00F613C6">
        <w:t xml:space="preserve">that will </w:t>
      </w:r>
      <w:r>
        <w:t xml:space="preserve">describe the function in </w:t>
      </w:r>
      <w:r w:rsidR="00F613C6">
        <w:t>reasonable</w:t>
      </w:r>
      <w:r>
        <w:t xml:space="preserve"> detail</w:t>
      </w:r>
      <w:r w:rsidR="00F613C6">
        <w:t xml:space="preserve"> when you type “help fName” (where fName is the actual file name</w:t>
      </w:r>
      <w:r>
        <w:t>. Non-.m</w:t>
      </w:r>
      <w:r>
        <w:t xml:space="preserve"> </w:t>
      </w:r>
      <w:r>
        <w:t>functions should have a .m cou</w:t>
      </w:r>
      <w:r w:rsidR="00F613C6">
        <w:t>n</w:t>
      </w:r>
      <w:r>
        <w:t>terpart with this comment.</w:t>
      </w:r>
    </w:p>
    <w:p w14:paraId="50575F15" w14:textId="77777777" w:rsidR="00F374AD" w:rsidRDefault="00F374AD" w:rsidP="00F374AD"/>
    <w:p w14:paraId="42E77654" w14:textId="77777777" w:rsidR="00F374AD" w:rsidRDefault="00F374AD" w:rsidP="00F374AD">
      <w:r>
        <w:t>4. Names are capitalized based on the following hints:</w:t>
      </w:r>
    </w:p>
    <w:p w14:paraId="44B35C37" w14:textId="77777777" w:rsidR="00F374AD" w:rsidRDefault="00F374AD" w:rsidP="00F374AD">
      <w:r>
        <w:tab/>
        <w:t>a. all letters lower case, except:</w:t>
      </w:r>
    </w:p>
    <w:p w14:paraId="2FE592CE" w14:textId="77777777" w:rsidR="00F374AD" w:rsidRDefault="00F374AD" w:rsidP="00F374AD">
      <w:r>
        <w:tab/>
        <w:t>b. acronyms are capitalized (e.g. DB, FOV)</w:t>
      </w:r>
    </w:p>
    <w:p w14:paraId="153DC719" w14:textId="77777777" w:rsidR="00F374AD" w:rsidRDefault="00F374AD" w:rsidP="00F374AD">
      <w:r>
        <w:tab/>
        <w:t>c. first letter of second or following words capitalized.</w:t>
      </w:r>
    </w:p>
    <w:p w14:paraId="7E0BD0E3" w14:textId="77777777" w:rsidR="00F374AD" w:rsidRDefault="00F374AD" w:rsidP="00F374AD">
      <w:r>
        <w:tab/>
        <w:t xml:space="preserve">d. no underscores. </w:t>
      </w:r>
    </w:p>
    <w:p w14:paraId="26598742" w14:textId="77777777" w:rsidR="00F374AD" w:rsidRDefault="00F374AD" w:rsidP="00F613C6">
      <w:r>
        <w:tab/>
      </w:r>
    </w:p>
    <w:p w14:paraId="53A6ACF1" w14:textId="77777777" w:rsidR="00F613C6" w:rsidRDefault="00F613C6" w:rsidP="00F613C6">
      <w:r>
        <w:t>5.  Some variables  are accepted to be capitalized in function names, for example XYZ and UV</w:t>
      </w:r>
    </w:p>
    <w:p w14:paraId="3C457BB5" w14:textId="77777777" w:rsidR="00F613C6" w:rsidRDefault="00F613C6" w:rsidP="00F613C6">
      <w:bookmarkStart w:id="0" w:name="_GoBack"/>
      <w:bookmarkEnd w:id="0"/>
    </w:p>
    <w:p w14:paraId="50A7A6A5" w14:textId="77777777" w:rsidR="00F374AD" w:rsidRDefault="00F374AD" w:rsidP="00F374AD">
      <w:r>
        <w:tab/>
        <w:t>Examples: DBGetCameraByID, parseFilename, findUV.</w:t>
      </w:r>
    </w:p>
    <w:p w14:paraId="4AB0E441" w14:textId="77777777" w:rsidR="00F374AD" w:rsidRDefault="00F374AD" w:rsidP="00F374AD"/>
    <w:p w14:paraId="7F31630F" w14:textId="77777777" w:rsidR="00267BBE" w:rsidRDefault="00F374AD" w:rsidP="00F374AD">
      <w:r>
        <w:tab/>
        <w:t>Examples: DuckGetTides (Duck is a proper noun)</w:t>
      </w:r>
    </w:p>
    <w:sectPr w:rsidR="00267BBE" w:rsidSect="00267B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AD"/>
    <w:rsid w:val="00267BBE"/>
    <w:rsid w:val="008610E0"/>
    <w:rsid w:val="00F374AD"/>
    <w:rsid w:val="00F6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43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978</Characters>
  <Application>Microsoft Macintosh Word</Application>
  <DocSecurity>0</DocSecurity>
  <Lines>8</Lines>
  <Paragraphs>2</Paragraphs>
  <ScaleCrop>false</ScaleCrop>
  <Company>COAS-OSU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Holman</dc:creator>
  <cp:keywords/>
  <dc:description/>
  <cp:lastModifiedBy>Rob Holman</cp:lastModifiedBy>
  <cp:revision>2</cp:revision>
  <dcterms:created xsi:type="dcterms:W3CDTF">2016-10-15T00:04:00Z</dcterms:created>
  <dcterms:modified xsi:type="dcterms:W3CDTF">2016-10-15T00:13:00Z</dcterms:modified>
</cp:coreProperties>
</file>