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2023-09-22T11:33:59Z</dcterms:modified>
  <cp:category/>
</cp:coreProperties>
</file>