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7EA9" w14:textId="77777777" w:rsidR="001812F9" w:rsidRDefault="00000000">
      <w:r>
        <w:t>Greetings Team!</w:t>
      </w:r>
    </w:p>
    <w:p w14:paraId="4A17F0D6" w14:textId="77777777" w:rsidR="001812F9" w:rsidRDefault="00000000">
      <w:pPr>
        <w:spacing w:before="240"/>
      </w:pPr>
      <w:r>
        <w:t>Welcome to our newly acquired Extreme Funding crypto and banking network! Before we start our real work, I’d like for us to perform a quick status check with the team and ensure we have critical communications up.</w:t>
      </w:r>
    </w:p>
    <w:p w14:paraId="137F1A9C" w14:textId="7558247E" w:rsidR="001812F9" w:rsidRDefault="00000000">
      <w:pPr>
        <w:spacing w:before="240"/>
      </w:pPr>
      <w:r>
        <w:t xml:space="preserve">Please respond with a quick memo of your public and private IP addresses of your </w:t>
      </w:r>
      <w:proofErr w:type="spellStart"/>
      <w:proofErr w:type="gramStart"/>
      <w:r w:rsidR="00E04821">
        <w:t>Pfsense</w:t>
      </w:r>
      <w:proofErr w:type="spellEnd"/>
      <w:r w:rsidR="00E04821">
        <w:t xml:space="preserve"> </w:t>
      </w:r>
      <w:r>
        <w:t xml:space="preserve"> router</w:t>
      </w:r>
      <w:proofErr w:type="gramEnd"/>
      <w:r>
        <w:t xml:space="preserve"> as well as the following questions:</w:t>
      </w:r>
    </w:p>
    <w:p w14:paraId="0E2C967C" w14:textId="77777777" w:rsidR="001812F9" w:rsidRDefault="00000000">
      <w:pPr>
        <w:numPr>
          <w:ilvl w:val="0"/>
          <w:numId w:val="1"/>
        </w:numPr>
        <w:spacing w:before="240"/>
      </w:pPr>
      <w:r>
        <w:t>Access to the Inject Scoring Engine (where you got this welcome inject)? (Yes/No)</w:t>
      </w:r>
    </w:p>
    <w:p w14:paraId="5F95D548" w14:textId="7866C3AD" w:rsidR="001812F9" w:rsidRDefault="00000000">
      <w:pPr>
        <w:numPr>
          <w:ilvl w:val="1"/>
          <w:numId w:val="1"/>
        </w:numPr>
      </w:pPr>
      <w:r>
        <w:t>Please answer yes to this or you will have a bad time with injects</w:t>
      </w:r>
      <w:r w:rsidR="00E04821">
        <w:t xml:space="preserve"> today!</w:t>
      </w:r>
    </w:p>
    <w:p w14:paraId="12241AE1" w14:textId="123ECBD3" w:rsidR="001812F9" w:rsidRDefault="00000000">
      <w:pPr>
        <w:numPr>
          <w:ilvl w:val="0"/>
          <w:numId w:val="1"/>
        </w:numPr>
      </w:pPr>
      <w:r>
        <w:t xml:space="preserve">Access to the Discord channel? </w:t>
      </w:r>
      <w:r>
        <w:tab/>
      </w:r>
      <w:r w:rsidR="00E04821">
        <w:tab/>
      </w:r>
      <w:r w:rsidR="00E04821">
        <w:tab/>
      </w:r>
      <w:r w:rsidR="00E04821">
        <w:tab/>
      </w:r>
      <w:r w:rsidR="00E04821">
        <w:tab/>
      </w:r>
      <w:r>
        <w:t>(Yes/No)</w:t>
      </w:r>
    </w:p>
    <w:p w14:paraId="0E27D68C" w14:textId="02F1DCE6" w:rsidR="001812F9" w:rsidRDefault="00000000">
      <w:pPr>
        <w:numPr>
          <w:ilvl w:val="0"/>
          <w:numId w:val="1"/>
        </w:numPr>
      </w:pPr>
      <w:r>
        <w:t xml:space="preserve">Access to the ticketing system? </w:t>
      </w:r>
      <w:r>
        <w:tab/>
      </w:r>
      <w:r w:rsidR="00E04821">
        <w:tab/>
      </w:r>
      <w:r w:rsidR="00E04821">
        <w:tab/>
      </w:r>
      <w:r w:rsidR="00E04821">
        <w:tab/>
      </w:r>
      <w:r w:rsidR="00E04821">
        <w:tab/>
      </w:r>
      <w:r>
        <w:t>(Yes/No)</w:t>
      </w:r>
    </w:p>
    <w:p w14:paraId="295E842A" w14:textId="1230870C" w:rsidR="001812F9" w:rsidRDefault="00000000">
      <w:pPr>
        <w:numPr>
          <w:ilvl w:val="0"/>
          <w:numId w:val="1"/>
        </w:numPr>
      </w:pPr>
      <w:r>
        <w:t xml:space="preserve">Access to </w:t>
      </w:r>
      <w:proofErr w:type="gramStart"/>
      <w:r>
        <w:t>all of</w:t>
      </w:r>
      <w:proofErr w:type="gramEnd"/>
      <w:r>
        <w:t xml:space="preserve"> your systems?</w:t>
      </w:r>
      <w:r w:rsidR="00E04821">
        <w:t xml:space="preserve"> (You have the default </w:t>
      </w:r>
      <w:proofErr w:type="gramStart"/>
      <w:r w:rsidR="00E04821">
        <w:t>creds..</w:t>
      </w:r>
      <w:proofErr w:type="gramEnd"/>
      <w:r w:rsidR="00E04821">
        <w:t>)</w:t>
      </w:r>
      <w:r>
        <w:t xml:space="preserve"> </w:t>
      </w:r>
      <w:r>
        <w:tab/>
        <w:t>(Yes/No)</w:t>
      </w:r>
    </w:p>
    <w:p w14:paraId="2A0107CA" w14:textId="77777777" w:rsidR="001812F9" w:rsidRDefault="00000000">
      <w:pPr>
        <w:spacing w:before="240"/>
      </w:pPr>
      <w:r>
        <w:t xml:space="preserve">Another note is that although I will be sending injects in MS Word format, please submit your inject responses in </w:t>
      </w:r>
      <w:r>
        <w:rPr>
          <w:b/>
          <w:u w:val="single"/>
        </w:rPr>
        <w:t>PDF</w:t>
      </w:r>
      <w:r>
        <w:t xml:space="preserve"> format (unless otherwise specified). This will ensure easier grading of injects.</w:t>
      </w:r>
    </w:p>
    <w:p w14:paraId="0494A3A2" w14:textId="77777777" w:rsidR="001812F9" w:rsidRDefault="00000000">
      <w:pPr>
        <w:spacing w:before="240"/>
      </w:pPr>
      <w:r>
        <w:t>This inject should be easy points. Have fun!</w:t>
      </w:r>
    </w:p>
    <w:p w14:paraId="555629C2" w14:textId="77777777" w:rsidR="001812F9" w:rsidRDefault="00000000">
      <w:pPr>
        <w:spacing w:before="240"/>
      </w:pPr>
      <w:r>
        <w:t xml:space="preserve">~ Christoph Monero </w:t>
      </w:r>
      <w:proofErr w:type="spellStart"/>
      <w:r>
        <w:t>Zaslawski</w:t>
      </w:r>
      <w:proofErr w:type="spellEnd"/>
    </w:p>
    <w:p w14:paraId="658CE23F" w14:textId="77777777" w:rsidR="001812F9" w:rsidRDefault="001812F9"/>
    <w:sectPr w:rsidR="001812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C202" w14:textId="77777777" w:rsidR="009D3174" w:rsidRDefault="009D3174">
      <w:pPr>
        <w:spacing w:line="240" w:lineRule="auto"/>
      </w:pPr>
      <w:r>
        <w:separator/>
      </w:r>
    </w:p>
  </w:endnote>
  <w:endnote w:type="continuationSeparator" w:id="0">
    <w:p w14:paraId="1D5CFF2D" w14:textId="77777777" w:rsidR="009D3174" w:rsidRDefault="009D3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C414" w14:textId="77777777" w:rsidR="001812F9" w:rsidRDefault="001812F9"/>
  <w:p w14:paraId="53D41BB7" w14:textId="77777777" w:rsidR="001812F9" w:rsidRDefault="00000000">
    <w:r>
      <w:pict w14:anchorId="76424A0E">
        <v:rect id="_x0000_i1026" style="width:0;height:1.5pt" o:hralign="center" o:hrstd="t" o:hr="t" fillcolor="#a0a0a0" stroked="f"/>
      </w:pict>
    </w:r>
  </w:p>
  <w:p w14:paraId="0B381D44" w14:textId="77777777" w:rsidR="001812F9" w:rsidRDefault="00000000">
    <w:pPr>
      <w:jc w:val="right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123 Nassau Street, New York City, New York 11230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B822" w14:textId="77777777" w:rsidR="009D3174" w:rsidRDefault="009D3174">
      <w:pPr>
        <w:spacing w:line="240" w:lineRule="auto"/>
      </w:pPr>
      <w:r>
        <w:separator/>
      </w:r>
    </w:p>
  </w:footnote>
  <w:footnote w:type="continuationSeparator" w:id="0">
    <w:p w14:paraId="227DF126" w14:textId="77777777" w:rsidR="009D3174" w:rsidRDefault="009D31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E46A" w14:textId="77777777" w:rsidR="001812F9" w:rsidRDefault="001812F9"/>
  <w:p w14:paraId="550E6F3A" w14:textId="77777777" w:rsidR="001812F9" w:rsidRDefault="00000000">
    <w:pPr>
      <w:rPr>
        <w:sz w:val="20"/>
        <w:szCs w:val="20"/>
      </w:rPr>
    </w:pPr>
    <w:r>
      <w:rPr>
        <w:noProof/>
      </w:rPr>
      <w:drawing>
        <wp:inline distT="114300" distB="114300" distL="114300" distR="114300" wp14:anchorId="271CEBB3" wp14:editId="1B8AF8C3">
          <wp:extent cx="1928813" cy="78727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8813" cy="787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ict w14:anchorId="3D76164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F97"/>
    <w:multiLevelType w:val="multilevel"/>
    <w:tmpl w:val="D766F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05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2F9"/>
    <w:rsid w:val="001812F9"/>
    <w:rsid w:val="009D3174"/>
    <w:rsid w:val="00E0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8C9EC"/>
  <w15:docId w15:val="{089115E4-9C16-45D7-A0A7-BF70BCD7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 Brandon</cp:lastModifiedBy>
  <cp:revision>2</cp:revision>
  <dcterms:created xsi:type="dcterms:W3CDTF">2023-10-26T22:53:00Z</dcterms:created>
  <dcterms:modified xsi:type="dcterms:W3CDTF">2023-10-26T22:56:00Z</dcterms:modified>
</cp:coreProperties>
</file>