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E404" w14:textId="48A75892" w:rsidR="001F33A7" w:rsidRDefault="001F33A7">
      <w:r>
        <w:t>Hello [Organizer],</w:t>
      </w:r>
    </w:p>
    <w:p w14:paraId="60CF305C" w14:textId="0FC69EF4" w:rsidR="001F33A7" w:rsidRDefault="001F33A7"/>
    <w:p w14:paraId="360B5706" w14:textId="523A864C" w:rsidR="001F33A7" w:rsidRDefault="001F33A7">
      <w:r>
        <w:t xml:space="preserve">Thank you for the warm welcome to Example Company A! We’re excited to be a part of this competition and contribute to the success of our team. </w:t>
      </w:r>
    </w:p>
    <w:p w14:paraId="4E0BC7B8" w14:textId="77777777" w:rsidR="001F33A7" w:rsidRDefault="001F33A7"/>
    <w:p w14:paraId="6DCBA66E" w14:textId="15015BED" w:rsidR="001F33A7" w:rsidRDefault="001F33A7">
      <w:r>
        <w:t>Here’s the requested information:</w:t>
      </w:r>
    </w:p>
    <w:p w14:paraId="33958AC4" w14:textId="303B822D" w:rsidR="001F33A7" w:rsidRDefault="001F33A7" w:rsidP="001F33A7">
      <w:pPr>
        <w:pStyle w:val="ListParagraph"/>
        <w:numPr>
          <w:ilvl w:val="0"/>
          <w:numId w:val="1"/>
        </w:numPr>
      </w:pPr>
      <w:r>
        <w:t>Public IP Address: [Your Public IP]</w:t>
      </w:r>
    </w:p>
    <w:p w14:paraId="2A632D3D" w14:textId="4E9DC40E" w:rsidR="001F33A7" w:rsidRDefault="001F33A7" w:rsidP="001F33A7">
      <w:pPr>
        <w:pStyle w:val="ListParagraph"/>
        <w:numPr>
          <w:ilvl w:val="0"/>
          <w:numId w:val="1"/>
        </w:numPr>
      </w:pPr>
      <w:r>
        <w:t xml:space="preserve">Private IP Address of </w:t>
      </w:r>
      <w:proofErr w:type="spellStart"/>
      <w:r>
        <w:t>Pfsense</w:t>
      </w:r>
      <w:proofErr w:type="spellEnd"/>
      <w:r>
        <w:t xml:space="preserve"> router: [Your Private IP]</w:t>
      </w:r>
    </w:p>
    <w:p w14:paraId="24B795A6" w14:textId="31851E1F" w:rsidR="001F33A7" w:rsidRDefault="001F33A7" w:rsidP="001F33A7"/>
    <w:p w14:paraId="1061311E" w14:textId="3D562435" w:rsidR="001F33A7" w:rsidRDefault="001F33A7" w:rsidP="001F33A7">
      <w:r>
        <w:t>Response to questions:</w:t>
      </w:r>
    </w:p>
    <w:p w14:paraId="2715B4F3" w14:textId="34F78142" w:rsidR="001F33A7" w:rsidRDefault="001F33A7" w:rsidP="001F33A7">
      <w:pPr>
        <w:pStyle w:val="ListParagraph"/>
        <w:numPr>
          <w:ilvl w:val="0"/>
          <w:numId w:val="2"/>
        </w:numPr>
      </w:pPr>
      <w:r>
        <w:t>Access to the Inject Scoring Engine: Yes</w:t>
      </w:r>
    </w:p>
    <w:p w14:paraId="5EB85C01" w14:textId="54C349D1" w:rsidR="001F33A7" w:rsidRDefault="001F33A7" w:rsidP="001F33A7">
      <w:pPr>
        <w:pStyle w:val="ListParagraph"/>
        <w:numPr>
          <w:ilvl w:val="0"/>
          <w:numId w:val="2"/>
        </w:numPr>
      </w:pPr>
      <w:r>
        <w:t>Access to the Discord channel: Yes</w:t>
      </w:r>
    </w:p>
    <w:p w14:paraId="3DFE70C4" w14:textId="6443ECBB" w:rsidR="001F33A7" w:rsidRDefault="001F33A7" w:rsidP="001F33A7">
      <w:pPr>
        <w:pStyle w:val="ListParagraph"/>
        <w:numPr>
          <w:ilvl w:val="0"/>
          <w:numId w:val="2"/>
        </w:numPr>
      </w:pPr>
      <w:r>
        <w:t>Access to the ticketing system: Yes</w:t>
      </w:r>
    </w:p>
    <w:p w14:paraId="0122F943" w14:textId="14B6793C" w:rsidR="001F33A7" w:rsidRDefault="001F33A7" w:rsidP="001F33A7">
      <w:pPr>
        <w:pStyle w:val="ListParagraph"/>
        <w:numPr>
          <w:ilvl w:val="0"/>
          <w:numId w:val="2"/>
        </w:numPr>
      </w:pPr>
      <w:r>
        <w:t xml:space="preserve">Access to </w:t>
      </w:r>
      <w:proofErr w:type="gramStart"/>
      <w:r>
        <w:t>all of</w:t>
      </w:r>
      <w:proofErr w:type="gramEnd"/>
      <w:r>
        <w:t xml:space="preserve"> our systems: Yes</w:t>
      </w:r>
    </w:p>
    <w:p w14:paraId="6EBE3BBC" w14:textId="77777777" w:rsidR="001F33A7" w:rsidRDefault="001F33A7" w:rsidP="001F33A7"/>
    <w:p w14:paraId="126E4B7E" w14:textId="72D853B5" w:rsidR="001F33A7" w:rsidRDefault="001F33A7" w:rsidP="001F33A7">
      <w:r>
        <w:t>Regarding the note about submitting inject responses in PDF format, we will ensure to follow that guideline.</w:t>
      </w:r>
    </w:p>
    <w:p w14:paraId="3A204687" w14:textId="77777777" w:rsidR="001F33A7" w:rsidRDefault="001F33A7" w:rsidP="001F33A7"/>
    <w:p w14:paraId="11C8176A" w14:textId="68B05896" w:rsidR="001F33A7" w:rsidRDefault="001F33A7" w:rsidP="001F33A7">
      <w:r>
        <w:t>Looking forward to a productive and enjoyable competition!</w:t>
      </w:r>
    </w:p>
    <w:p w14:paraId="44550233" w14:textId="77777777" w:rsidR="001F33A7" w:rsidRDefault="001F33A7" w:rsidP="001F33A7"/>
    <w:p w14:paraId="6630E085" w14:textId="508CE332" w:rsidR="001F33A7" w:rsidRDefault="001F33A7" w:rsidP="001F33A7">
      <w:r>
        <w:t xml:space="preserve">Best regards, </w:t>
      </w:r>
    </w:p>
    <w:p w14:paraId="18D54716" w14:textId="468595F6" w:rsidR="001F33A7" w:rsidRDefault="001F33A7" w:rsidP="001F33A7">
      <w:r>
        <w:t>[Your Team Name]</w:t>
      </w:r>
    </w:p>
    <w:sectPr w:rsidR="001F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3F61"/>
    <w:multiLevelType w:val="hybridMultilevel"/>
    <w:tmpl w:val="6574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636"/>
    <w:multiLevelType w:val="hybridMultilevel"/>
    <w:tmpl w:val="60EC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10088">
    <w:abstractNumId w:val="0"/>
  </w:num>
  <w:num w:numId="2" w16cid:durableId="60504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A7"/>
    <w:rsid w:val="00103464"/>
    <w:rsid w:val="001F33A7"/>
    <w:rsid w:val="004C5840"/>
    <w:rsid w:val="009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6493"/>
  <w15:chartTrackingRefBased/>
  <w15:docId w15:val="{5E36984D-82A3-45B9-B146-15157620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M.</dc:creator>
  <cp:keywords/>
  <dc:description/>
  <cp:lastModifiedBy>Seon M.</cp:lastModifiedBy>
  <cp:revision>2</cp:revision>
  <dcterms:created xsi:type="dcterms:W3CDTF">2023-11-15T04:40:00Z</dcterms:created>
  <dcterms:modified xsi:type="dcterms:W3CDTF">2023-11-15T04:40:00Z</dcterms:modified>
</cp:coreProperties>
</file>