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4AD0" w14:textId="77777777" w:rsidR="00E7146F" w:rsidRDefault="00E7146F" w:rsidP="00E7146F">
      <w:r>
        <w:t>Greetings Team!</w:t>
      </w:r>
    </w:p>
    <w:p w14:paraId="178684FF" w14:textId="77777777" w:rsidR="00EE38DE" w:rsidRDefault="00EE38DE"/>
    <w:p w14:paraId="3C08D00A" w14:textId="497B2027" w:rsidR="00E7146F" w:rsidRDefault="00E7146F">
      <w:r>
        <w:t xml:space="preserve">We need to start to put together a solid vulnerability management program. </w:t>
      </w:r>
    </w:p>
    <w:p w14:paraId="31A69058" w14:textId="77777777" w:rsidR="00E7146F" w:rsidRDefault="00E7146F"/>
    <w:p w14:paraId="3519AB5B" w14:textId="28AAEC98" w:rsidR="00E7146F" w:rsidRDefault="00E7146F">
      <w:r>
        <w:t>To this point, I would like you to find a vulnerability scanning tool that is open-</w:t>
      </w:r>
      <w:proofErr w:type="gramStart"/>
      <w:r>
        <w:t>source, or</w:t>
      </w:r>
      <w:proofErr w:type="gramEnd"/>
      <w:r>
        <w:t xml:space="preserve"> is free demo to scan our environment. </w:t>
      </w:r>
    </w:p>
    <w:p w14:paraId="70D7B6D4" w14:textId="77777777" w:rsidR="00E7146F" w:rsidRDefault="00E7146F"/>
    <w:p w14:paraId="436137F4" w14:textId="1A64B530" w:rsidR="00E7146F" w:rsidRDefault="00E7146F">
      <w:proofErr w:type="gramStart"/>
      <w:r>
        <w:t>For the purpose of</w:t>
      </w:r>
      <w:proofErr w:type="gramEnd"/>
      <w:r>
        <w:t xml:space="preserve"> this task, you may load this on your client computers that are attached to the VPN. </w:t>
      </w:r>
    </w:p>
    <w:p w14:paraId="06DA46CF" w14:textId="77777777" w:rsidR="00E7146F" w:rsidRDefault="00E7146F"/>
    <w:p w14:paraId="36C0FF88" w14:textId="192D0ECA" w:rsidR="00E7146F" w:rsidRDefault="00E7146F">
      <w:r>
        <w:t xml:space="preserve">The scanning tools needs to be comprehensive, updateable, and in line with U.S. and / or </w:t>
      </w:r>
      <w:proofErr w:type="gramStart"/>
      <w:r>
        <w:t>International</w:t>
      </w:r>
      <w:proofErr w:type="gramEnd"/>
      <w:r>
        <w:t xml:space="preserve"> banking standards for compliance. </w:t>
      </w:r>
    </w:p>
    <w:p w14:paraId="55249606" w14:textId="77777777" w:rsidR="00E7146F" w:rsidRDefault="00E7146F"/>
    <w:p w14:paraId="403D94E7" w14:textId="121DA9E5" w:rsidR="00E7146F" w:rsidRDefault="00E7146F">
      <w:r>
        <w:t xml:space="preserve">Run a scan of our environment and provide a report of the results. </w:t>
      </w:r>
      <w:proofErr w:type="gramStart"/>
      <w:r>
        <w:t>For the purpose of</w:t>
      </w:r>
      <w:proofErr w:type="gramEnd"/>
      <w:r>
        <w:t xml:space="preserve"> the scan, you only need to provide a brief (1 Paragraph) summary of your initial findings of the scan. Please, make this brief. No more than 300 words.</w:t>
      </w:r>
    </w:p>
    <w:p w14:paraId="2E5CDA37" w14:textId="77777777" w:rsidR="00E7146F" w:rsidRDefault="00E7146F"/>
    <w:p w14:paraId="28C620C1" w14:textId="1D2DC220" w:rsidR="00E7146F" w:rsidRDefault="00E7146F">
      <w:r>
        <w:t>I need this in the next 90 min.</w:t>
      </w:r>
    </w:p>
    <w:p w14:paraId="7D441460" w14:textId="77777777" w:rsidR="00E7146F" w:rsidRDefault="00E7146F"/>
    <w:p w14:paraId="0C265073" w14:textId="376CEDD8" w:rsidR="00E7146F" w:rsidRDefault="00E7146F">
      <w:r>
        <w:t>You’re the best!</w:t>
      </w:r>
    </w:p>
    <w:p w14:paraId="3CE01D0F" w14:textId="77777777" w:rsidR="00E7146F" w:rsidRDefault="00E7146F" w:rsidP="00E7146F">
      <w:pPr>
        <w:spacing w:before="240"/>
      </w:pPr>
      <w:r>
        <w:t xml:space="preserve">~ Christoph Monero </w:t>
      </w:r>
      <w:proofErr w:type="spellStart"/>
      <w:r>
        <w:t>Zaslawski</w:t>
      </w:r>
      <w:proofErr w:type="spellEnd"/>
    </w:p>
    <w:p w14:paraId="289AA42D" w14:textId="77777777" w:rsidR="00E7146F" w:rsidRDefault="00E7146F"/>
    <w:sectPr w:rsidR="00E7146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59101" w14:textId="77777777" w:rsidR="00266857" w:rsidRDefault="00266857">
      <w:pPr>
        <w:spacing w:line="240" w:lineRule="auto"/>
      </w:pPr>
      <w:r>
        <w:separator/>
      </w:r>
    </w:p>
  </w:endnote>
  <w:endnote w:type="continuationSeparator" w:id="0">
    <w:p w14:paraId="754ECDBA" w14:textId="77777777" w:rsidR="00266857" w:rsidRDefault="00266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0F74" w14:textId="77777777" w:rsidR="00EE38DE" w:rsidRDefault="00EE38DE"/>
  <w:p w14:paraId="29F39CEC" w14:textId="77777777" w:rsidR="00EE38DE" w:rsidRDefault="009D1694">
    <w:r>
      <w:pict w14:anchorId="792F60C6">
        <v:rect id="_x0000_i1026" style="width:0;height:1.5pt" o:hralign="center" o:hrstd="t" o:hr="t" fillcolor="#a0a0a0" stroked="f"/>
      </w:pict>
    </w:r>
  </w:p>
  <w:p w14:paraId="01D7E407" w14:textId="77777777" w:rsidR="00EE38DE" w:rsidRDefault="009D1694">
    <w:pPr>
      <w:jc w:val="right"/>
      <w:rPr>
        <w:rFonts w:ascii="EB Garamond" w:eastAsia="EB Garamond" w:hAnsi="EB Garamond" w:cs="EB Garamond"/>
      </w:rPr>
    </w:pPr>
    <w:r>
      <w:rPr>
        <w:rFonts w:ascii="EB Garamond" w:eastAsia="EB Garamond" w:hAnsi="EB Garamond" w:cs="EB Garamond"/>
      </w:rPr>
      <w:t>123 Nassau Street, New York City, New York 11230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C109C" w14:textId="77777777" w:rsidR="00266857" w:rsidRDefault="00266857">
      <w:pPr>
        <w:spacing w:line="240" w:lineRule="auto"/>
      </w:pPr>
      <w:r>
        <w:separator/>
      </w:r>
    </w:p>
  </w:footnote>
  <w:footnote w:type="continuationSeparator" w:id="0">
    <w:p w14:paraId="43003870" w14:textId="77777777" w:rsidR="00266857" w:rsidRDefault="002668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313C" w14:textId="77777777" w:rsidR="00EE38DE" w:rsidRDefault="00EE38DE"/>
  <w:p w14:paraId="717BB14C" w14:textId="77777777" w:rsidR="00EE38DE" w:rsidRDefault="009D1694">
    <w:pPr>
      <w:rPr>
        <w:sz w:val="20"/>
        <w:szCs w:val="20"/>
      </w:rPr>
    </w:pPr>
    <w:r>
      <w:rPr>
        <w:noProof/>
      </w:rPr>
      <w:drawing>
        <wp:inline distT="114300" distB="114300" distL="114300" distR="114300" wp14:anchorId="13227DB2" wp14:editId="2D3CC339">
          <wp:extent cx="1928813" cy="78727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8813" cy="787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pict w14:anchorId="0F1A25F8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8DE"/>
    <w:rsid w:val="00266857"/>
    <w:rsid w:val="009D1694"/>
    <w:rsid w:val="00E7146F"/>
    <w:rsid w:val="00EE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F8B04"/>
  <w15:docId w15:val="{089115E4-9C16-45D7-A0A7-BF70BCD7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Brown</dc:creator>
  <cp:lastModifiedBy>Seon M.</cp:lastModifiedBy>
  <cp:revision>2</cp:revision>
  <dcterms:created xsi:type="dcterms:W3CDTF">2023-11-15T05:38:00Z</dcterms:created>
  <dcterms:modified xsi:type="dcterms:W3CDTF">2023-11-15T05:38:00Z</dcterms:modified>
</cp:coreProperties>
</file>