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8B3A" w14:textId="32AD698E" w:rsidR="009D159C" w:rsidRDefault="00602E5E">
      <w:r>
        <w:t>Hello [Sender’s Name],</w:t>
      </w:r>
    </w:p>
    <w:p w14:paraId="2BA5FCD8" w14:textId="77777777" w:rsidR="00602E5E" w:rsidRDefault="00602E5E"/>
    <w:p w14:paraId="0465E5B0" w14:textId="599348C2" w:rsidR="00602E5E" w:rsidRDefault="00602E5E">
      <w:r>
        <w:t xml:space="preserve">Thank you for the directive. We’re dedicated to establishing a robust vulnerability management program for Example Company A. In pursuit of this, we have identified [Vulnerability Scanning Tool, ex. OpenVAS] as an open—source solution that aligns with U.S. and International banking standards for compliance. It boasts comprehensive and regularly updatable scanning features. </w:t>
      </w:r>
    </w:p>
    <w:p w14:paraId="67402D35" w14:textId="5FF12600" w:rsidR="00602E5E" w:rsidRDefault="00602E5E">
      <w:r>
        <w:t xml:space="preserve">We’ve successfully deployed [Vulnerability Scanning Tool, ex. OpenVAS] on our client computers connected to the VPN and initiated a scan of our environment. The initial findings highlight a few critical and high-severity vulnerabilities related to outdated software versions and misconfigurations. We are currently compiling a detailed report, and a concise summary, as requested, will be submitted within the next 90 minutes. </w:t>
      </w:r>
    </w:p>
    <w:p w14:paraId="0E83F401" w14:textId="3E54DBEE" w:rsidR="00602E5E" w:rsidRDefault="00602E5E">
      <w:r>
        <w:t>We appreciate your directive response and the opportunity to contribute to the security of [Example Company A].</w:t>
      </w:r>
    </w:p>
    <w:p w14:paraId="2823FF3A" w14:textId="77777777" w:rsidR="00602E5E" w:rsidRDefault="00602E5E"/>
    <w:p w14:paraId="7B75874A" w14:textId="635D5861" w:rsidR="00602E5E" w:rsidRDefault="00602E5E">
      <w:r>
        <w:t xml:space="preserve">Best regards, </w:t>
      </w:r>
    </w:p>
    <w:p w14:paraId="1E9FF5C8" w14:textId="7A6361E0" w:rsidR="00602E5E" w:rsidRDefault="00602E5E">
      <w:r>
        <w:t>[Your Team Name]</w:t>
      </w:r>
    </w:p>
    <w:sectPr w:rsidR="0060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5E"/>
    <w:rsid w:val="00103464"/>
    <w:rsid w:val="004C5840"/>
    <w:rsid w:val="00602E5E"/>
    <w:rsid w:val="009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6AE8"/>
  <w15:chartTrackingRefBased/>
  <w15:docId w15:val="{5A73CB85-D1FF-49D3-84A2-FFFDEAC1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 M.</dc:creator>
  <cp:keywords/>
  <dc:description/>
  <cp:lastModifiedBy>Seon M.</cp:lastModifiedBy>
  <cp:revision>2</cp:revision>
  <dcterms:created xsi:type="dcterms:W3CDTF">2023-11-15T04:52:00Z</dcterms:created>
  <dcterms:modified xsi:type="dcterms:W3CDTF">2023-11-15T04:52:00Z</dcterms:modified>
</cp:coreProperties>
</file>