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1E609" w14:textId="2E051034" w:rsidR="009D159C" w:rsidRDefault="00454F8A">
      <w:r>
        <w:t>Dear [Sender’s Name],</w:t>
      </w:r>
    </w:p>
    <w:p w14:paraId="4DB09F4D" w14:textId="77777777" w:rsidR="00454F8A" w:rsidRDefault="00454F8A"/>
    <w:p w14:paraId="15B3234B" w14:textId="39650BAD" w:rsidR="00454F8A" w:rsidRDefault="00454F8A">
      <w:r>
        <w:t xml:space="preserve">Thank you for bringing this to our attention. We understand the critical nature of having a robust incident response policy in place. Our team has worked diligently to draft both the incident response policy and the incident response form as per your requirements. </w:t>
      </w:r>
    </w:p>
    <w:p w14:paraId="3C154ACD" w14:textId="3D882897" w:rsidR="00454F8A" w:rsidRDefault="003B0D23">
      <w:r>
        <w:rPr>
          <w:b/>
          <w:bCs/>
        </w:rPr>
        <w:t>INCIDENT RESPONSE POLICY:</w:t>
      </w:r>
    </w:p>
    <w:p w14:paraId="670F49EC" w14:textId="6B2693BE" w:rsidR="003B0D23" w:rsidRDefault="003B0D23">
      <w:r>
        <w:t>[Include the incident response policy document here.</w:t>
      </w:r>
      <w:r w:rsidR="004E5033">
        <w:t xml:space="preserve"> Provide details on the key steps to be taken during a security incident, including the roles and responsibilities of team members, communication protocols, and escalation procedures.</w:t>
      </w:r>
      <w:r>
        <w:t>]</w:t>
      </w:r>
    </w:p>
    <w:p w14:paraId="6B9597A0" w14:textId="791FB9B8" w:rsidR="004E5033" w:rsidRDefault="004E5033">
      <w:r>
        <w:rPr>
          <w:b/>
          <w:bCs/>
        </w:rPr>
        <w:t>INCIDENT RESPONSE FORM:</w:t>
      </w:r>
    </w:p>
    <w:p w14:paraId="109AE3A2" w14:textId="17CB6D12" w:rsidR="004E5033" w:rsidRDefault="004E5033">
      <w:r>
        <w:t>Date and Time of Incident:</w:t>
      </w:r>
      <w:r>
        <w:br/>
        <w:t>[Provide space for the date and time of the incident to be recorded.]</w:t>
      </w:r>
    </w:p>
    <w:p w14:paraId="308BC8C5" w14:textId="3D9E5915" w:rsidR="004E5033" w:rsidRDefault="004E5033">
      <w:r>
        <w:t>Type of Incident (Malware, Breach, Other):</w:t>
      </w:r>
      <w:r>
        <w:br/>
        <w:t>[Dropdown or checkbox options for selecting the type of incident.]</w:t>
      </w:r>
    </w:p>
    <w:p w14:paraId="09263925" w14:textId="06CDD864" w:rsidR="0025118A" w:rsidRDefault="0025118A">
      <w:r>
        <w:t>Description of Incident:</w:t>
      </w:r>
      <w:r>
        <w:br/>
        <w:t xml:space="preserve">[Text box for a detailed description of the </w:t>
      </w:r>
      <w:proofErr w:type="spellStart"/>
      <w:r>
        <w:t>indident</w:t>
      </w:r>
      <w:proofErr w:type="spellEnd"/>
      <w:r>
        <w:t>.]</w:t>
      </w:r>
    </w:p>
    <w:p w14:paraId="0F6B4C90" w14:textId="4589ABD9" w:rsidR="0025118A" w:rsidRDefault="0025118A">
      <w:r>
        <w:t>Attack Vector:</w:t>
      </w:r>
      <w:r>
        <w:br/>
        <w:t>[Provide options or a text box for specifying the attack vector.]</w:t>
      </w:r>
    </w:p>
    <w:p w14:paraId="1EFD3A23" w14:textId="6D7C6209" w:rsidR="0025118A" w:rsidRDefault="0025118A">
      <w:r>
        <w:t>Impact on Services:</w:t>
      </w:r>
      <w:r>
        <w:br/>
        <w:t>[Describe the impact on services, e.g., downtime, disruptions</w:t>
      </w:r>
      <w:r w:rsidR="00E14AC7">
        <w:t>.</w:t>
      </w:r>
      <w:r>
        <w:t>]</w:t>
      </w:r>
    </w:p>
    <w:p w14:paraId="658D810A" w14:textId="7B737B58" w:rsidR="00E14AC7" w:rsidRDefault="00E14AC7">
      <w:r>
        <w:t>Impact on Information:</w:t>
      </w:r>
      <w:r>
        <w:br/>
        <w:t>[Specify if records were accessed, modified, or any other relevant information.]</w:t>
      </w:r>
    </w:p>
    <w:p w14:paraId="4809B125" w14:textId="77777777" w:rsidR="00E14AC7" w:rsidRDefault="00E14AC7"/>
    <w:p w14:paraId="7523C243" w14:textId="17AB0FE2" w:rsidR="00E14AC7" w:rsidRDefault="00E14AC7">
      <w:r>
        <w:t xml:space="preserve">The incident response form is designed to capture the who, what, when, where, why, and how of any security incident. </w:t>
      </w:r>
    </w:p>
    <w:p w14:paraId="75403012" w14:textId="775E8DB5" w:rsidR="00E14AC7" w:rsidRDefault="00E14AC7">
      <w:r>
        <w:t xml:space="preserve">Please find the attached documents for your review. We are committed to refining these documents based on your feedback and ensuring they meet the highest standards of policy and compliance. </w:t>
      </w:r>
    </w:p>
    <w:p w14:paraId="274185ED" w14:textId="5EF439FB" w:rsidR="00E14AC7" w:rsidRDefault="00E14AC7">
      <w:r>
        <w:t xml:space="preserve">If you have any further requests or modifications, please don’t hesitate to let us know. We appreciate your attention to this matter. </w:t>
      </w:r>
    </w:p>
    <w:p w14:paraId="5C951758" w14:textId="77777777" w:rsidR="00E14AC7" w:rsidRDefault="00E14AC7"/>
    <w:p w14:paraId="3C89886A" w14:textId="1C8098CF" w:rsidR="00E14AC7" w:rsidRPr="004E5033" w:rsidRDefault="00E14AC7">
      <w:r>
        <w:t xml:space="preserve">Best regards, </w:t>
      </w:r>
      <w:r w:rsidR="00CC01A5">
        <w:br/>
      </w:r>
      <w:r>
        <w:t>[Your Team Name]</w:t>
      </w:r>
    </w:p>
    <w:sectPr w:rsidR="00E14AC7" w:rsidRPr="004E5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20"/>
    <w:rsid w:val="00103464"/>
    <w:rsid w:val="0025118A"/>
    <w:rsid w:val="003B0D23"/>
    <w:rsid w:val="003C7BF9"/>
    <w:rsid w:val="00454F8A"/>
    <w:rsid w:val="004C5840"/>
    <w:rsid w:val="004E5033"/>
    <w:rsid w:val="008B3320"/>
    <w:rsid w:val="009D159C"/>
    <w:rsid w:val="00CC01A5"/>
    <w:rsid w:val="00DE12F0"/>
    <w:rsid w:val="00E1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A684A"/>
  <w15:chartTrackingRefBased/>
  <w15:docId w15:val="{429F7F93-F032-4F95-B164-CD5778F6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 M.</dc:creator>
  <cp:keywords/>
  <dc:description/>
  <cp:lastModifiedBy>Seon M.</cp:lastModifiedBy>
  <cp:revision>2</cp:revision>
  <dcterms:created xsi:type="dcterms:W3CDTF">2023-11-15T05:37:00Z</dcterms:created>
  <dcterms:modified xsi:type="dcterms:W3CDTF">2023-11-15T05:37:00Z</dcterms:modified>
</cp:coreProperties>
</file>