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A6B7" w14:textId="1AA664AA" w:rsidR="009D159C" w:rsidRDefault="005A2B4F">
      <w:r>
        <w:t>Hello [Sender’s Name],</w:t>
      </w:r>
    </w:p>
    <w:p w14:paraId="62023769" w14:textId="6D004BB5" w:rsidR="005A2B4F" w:rsidRDefault="005A2B4F">
      <w:r>
        <w:t>Thank you for the directive. We under</w:t>
      </w:r>
      <w:r w:rsidR="00A93152">
        <w:t>stand the importance of fostering cybersecurity awareness within our organization. Below is a crafted “fake” phishing email along with an explanatory narrative.</w:t>
      </w:r>
    </w:p>
    <w:p w14:paraId="0007B320" w14:textId="570FF47F" w:rsidR="00A93152" w:rsidRDefault="00A93152">
      <w:r>
        <w:rPr>
          <w:b/>
          <w:bCs/>
        </w:rPr>
        <w:t>PHISHING EMAIL:</w:t>
      </w:r>
      <w:r>
        <w:br/>
        <w:t>Subject: Urgent: Mandatory Security Training Required</w:t>
      </w:r>
    </w:p>
    <w:p w14:paraId="64442689" w14:textId="2E4E4849" w:rsidR="00A93152" w:rsidRDefault="00A93152">
      <w:r>
        <w:t>Dear [Employee Name],</w:t>
      </w:r>
    </w:p>
    <w:p w14:paraId="57D5768D" w14:textId="48C7102E" w:rsidR="00BF5FE5" w:rsidRDefault="00BF5FE5">
      <w:r>
        <w:t xml:space="preserve">In our ongoing commitment to cybersecurity, we have identified that your account needs an urgent security update. Click the link below to complete a brief mandatory security training to ensure the safety of your account and sensitive information. </w:t>
      </w:r>
    </w:p>
    <w:p w14:paraId="689DEB60" w14:textId="77777777" w:rsidR="00BF5FE5" w:rsidRDefault="00BF5FE5"/>
    <w:p w14:paraId="139EB189" w14:textId="7EC87648" w:rsidR="00BF5FE5" w:rsidRDefault="00BF5FE5">
      <w:r>
        <w:t>[Security Training Link]</w:t>
      </w:r>
    </w:p>
    <w:p w14:paraId="1C9398A5" w14:textId="28C1B2FE" w:rsidR="00BF5FE5" w:rsidRDefault="00BF5FE5">
      <w:r>
        <w:t>Thank you for your prompt attention to this matter.</w:t>
      </w:r>
    </w:p>
    <w:p w14:paraId="54786B82" w14:textId="0985F317" w:rsidR="00BF5FE5" w:rsidRDefault="00BF5FE5">
      <w:r>
        <w:br/>
        <w:t>Best regards,</w:t>
      </w:r>
      <w:r>
        <w:br/>
        <w:t xml:space="preserve">[Your </w:t>
      </w:r>
      <w:proofErr w:type="spellStart"/>
      <w:r>
        <w:t>Or</w:t>
      </w:r>
      <w:r w:rsidR="00735F05">
        <w:t>gination’s</w:t>
      </w:r>
      <w:proofErr w:type="spellEnd"/>
      <w:r w:rsidR="00735F05">
        <w:t xml:space="preserve"> IT Team, ex. Example Company A’s IT Team</w:t>
      </w:r>
      <w:r>
        <w:t>]</w:t>
      </w:r>
    </w:p>
    <w:p w14:paraId="0DEAFF2E" w14:textId="77777777" w:rsidR="00D37104" w:rsidRDefault="00D37104">
      <w:pPr>
        <w:rPr>
          <w:b/>
          <w:bCs/>
        </w:rPr>
      </w:pPr>
    </w:p>
    <w:p w14:paraId="4711CA0E" w14:textId="0B4C4F0C" w:rsidR="00D758F1" w:rsidRDefault="00D758F1">
      <w:r>
        <w:rPr>
          <w:b/>
          <w:bCs/>
        </w:rPr>
        <w:t>NARRATIVE EXPLANATION:</w:t>
      </w:r>
      <w:r>
        <w:rPr>
          <w:b/>
          <w:bCs/>
        </w:rPr>
        <w:br/>
        <w:t>1. Email Subject:</w:t>
      </w:r>
      <w:r w:rsidR="0048023F">
        <w:rPr>
          <w:b/>
          <w:bCs/>
        </w:rPr>
        <w:br/>
      </w:r>
      <w:r w:rsidR="0048023F">
        <w:t xml:space="preserve">The subject “Urgent: Mandatory Security Training Required” creates a sense of urgency, a common tactic used in phishing emails. </w:t>
      </w:r>
    </w:p>
    <w:p w14:paraId="0F10A6CB" w14:textId="6DE56959" w:rsidR="00A82F00" w:rsidRDefault="00A82F00">
      <w:r>
        <w:rPr>
          <w:b/>
          <w:bCs/>
        </w:rPr>
        <w:t>2. Sender Name and Organization:</w:t>
      </w:r>
      <w:r>
        <w:rPr>
          <w:b/>
          <w:bCs/>
        </w:rPr>
        <w:br/>
      </w:r>
      <w:r>
        <w:t>The sender is identified as “[Your Organization’s IT Team]” to give an air of legitimacy.</w:t>
      </w:r>
    </w:p>
    <w:p w14:paraId="37C9D02B" w14:textId="47EFD3DD" w:rsidR="006D0430" w:rsidRPr="006D0430" w:rsidRDefault="00A82F00">
      <w:r>
        <w:rPr>
          <w:b/>
          <w:bCs/>
        </w:rPr>
        <w:t>3. Message Content:</w:t>
      </w:r>
      <w:r w:rsidR="006D0430">
        <w:br/>
        <w:t xml:space="preserve">The email emphasizes the need for a security update, playing on the natural concern for account safety. </w:t>
      </w:r>
    </w:p>
    <w:p w14:paraId="4457E3EB" w14:textId="00D0C8A2" w:rsidR="006D0430" w:rsidRPr="006D0430" w:rsidRDefault="00A82F00">
      <w:r>
        <w:rPr>
          <w:b/>
          <w:bCs/>
        </w:rPr>
        <w:t>4.Embedded Link:</w:t>
      </w:r>
      <w:r w:rsidR="006D0430">
        <w:rPr>
          <w:b/>
          <w:bCs/>
        </w:rPr>
        <w:br/>
      </w:r>
      <w:r w:rsidR="006D0430">
        <w:t>The embedded link appears innocuous, directing users to what seems to be a security training page.</w:t>
      </w:r>
    </w:p>
    <w:p w14:paraId="08E58E92" w14:textId="42D5A475" w:rsidR="00A82F00" w:rsidRDefault="00A82F00">
      <w:r>
        <w:rPr>
          <w:b/>
          <w:bCs/>
        </w:rPr>
        <w:t>5. Narrative with Pictures:</w:t>
      </w:r>
      <w:r w:rsidR="001F22E4">
        <w:rPr>
          <w:b/>
          <w:bCs/>
        </w:rPr>
        <w:br/>
      </w:r>
      <w:r w:rsidR="001F22E4">
        <w:t xml:space="preserve">Please refer to the attached document that includes screenshots and a step-by-step explanation of how this phishing email works. The document provides visual cues to help users understand potential red flags and how to recognize phishing attempts. </w:t>
      </w:r>
    </w:p>
    <w:p w14:paraId="0872D4C8" w14:textId="5514E5E7" w:rsidR="001F22E4" w:rsidRDefault="001F22E4">
      <w:r>
        <w:t>We encourage everyone to remain vigilant and report any suspicious emails promptly.</w:t>
      </w:r>
    </w:p>
    <w:p w14:paraId="1F8D497E" w14:textId="224CED5D" w:rsidR="001F22E4" w:rsidRDefault="001F22E4">
      <w:r>
        <w:t>Thank you for your attention to this matter.</w:t>
      </w:r>
    </w:p>
    <w:p w14:paraId="78267C0A" w14:textId="25AF6688" w:rsidR="001F22E4" w:rsidRPr="001F22E4" w:rsidRDefault="001F22E4">
      <w:r>
        <w:t>Best regards,</w:t>
      </w:r>
      <w:r>
        <w:br/>
        <w:t>[Your Team Name]</w:t>
      </w:r>
    </w:p>
    <w:sectPr w:rsidR="001F22E4" w:rsidRPr="001F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A1"/>
    <w:rsid w:val="00103464"/>
    <w:rsid w:val="001F22E4"/>
    <w:rsid w:val="0048023F"/>
    <w:rsid w:val="004C5840"/>
    <w:rsid w:val="005A2B4F"/>
    <w:rsid w:val="006D0430"/>
    <w:rsid w:val="00735F05"/>
    <w:rsid w:val="009D159C"/>
    <w:rsid w:val="00A82F00"/>
    <w:rsid w:val="00A93152"/>
    <w:rsid w:val="00BF5FE5"/>
    <w:rsid w:val="00CD5FA1"/>
    <w:rsid w:val="00D37104"/>
    <w:rsid w:val="00D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EAB"/>
  <w15:chartTrackingRefBased/>
  <w15:docId w15:val="{9A7AE620-5F63-4E8F-9EE6-562DDA2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2023-11-15T05:53:00Z</dcterms:created>
  <dcterms:modified xsi:type="dcterms:W3CDTF">2023-11-15T05:53:00Z</dcterms:modified>
</cp:coreProperties>
</file>