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A31D" w14:textId="77777777" w:rsidR="008921C6" w:rsidRDefault="00000000">
      <w:r>
        <w:t>Hello Team!</w:t>
      </w:r>
    </w:p>
    <w:p w14:paraId="460F96B5" w14:textId="77777777" w:rsidR="008921C6" w:rsidRDefault="008921C6"/>
    <w:p w14:paraId="5F156B4E" w14:textId="587B6D6E" w:rsidR="008921C6" w:rsidRDefault="00000000">
      <w:r>
        <w:t xml:space="preserve">Now that you have mapped out </w:t>
      </w:r>
      <w:proofErr w:type="gramStart"/>
      <w:r>
        <w:t>all of</w:t>
      </w:r>
      <w:proofErr w:type="gramEnd"/>
      <w:r>
        <w:t xml:space="preserve"> our </w:t>
      </w:r>
      <w:r w:rsidR="00310A31">
        <w:t xml:space="preserve">vulnerabilities and hopefully our </w:t>
      </w:r>
      <w:r>
        <w:t>assets, we need to harden things. No, you will not be getting the budget to install steel panels around the server room. This task will be slightly different.</w:t>
      </w:r>
    </w:p>
    <w:p w14:paraId="53C26919" w14:textId="77777777" w:rsidR="008921C6" w:rsidRDefault="008921C6"/>
    <w:p w14:paraId="6446D526" w14:textId="77777777" w:rsidR="008921C6" w:rsidRDefault="00000000">
      <w:r>
        <w:t xml:space="preserve">Please provide for me a report on all the critical services that we are supporting, what ports they are to be running on, and how the services are being secured. If they are not secured, please give me a summary of how they </w:t>
      </w:r>
      <w:r>
        <w:rPr>
          <w:i/>
        </w:rPr>
        <w:t>should</w:t>
      </w:r>
      <w:r>
        <w:t xml:space="preserve"> be secured. The report should include things such as firewall policies, password complexity and rotation settings for the service (if any), as well as any policies that were applied to secure them from unauthorized access.</w:t>
      </w:r>
    </w:p>
    <w:p w14:paraId="3B79B8A5" w14:textId="77777777" w:rsidR="00310A31" w:rsidRDefault="00310A31"/>
    <w:p w14:paraId="61A8395D" w14:textId="2EE26D39" w:rsidR="00310A31" w:rsidRDefault="00310A31">
      <w:r>
        <w:t xml:space="preserve">Yes, this is a lot like the Vuln assessment, I get that, </w:t>
      </w:r>
      <w:proofErr w:type="gramStart"/>
      <w:r>
        <w:t>You</w:t>
      </w:r>
      <w:proofErr w:type="gramEnd"/>
      <w:r>
        <w:t xml:space="preserve"> think that this security stuff might be important!!!</w:t>
      </w:r>
    </w:p>
    <w:p w14:paraId="0C6BF052" w14:textId="77777777" w:rsidR="008921C6" w:rsidRDefault="008921C6"/>
    <w:p w14:paraId="23EF2147" w14:textId="77777777" w:rsidR="008921C6" w:rsidRDefault="00000000">
      <w:r>
        <w:t xml:space="preserve">~ Christoph Monero </w:t>
      </w:r>
      <w:proofErr w:type="spellStart"/>
      <w:r>
        <w:t>Zaslawski</w:t>
      </w:r>
      <w:proofErr w:type="spellEnd"/>
    </w:p>
    <w:sectPr w:rsidR="008921C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2B48" w14:textId="77777777" w:rsidR="00A83C81" w:rsidRDefault="00A83C81">
      <w:pPr>
        <w:spacing w:line="240" w:lineRule="auto"/>
      </w:pPr>
      <w:r>
        <w:separator/>
      </w:r>
    </w:p>
  </w:endnote>
  <w:endnote w:type="continuationSeparator" w:id="0">
    <w:p w14:paraId="346BDBCE" w14:textId="77777777" w:rsidR="00A83C81" w:rsidRDefault="00A83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909" w14:textId="77777777" w:rsidR="008921C6" w:rsidRDefault="008921C6"/>
  <w:p w14:paraId="3AC1247C" w14:textId="77777777" w:rsidR="008921C6" w:rsidRDefault="00000000">
    <w:r>
      <w:pict w14:anchorId="2D6EDFF7">
        <v:rect id="_x0000_i1026" style="width:0;height:1.5pt" o:hralign="center" o:hrstd="t" o:hr="t" fillcolor="#a0a0a0" stroked="f"/>
      </w:pict>
    </w:r>
  </w:p>
  <w:p w14:paraId="1EA174F4" w14:textId="77777777" w:rsidR="008921C6" w:rsidRDefault="00000000">
    <w:pPr>
      <w:jc w:val="right"/>
      <w:rPr>
        <w:rFonts w:ascii="EB Garamond" w:eastAsia="EB Garamond" w:hAnsi="EB Garamond" w:cs="EB Garamond"/>
      </w:rPr>
    </w:pPr>
    <w:r>
      <w:rPr>
        <w:rFonts w:ascii="EB Garamond" w:eastAsia="EB Garamond" w:hAnsi="EB Garamond" w:cs="EB Garamond"/>
      </w:rPr>
      <w:t>123 Nassau Street, New York City, New York 11230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949E" w14:textId="77777777" w:rsidR="00A83C81" w:rsidRDefault="00A83C81">
      <w:pPr>
        <w:spacing w:line="240" w:lineRule="auto"/>
      </w:pPr>
      <w:r>
        <w:separator/>
      </w:r>
    </w:p>
  </w:footnote>
  <w:footnote w:type="continuationSeparator" w:id="0">
    <w:p w14:paraId="51A70223" w14:textId="77777777" w:rsidR="00A83C81" w:rsidRDefault="00A83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02D0" w14:textId="77777777" w:rsidR="008921C6" w:rsidRDefault="008921C6"/>
  <w:p w14:paraId="1DFCC6BF" w14:textId="77777777" w:rsidR="008921C6" w:rsidRDefault="00000000">
    <w:pPr>
      <w:rPr>
        <w:sz w:val="20"/>
        <w:szCs w:val="20"/>
      </w:rPr>
    </w:pPr>
    <w:r>
      <w:rPr>
        <w:noProof/>
      </w:rPr>
      <w:drawing>
        <wp:inline distT="114300" distB="114300" distL="114300" distR="114300" wp14:anchorId="7BADD8C0" wp14:editId="576132A3">
          <wp:extent cx="1928813" cy="7872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28813" cy="787270"/>
                  </a:xfrm>
                  <a:prstGeom prst="rect">
                    <a:avLst/>
                  </a:prstGeom>
                  <a:ln/>
                </pic:spPr>
              </pic:pic>
            </a:graphicData>
          </a:graphic>
        </wp:inline>
      </w:drawing>
    </w:r>
    <w:r>
      <w:pict w14:anchorId="46E07ED7">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1C6"/>
    <w:rsid w:val="00310A31"/>
    <w:rsid w:val="008921C6"/>
    <w:rsid w:val="00A8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6062F"/>
  <w15:docId w15:val="{089115E4-9C16-45D7-A0A7-BF70BCD7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Brown, Brandon</cp:lastModifiedBy>
  <cp:revision>2</cp:revision>
  <dcterms:created xsi:type="dcterms:W3CDTF">2023-10-27T00:50:00Z</dcterms:created>
  <dcterms:modified xsi:type="dcterms:W3CDTF">2023-10-27T00:53:00Z</dcterms:modified>
</cp:coreProperties>
</file>