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E44EE" w14:textId="19AE5592" w:rsidR="009D159C" w:rsidRDefault="00CF5470">
      <w:r>
        <w:t>Hello [Sender’s Name],</w:t>
      </w:r>
    </w:p>
    <w:p w14:paraId="6961C947" w14:textId="58C4EC75" w:rsidR="00CF5470" w:rsidRDefault="00CF5470">
      <w:r>
        <w:t xml:space="preserve">Thank you for your </w:t>
      </w:r>
      <w:proofErr w:type="gramStart"/>
      <w:r>
        <w:t>directive</w:t>
      </w:r>
      <w:proofErr w:type="gramEnd"/>
      <w:r>
        <w:t>. We’ve compiled a comprehensive report on all critical services, their associated ports, and the security measures in place. Below is a summary of our findings:</w:t>
      </w:r>
    </w:p>
    <w:p w14:paraId="20216C4C" w14:textId="188B53DD" w:rsidR="00CF5470" w:rsidRDefault="00CF5470">
      <w:r>
        <w:rPr>
          <w:b/>
          <w:bCs/>
        </w:rPr>
        <w:t>CRITICAL SERVICES OVERVIEW:</w:t>
      </w:r>
    </w:p>
    <w:p w14:paraId="164278E9" w14:textId="77777777" w:rsidR="00E236E5" w:rsidRPr="00E236E5" w:rsidRDefault="00324F56" w:rsidP="00952F9A">
      <w:pPr>
        <w:pStyle w:val="ListParagraph"/>
        <w:numPr>
          <w:ilvl w:val="0"/>
          <w:numId w:val="1"/>
        </w:numPr>
      </w:pPr>
      <w:r>
        <w:rPr>
          <w:b/>
          <w:bCs/>
        </w:rPr>
        <w:t>SERVICE 1</w:t>
      </w:r>
      <w:r w:rsidR="00E236E5">
        <w:rPr>
          <w:b/>
          <w:bCs/>
        </w:rPr>
        <w:t>:</w:t>
      </w:r>
    </w:p>
    <w:p w14:paraId="018A0488" w14:textId="77777777" w:rsidR="00E236E5" w:rsidRDefault="00324F56" w:rsidP="00E236E5">
      <w:pPr>
        <w:pStyle w:val="ListParagraph"/>
      </w:pPr>
      <w:r>
        <w:t>Port: [Port Number]</w:t>
      </w:r>
    </w:p>
    <w:p w14:paraId="5B3CBF7A" w14:textId="77777777" w:rsidR="00E236E5" w:rsidRDefault="00324F56" w:rsidP="00E236E5">
      <w:pPr>
        <w:pStyle w:val="ListParagraph"/>
      </w:pPr>
      <w:r>
        <w:t>Security Measures: [Brief description of security measures]</w:t>
      </w:r>
    </w:p>
    <w:p w14:paraId="1EB1EAF5" w14:textId="00B92E95" w:rsidR="00324F56" w:rsidRDefault="00324F56" w:rsidP="00E236E5">
      <w:pPr>
        <w:pStyle w:val="ListParagraph"/>
      </w:pPr>
      <w:r>
        <w:t>Recommendations: [Summary of suggested se</w:t>
      </w:r>
      <w:r w:rsidR="00E23DAC">
        <w:t>curity improvements]</w:t>
      </w:r>
    </w:p>
    <w:p w14:paraId="34B84086" w14:textId="7678D314" w:rsidR="00C904F6" w:rsidRPr="00E236E5" w:rsidRDefault="00C904F6" w:rsidP="00C904F6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SERVICE </w:t>
      </w:r>
      <w:r>
        <w:rPr>
          <w:b/>
          <w:bCs/>
        </w:rPr>
        <w:t>2</w:t>
      </w:r>
      <w:r>
        <w:rPr>
          <w:b/>
          <w:bCs/>
        </w:rPr>
        <w:t>:</w:t>
      </w:r>
    </w:p>
    <w:p w14:paraId="1B901F89" w14:textId="77777777" w:rsidR="00C904F6" w:rsidRDefault="00C904F6" w:rsidP="00C904F6">
      <w:pPr>
        <w:pStyle w:val="ListParagraph"/>
      </w:pPr>
      <w:r>
        <w:t>Port: [Port Number]</w:t>
      </w:r>
    </w:p>
    <w:p w14:paraId="03168FDC" w14:textId="77777777" w:rsidR="00C904F6" w:rsidRDefault="00C904F6" w:rsidP="00C904F6">
      <w:pPr>
        <w:pStyle w:val="ListParagraph"/>
      </w:pPr>
      <w:r>
        <w:t>Security Measures: [Brief description of security measures]</w:t>
      </w:r>
    </w:p>
    <w:p w14:paraId="13998A2C" w14:textId="77777777" w:rsidR="00C904F6" w:rsidRPr="00324F56" w:rsidRDefault="00C904F6" w:rsidP="00C904F6">
      <w:pPr>
        <w:pStyle w:val="ListParagraph"/>
      </w:pPr>
      <w:r>
        <w:t>Recommendations: [Summary of suggested security improvements]</w:t>
      </w:r>
    </w:p>
    <w:p w14:paraId="24169064" w14:textId="71FAA2F7" w:rsidR="00C904F6" w:rsidRPr="00E236E5" w:rsidRDefault="00C904F6" w:rsidP="00C904F6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SERVICE </w:t>
      </w:r>
      <w:r>
        <w:rPr>
          <w:b/>
          <w:bCs/>
        </w:rPr>
        <w:t>3</w:t>
      </w:r>
      <w:r>
        <w:rPr>
          <w:b/>
          <w:bCs/>
        </w:rPr>
        <w:t>:</w:t>
      </w:r>
    </w:p>
    <w:p w14:paraId="10AE128A" w14:textId="77777777" w:rsidR="00C904F6" w:rsidRDefault="00C904F6" w:rsidP="00C904F6">
      <w:pPr>
        <w:pStyle w:val="ListParagraph"/>
      </w:pPr>
      <w:r>
        <w:t>Port: [Port Number]</w:t>
      </w:r>
    </w:p>
    <w:p w14:paraId="0109F32E" w14:textId="77777777" w:rsidR="00C904F6" w:rsidRDefault="00C904F6" w:rsidP="00C904F6">
      <w:pPr>
        <w:pStyle w:val="ListParagraph"/>
      </w:pPr>
      <w:r>
        <w:t>Security Measures: [Brief description of security measures]</w:t>
      </w:r>
    </w:p>
    <w:p w14:paraId="75C2E447" w14:textId="77777777" w:rsidR="00C904F6" w:rsidRPr="00324F56" w:rsidRDefault="00C904F6" w:rsidP="00C904F6">
      <w:pPr>
        <w:pStyle w:val="ListParagraph"/>
      </w:pPr>
      <w:r>
        <w:t>Recommendations: [Summary of suggested security improvements]</w:t>
      </w:r>
    </w:p>
    <w:p w14:paraId="7A5211A9" w14:textId="20E91D88" w:rsidR="00C904F6" w:rsidRDefault="00C904F6" w:rsidP="00C904F6">
      <w:r>
        <w:rPr>
          <w:b/>
          <w:bCs/>
        </w:rPr>
        <w:t>COMMON SECURITY MEASURES APPLIED:</w:t>
      </w:r>
    </w:p>
    <w:p w14:paraId="3885B363" w14:textId="4AEC30F9" w:rsidR="00EC59B3" w:rsidRDefault="00687A47" w:rsidP="00EC59B3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Firewall Policies</w:t>
      </w:r>
      <w:r w:rsidR="00EC59B3">
        <w:rPr>
          <w:b/>
          <w:bCs/>
        </w:rPr>
        <w:t>:</w:t>
      </w:r>
    </w:p>
    <w:p w14:paraId="2652FC62" w14:textId="16C2B7E3" w:rsidR="00A15DCF" w:rsidRPr="00A15DCF" w:rsidRDefault="00A15DCF" w:rsidP="00A15DCF">
      <w:pPr>
        <w:pStyle w:val="ListParagraph"/>
      </w:pPr>
      <w:r>
        <w:t>[Brief description of firewall policies in place]</w:t>
      </w:r>
    </w:p>
    <w:p w14:paraId="553D5A62" w14:textId="7AF4DE3B" w:rsidR="00EC59B3" w:rsidRDefault="00687A47" w:rsidP="00EC59B3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Password Complexity and Rotation</w:t>
      </w:r>
      <w:r w:rsidR="00EC59B3">
        <w:rPr>
          <w:b/>
          <w:bCs/>
        </w:rPr>
        <w:t>:</w:t>
      </w:r>
    </w:p>
    <w:p w14:paraId="172A0CDE" w14:textId="0463B7A6" w:rsidR="00A15DCF" w:rsidRPr="00A15DCF" w:rsidRDefault="00A15DCF" w:rsidP="00A15DCF">
      <w:pPr>
        <w:pStyle w:val="ListParagraph"/>
      </w:pPr>
      <w:r>
        <w:t>[Summary of password complexity and rotation settings]</w:t>
      </w:r>
    </w:p>
    <w:p w14:paraId="5737639F" w14:textId="0F63C866" w:rsidR="00EC59B3" w:rsidRDefault="00EC59B3" w:rsidP="00EC59B3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U</w:t>
      </w:r>
      <w:r w:rsidR="00687A47">
        <w:rPr>
          <w:b/>
          <w:bCs/>
        </w:rPr>
        <w:t>nauthorized Access Policies</w:t>
      </w:r>
      <w:r>
        <w:rPr>
          <w:b/>
          <w:bCs/>
        </w:rPr>
        <w:t>:</w:t>
      </w:r>
    </w:p>
    <w:p w14:paraId="25C0D80E" w14:textId="6B9FD03C" w:rsidR="00A15DCF" w:rsidRPr="00A15DCF" w:rsidRDefault="00A15DCF" w:rsidP="00A15DCF">
      <w:pPr>
        <w:pStyle w:val="ListParagraph"/>
      </w:pPr>
      <w:r>
        <w:t>[Overview of policies applied to secure services from unauthorized access]</w:t>
      </w:r>
    </w:p>
    <w:p w14:paraId="3E8A1980" w14:textId="233D731F" w:rsidR="00EC59B3" w:rsidRDefault="00EC59B3" w:rsidP="00EC59B3">
      <w:pPr>
        <w:rPr>
          <w:b/>
          <w:bCs/>
        </w:rPr>
      </w:pPr>
      <w:r>
        <w:rPr>
          <w:b/>
          <w:bCs/>
        </w:rPr>
        <w:t>RECOM</w:t>
      </w:r>
      <w:r w:rsidR="00E61C2C">
        <w:rPr>
          <w:b/>
          <w:bCs/>
        </w:rPr>
        <w:t>MEDATIONS FOR IMPROVEMENT:</w:t>
      </w:r>
    </w:p>
    <w:p w14:paraId="7F9CD460" w14:textId="4E6890AC" w:rsidR="00E61C2C" w:rsidRDefault="00E61C2C" w:rsidP="00E61C2C">
      <w:pPr>
        <w:pStyle w:val="ListParagraph"/>
        <w:numPr>
          <w:ilvl w:val="0"/>
          <w:numId w:val="7"/>
        </w:numPr>
        <w:rPr>
          <w:b/>
          <w:bCs/>
        </w:rPr>
      </w:pPr>
      <w:r w:rsidRPr="00A15DCF">
        <w:t>Enhanced</w:t>
      </w:r>
      <w:r>
        <w:rPr>
          <w:b/>
          <w:bCs/>
        </w:rPr>
        <w:t xml:space="preserve"> Firewall Policies:</w:t>
      </w:r>
    </w:p>
    <w:p w14:paraId="5DB801FF" w14:textId="36F0A32A" w:rsidR="00A15DCF" w:rsidRPr="00A15DCF" w:rsidRDefault="00A15DCF" w:rsidP="00A15DCF">
      <w:pPr>
        <w:pStyle w:val="ListParagraph"/>
      </w:pPr>
      <w:r>
        <w:t>[Suggestions for improving firewall policies]</w:t>
      </w:r>
    </w:p>
    <w:p w14:paraId="39393D33" w14:textId="39BB2094" w:rsidR="00E61C2C" w:rsidRDefault="00E61C2C" w:rsidP="00E61C2C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Password Management</w:t>
      </w:r>
    </w:p>
    <w:p w14:paraId="2EA7D554" w14:textId="28A99569" w:rsidR="00A15DCF" w:rsidRPr="00A15DCF" w:rsidRDefault="00A15DCF" w:rsidP="00A15DCF">
      <w:pPr>
        <w:pStyle w:val="ListParagraph"/>
      </w:pPr>
      <w:r>
        <w:t>[Recommendations for enhancing password complexity and rotation]</w:t>
      </w:r>
    </w:p>
    <w:p w14:paraId="0628A354" w14:textId="547BDCF4" w:rsidR="00E61C2C" w:rsidRDefault="00E61C2C" w:rsidP="00E61C2C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Additional Security Measures:</w:t>
      </w:r>
    </w:p>
    <w:p w14:paraId="7C97C1B3" w14:textId="79D55399" w:rsidR="00A15DCF" w:rsidRPr="00A15DCF" w:rsidRDefault="00A15DCF" w:rsidP="00A15DCF">
      <w:pPr>
        <w:pStyle w:val="ListParagraph"/>
      </w:pPr>
      <w:r>
        <w:t xml:space="preserve">[Suggestions for additional </w:t>
      </w:r>
      <w:r w:rsidR="00AB672A">
        <w:t>security measures]</w:t>
      </w:r>
    </w:p>
    <w:p w14:paraId="0CC64372" w14:textId="5ABB9EDA" w:rsidR="00C20414" w:rsidRDefault="00C20414" w:rsidP="00C20414">
      <w:r>
        <w:t xml:space="preserve">This report aims to provide insights into the security status of our critical services and outlines recommendations for improvement. If you have any specific </w:t>
      </w:r>
      <w:proofErr w:type="gramStart"/>
      <w:r>
        <w:t>areas</w:t>
      </w:r>
      <w:proofErr w:type="gramEnd"/>
      <w:r>
        <w:t xml:space="preserve"> you’d like us to focus on </w:t>
      </w:r>
      <w:r w:rsidR="00687A47">
        <w:t xml:space="preserve">or if you require further clarification, please feel free to let us know. </w:t>
      </w:r>
    </w:p>
    <w:p w14:paraId="620DAA20" w14:textId="1E72B45E" w:rsidR="00687A47" w:rsidRDefault="00687A47" w:rsidP="00C20414">
      <w:r>
        <w:t>We remain dedicated to fortifying our security infrastructure.</w:t>
      </w:r>
    </w:p>
    <w:p w14:paraId="6A2E58F7" w14:textId="77777777" w:rsidR="00687A47" w:rsidRDefault="00687A47" w:rsidP="00C20414"/>
    <w:p w14:paraId="501F2B01" w14:textId="57120A9F" w:rsidR="00687A47" w:rsidRPr="00C20414" w:rsidRDefault="00687A47" w:rsidP="00C20414">
      <w:r>
        <w:t xml:space="preserve">Best regards, </w:t>
      </w:r>
      <w:r>
        <w:br/>
        <w:t>[Your Team Name]</w:t>
      </w:r>
    </w:p>
    <w:sectPr w:rsidR="00687A47" w:rsidRPr="00C20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F0C49"/>
    <w:multiLevelType w:val="hybridMultilevel"/>
    <w:tmpl w:val="CE8ED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04BD4"/>
    <w:multiLevelType w:val="hybridMultilevel"/>
    <w:tmpl w:val="B1465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625F0"/>
    <w:multiLevelType w:val="hybridMultilevel"/>
    <w:tmpl w:val="4BD00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FA0E8D"/>
    <w:multiLevelType w:val="hybridMultilevel"/>
    <w:tmpl w:val="BCDE0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33AAF"/>
    <w:multiLevelType w:val="hybridMultilevel"/>
    <w:tmpl w:val="3B3E4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9318BE"/>
    <w:multiLevelType w:val="hybridMultilevel"/>
    <w:tmpl w:val="EE6412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2C31D4"/>
    <w:multiLevelType w:val="hybridMultilevel"/>
    <w:tmpl w:val="6328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0850235">
    <w:abstractNumId w:val="3"/>
  </w:num>
  <w:num w:numId="2" w16cid:durableId="95911399">
    <w:abstractNumId w:val="5"/>
  </w:num>
  <w:num w:numId="3" w16cid:durableId="1485509558">
    <w:abstractNumId w:val="4"/>
  </w:num>
  <w:num w:numId="4" w16cid:durableId="1496218372">
    <w:abstractNumId w:val="1"/>
  </w:num>
  <w:num w:numId="5" w16cid:durableId="683635637">
    <w:abstractNumId w:val="2"/>
  </w:num>
  <w:num w:numId="6" w16cid:durableId="38866496">
    <w:abstractNumId w:val="0"/>
  </w:num>
  <w:num w:numId="7" w16cid:durableId="6115907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61"/>
    <w:rsid w:val="00103464"/>
    <w:rsid w:val="00126494"/>
    <w:rsid w:val="00324F56"/>
    <w:rsid w:val="004C5840"/>
    <w:rsid w:val="00687A47"/>
    <w:rsid w:val="00870E61"/>
    <w:rsid w:val="00952F9A"/>
    <w:rsid w:val="009D159C"/>
    <w:rsid w:val="00A15DCF"/>
    <w:rsid w:val="00AB672A"/>
    <w:rsid w:val="00C20414"/>
    <w:rsid w:val="00C904F6"/>
    <w:rsid w:val="00CF5470"/>
    <w:rsid w:val="00E236E5"/>
    <w:rsid w:val="00E23DAC"/>
    <w:rsid w:val="00E61C2C"/>
    <w:rsid w:val="00EC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65976"/>
  <w15:chartTrackingRefBased/>
  <w15:docId w15:val="{558B0190-06C3-4264-A90B-5A9C2E2CC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 M.</dc:creator>
  <cp:keywords/>
  <dc:description/>
  <cp:lastModifiedBy>Seon M.</cp:lastModifiedBy>
  <cp:revision>2</cp:revision>
  <dcterms:created xsi:type="dcterms:W3CDTF">2023-11-15T06:22:00Z</dcterms:created>
  <dcterms:modified xsi:type="dcterms:W3CDTF">2023-11-15T06:22:00Z</dcterms:modified>
</cp:coreProperties>
</file>