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504A" w14:textId="4A32028C" w:rsidR="00296547" w:rsidRDefault="00296547">
      <w:r>
        <w:t>Hello [Sender’s Name1</w:t>
      </w:r>
      <w:r w:rsidR="00E533CF">
        <w:t>]</w:t>
      </w:r>
      <w:r>
        <w:t>,</w:t>
      </w:r>
    </w:p>
    <w:p w14:paraId="03ACF952" w14:textId="27F78B92" w:rsidR="009D159C" w:rsidRDefault="00296547">
      <w:r>
        <w:t>Subject: User System Account Audit Report</w:t>
      </w:r>
    </w:p>
    <w:p w14:paraId="731064B0" w14:textId="39DC61A2" w:rsidR="00E533CF" w:rsidRDefault="00E533CF">
      <w:r>
        <w:t xml:space="preserve">Thank you </w:t>
      </w:r>
      <w:proofErr w:type="gramStart"/>
      <w:r>
        <w:t>from</w:t>
      </w:r>
      <w:proofErr w:type="gramEnd"/>
      <w:r>
        <w:t xml:space="preserve"> bringing this to our attention. We understand the </w:t>
      </w:r>
      <w:proofErr w:type="gramStart"/>
      <w:r>
        <w:t>important</w:t>
      </w:r>
      <w:proofErr w:type="gramEnd"/>
      <w:r>
        <w:t xml:space="preserve"> of ensuring that our systems only have authorized accounts. We have conducted a thorough audit of all systems supported by our IT team. Below is a detailed report on employee and system/service accounts, including any unauthorized accounts found and actions taken:</w:t>
      </w:r>
    </w:p>
    <w:p w14:paraId="79C16FB6" w14:textId="41E2963F" w:rsidR="00E533CF" w:rsidRDefault="00E533CF">
      <w:pPr>
        <w:rPr>
          <w:b/>
          <w:bCs/>
        </w:rPr>
      </w:pPr>
      <w:r>
        <w:rPr>
          <w:b/>
          <w:bCs/>
        </w:rPr>
        <w:t>SYSTEM ACCOUNT AUDIT REPORT:</w:t>
      </w:r>
    </w:p>
    <w:p w14:paraId="2C5C9658" w14:textId="50BB284C" w:rsidR="00E533CF" w:rsidRDefault="0066296E">
      <w:r>
        <w:t>SYSTEM 1:</w:t>
      </w:r>
    </w:p>
    <w:p w14:paraId="64E98120" w14:textId="6A8DA7A5" w:rsidR="0066296E" w:rsidRDefault="0066296E" w:rsidP="00C8643A">
      <w:pPr>
        <w:pStyle w:val="ListParagraph"/>
        <w:numPr>
          <w:ilvl w:val="0"/>
          <w:numId w:val="3"/>
        </w:numPr>
      </w:pPr>
      <w:r w:rsidRPr="00C8643A">
        <w:rPr>
          <w:b/>
          <w:bCs/>
        </w:rPr>
        <w:t>Authorized Employee Accounts:</w:t>
      </w:r>
      <w:r w:rsidRPr="00C8643A">
        <w:rPr>
          <w:b/>
          <w:bCs/>
        </w:rPr>
        <w:br/>
      </w:r>
      <w:r>
        <w:t>[List of authorized employee accounts]</w:t>
      </w:r>
    </w:p>
    <w:p w14:paraId="63206513" w14:textId="55C8B88B" w:rsidR="0066296E" w:rsidRDefault="00E72EE5" w:rsidP="00C8643A">
      <w:pPr>
        <w:pStyle w:val="ListParagraph"/>
        <w:numPr>
          <w:ilvl w:val="0"/>
          <w:numId w:val="3"/>
        </w:numPr>
      </w:pPr>
      <w:r w:rsidRPr="00C8643A">
        <w:rPr>
          <w:b/>
          <w:bCs/>
        </w:rPr>
        <w:t>System/Service Accounts:</w:t>
      </w:r>
      <w:r w:rsidRPr="00C8643A">
        <w:rPr>
          <w:b/>
          <w:bCs/>
        </w:rPr>
        <w:br/>
      </w:r>
      <w:r>
        <w:t>[List of authorized system/service accounts]</w:t>
      </w:r>
    </w:p>
    <w:p w14:paraId="48A30287" w14:textId="361B449B" w:rsidR="00E72EE5" w:rsidRDefault="00E72EE5" w:rsidP="00C8643A">
      <w:pPr>
        <w:pStyle w:val="ListParagraph"/>
        <w:numPr>
          <w:ilvl w:val="0"/>
          <w:numId w:val="3"/>
        </w:numPr>
      </w:pPr>
      <w:r w:rsidRPr="00C8643A">
        <w:rPr>
          <w:b/>
          <w:bCs/>
        </w:rPr>
        <w:t>Unauthorized Accounts Detected:</w:t>
      </w:r>
      <w:r w:rsidRPr="00C8643A">
        <w:rPr>
          <w:b/>
          <w:bCs/>
        </w:rPr>
        <w:br/>
      </w:r>
      <w:r>
        <w:t>[List any unauthorized accounts found]</w:t>
      </w:r>
    </w:p>
    <w:p w14:paraId="28CE01FB" w14:textId="62825C3D" w:rsidR="00E72EE5" w:rsidRDefault="00E72EE5" w:rsidP="00C8643A">
      <w:pPr>
        <w:pStyle w:val="ListParagraph"/>
        <w:numPr>
          <w:ilvl w:val="0"/>
          <w:numId w:val="3"/>
        </w:numPr>
      </w:pPr>
      <w:r w:rsidRPr="00C8643A">
        <w:rPr>
          <w:b/>
          <w:bCs/>
        </w:rPr>
        <w:t>Action Taken:</w:t>
      </w:r>
      <w:r w:rsidRPr="00C8643A">
        <w:rPr>
          <w:b/>
          <w:bCs/>
        </w:rPr>
        <w:br/>
      </w:r>
      <w:r w:rsidR="008F575B">
        <w:t>[Specify how each unauthorized account was handled]</w:t>
      </w:r>
    </w:p>
    <w:p w14:paraId="5EFC8638" w14:textId="320F02DF" w:rsidR="008F575B" w:rsidRDefault="008F575B" w:rsidP="008F575B">
      <w:r>
        <w:t xml:space="preserve">SYSTEM </w:t>
      </w:r>
      <w:r>
        <w:t>2</w:t>
      </w:r>
      <w:r>
        <w:t>:</w:t>
      </w:r>
    </w:p>
    <w:p w14:paraId="18B5FBEC" w14:textId="77777777" w:rsidR="008F575B" w:rsidRDefault="008F575B" w:rsidP="00C8643A">
      <w:pPr>
        <w:pStyle w:val="ListParagraph"/>
        <w:numPr>
          <w:ilvl w:val="0"/>
          <w:numId w:val="2"/>
        </w:numPr>
      </w:pPr>
      <w:r w:rsidRPr="00C8643A">
        <w:rPr>
          <w:b/>
          <w:bCs/>
        </w:rPr>
        <w:t>Authorized Employee Accounts:</w:t>
      </w:r>
      <w:r w:rsidRPr="00C8643A">
        <w:rPr>
          <w:b/>
          <w:bCs/>
        </w:rPr>
        <w:br/>
      </w:r>
      <w:r>
        <w:t>[List of authorized employee accounts]</w:t>
      </w:r>
    </w:p>
    <w:p w14:paraId="188E3D97" w14:textId="77777777" w:rsidR="008F575B" w:rsidRDefault="008F575B" w:rsidP="00C8643A">
      <w:pPr>
        <w:pStyle w:val="ListParagraph"/>
        <w:numPr>
          <w:ilvl w:val="0"/>
          <w:numId w:val="2"/>
        </w:numPr>
      </w:pPr>
      <w:r w:rsidRPr="00C8643A">
        <w:rPr>
          <w:b/>
          <w:bCs/>
        </w:rPr>
        <w:t>System/Service Accounts:</w:t>
      </w:r>
      <w:r w:rsidRPr="00C8643A">
        <w:rPr>
          <w:b/>
          <w:bCs/>
        </w:rPr>
        <w:br/>
      </w:r>
      <w:r>
        <w:t>[List of authorized system/service accounts]</w:t>
      </w:r>
    </w:p>
    <w:p w14:paraId="23DD8DD1" w14:textId="77777777" w:rsidR="008F575B" w:rsidRDefault="008F575B" w:rsidP="00C8643A">
      <w:pPr>
        <w:pStyle w:val="ListParagraph"/>
        <w:numPr>
          <w:ilvl w:val="0"/>
          <w:numId w:val="2"/>
        </w:numPr>
      </w:pPr>
      <w:r w:rsidRPr="00C8643A">
        <w:rPr>
          <w:b/>
          <w:bCs/>
        </w:rPr>
        <w:t>Unauthorized Accounts Detected:</w:t>
      </w:r>
      <w:r w:rsidRPr="00C8643A">
        <w:rPr>
          <w:b/>
          <w:bCs/>
        </w:rPr>
        <w:br/>
      </w:r>
      <w:r>
        <w:t>[List any unauthorized accounts found]</w:t>
      </w:r>
    </w:p>
    <w:p w14:paraId="05965B1A" w14:textId="77777777" w:rsidR="008F575B" w:rsidRPr="008F575B" w:rsidRDefault="008F575B" w:rsidP="00C8643A">
      <w:pPr>
        <w:pStyle w:val="ListParagraph"/>
        <w:numPr>
          <w:ilvl w:val="0"/>
          <w:numId w:val="2"/>
        </w:numPr>
      </w:pPr>
      <w:r w:rsidRPr="00C8643A">
        <w:rPr>
          <w:b/>
          <w:bCs/>
        </w:rPr>
        <w:t>Action Taken:</w:t>
      </w:r>
      <w:r w:rsidRPr="00C8643A">
        <w:rPr>
          <w:b/>
          <w:bCs/>
        </w:rPr>
        <w:br/>
      </w:r>
      <w:r>
        <w:t>[Specify how each unauthorized account was handled]</w:t>
      </w:r>
    </w:p>
    <w:p w14:paraId="31B3EF9F" w14:textId="08FF03FE" w:rsidR="008F575B" w:rsidRDefault="00466DC0">
      <w:r>
        <w:rPr>
          <w:i/>
          <w:iCs/>
        </w:rPr>
        <w:t>REPEAT THIS STRUCTURE FOR ALL SYSTEMS SUPPORTED BY OUR IT TEAM</w:t>
      </w:r>
    </w:p>
    <w:p w14:paraId="1AA04B08" w14:textId="6D154D05" w:rsidR="00466DC0" w:rsidRDefault="007737D2">
      <w:pPr>
        <w:rPr>
          <w:b/>
          <w:bCs/>
        </w:rPr>
      </w:pPr>
      <w:r>
        <w:rPr>
          <w:b/>
          <w:bCs/>
        </w:rPr>
        <w:t>OVERALL SUMMARY:</w:t>
      </w:r>
    </w:p>
    <w:p w14:paraId="5B607476" w14:textId="56DE19E9" w:rsidR="007737D2" w:rsidRDefault="007737D2" w:rsidP="00C8643A">
      <w:pPr>
        <w:pStyle w:val="ListParagraph"/>
        <w:numPr>
          <w:ilvl w:val="0"/>
          <w:numId w:val="1"/>
        </w:numPr>
      </w:pPr>
      <w:r w:rsidRPr="00C8643A">
        <w:rPr>
          <w:b/>
          <w:bCs/>
        </w:rPr>
        <w:t>Authorized Employee Accounts Across All Systems:</w:t>
      </w:r>
      <w:r w:rsidRPr="00C8643A">
        <w:rPr>
          <w:b/>
          <w:bCs/>
        </w:rPr>
        <w:br/>
      </w:r>
      <w:r>
        <w:t>[Summary of authorized employee accounts1</w:t>
      </w:r>
      <w:r w:rsidR="00B64B6A">
        <w:t>]</w:t>
      </w:r>
    </w:p>
    <w:p w14:paraId="0B087AA1" w14:textId="6D972BA8" w:rsidR="007737D2" w:rsidRDefault="007737D2" w:rsidP="00C8643A">
      <w:pPr>
        <w:pStyle w:val="ListParagraph"/>
        <w:numPr>
          <w:ilvl w:val="0"/>
          <w:numId w:val="1"/>
        </w:numPr>
      </w:pPr>
      <w:r w:rsidRPr="00C8643A">
        <w:rPr>
          <w:b/>
          <w:bCs/>
        </w:rPr>
        <w:t>System/Service Accounts Across All Systems:</w:t>
      </w:r>
      <w:r w:rsidR="00B64B6A" w:rsidRPr="00C8643A">
        <w:rPr>
          <w:b/>
          <w:bCs/>
        </w:rPr>
        <w:br/>
      </w:r>
      <w:r w:rsidR="00B64B6A">
        <w:t>[Summary of authorized system/service accounts</w:t>
      </w:r>
      <w:r>
        <w:t>]</w:t>
      </w:r>
    </w:p>
    <w:p w14:paraId="43AEA419" w14:textId="15C413A5" w:rsidR="00B64B6A" w:rsidRDefault="00B64B6A" w:rsidP="00C8643A">
      <w:pPr>
        <w:pStyle w:val="ListParagraph"/>
        <w:numPr>
          <w:ilvl w:val="0"/>
          <w:numId w:val="1"/>
        </w:numPr>
      </w:pPr>
      <w:r w:rsidRPr="00C8643A">
        <w:rPr>
          <w:b/>
          <w:bCs/>
        </w:rPr>
        <w:t>Unauthorized Accounts Detected Across All Systems:</w:t>
      </w:r>
      <w:r w:rsidRPr="00C8643A">
        <w:rPr>
          <w:b/>
          <w:bCs/>
        </w:rPr>
        <w:br/>
      </w:r>
      <w:r>
        <w:t>[Summary of unauthorized accounts found]</w:t>
      </w:r>
    </w:p>
    <w:p w14:paraId="6219302E" w14:textId="31564226" w:rsidR="0065462F" w:rsidRDefault="0065462F" w:rsidP="00C8643A">
      <w:pPr>
        <w:pStyle w:val="ListParagraph"/>
        <w:numPr>
          <w:ilvl w:val="0"/>
          <w:numId w:val="1"/>
        </w:numPr>
      </w:pPr>
      <w:r w:rsidRPr="00C8643A">
        <w:rPr>
          <w:b/>
          <w:bCs/>
        </w:rPr>
        <w:t>Actions Taken Across All Systems:</w:t>
      </w:r>
      <w:r w:rsidRPr="00C8643A">
        <w:rPr>
          <w:b/>
          <w:bCs/>
        </w:rPr>
        <w:br/>
      </w:r>
      <w:r>
        <w:t>[Summary of actions taken to address unauthorized accounts]</w:t>
      </w:r>
    </w:p>
    <w:p w14:paraId="5ABB7F54" w14:textId="5A9821DF" w:rsidR="0065462F" w:rsidRDefault="0065462F">
      <w:r>
        <w:t>This repo</w:t>
      </w:r>
      <w:r w:rsidR="005925DD">
        <w:t>r</w:t>
      </w:r>
      <w:r>
        <w:t>t aims to provide a comprehensive overview of our account landscape, ensuring that only aut</w:t>
      </w:r>
      <w:r w:rsidR="005925DD">
        <w:t xml:space="preserve">horized personnel have access to our systems. If you have any questions or need further clarification, please feel free to reach out. </w:t>
      </w:r>
    </w:p>
    <w:p w14:paraId="6DD6EC58" w14:textId="16759749" w:rsidR="005925DD" w:rsidRPr="0065462F" w:rsidRDefault="005925DD">
      <w:r>
        <w:lastRenderedPageBreak/>
        <w:t>Best regards,</w:t>
      </w:r>
      <w:r>
        <w:br/>
        <w:t>[Your Team Name]</w:t>
      </w:r>
    </w:p>
    <w:sectPr w:rsidR="005925DD" w:rsidRPr="0065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3D8D"/>
    <w:multiLevelType w:val="hybridMultilevel"/>
    <w:tmpl w:val="03DC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279AA"/>
    <w:multiLevelType w:val="hybridMultilevel"/>
    <w:tmpl w:val="6FC0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F68AB"/>
    <w:multiLevelType w:val="hybridMultilevel"/>
    <w:tmpl w:val="5484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7318">
    <w:abstractNumId w:val="0"/>
  </w:num>
  <w:num w:numId="2" w16cid:durableId="452594890">
    <w:abstractNumId w:val="1"/>
  </w:num>
  <w:num w:numId="3" w16cid:durableId="2021346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6F"/>
    <w:rsid w:val="00103464"/>
    <w:rsid w:val="00296547"/>
    <w:rsid w:val="00466DC0"/>
    <w:rsid w:val="004C5840"/>
    <w:rsid w:val="005925DD"/>
    <w:rsid w:val="0065462F"/>
    <w:rsid w:val="0066296E"/>
    <w:rsid w:val="007737D2"/>
    <w:rsid w:val="008F575B"/>
    <w:rsid w:val="009D159C"/>
    <w:rsid w:val="00B64B6A"/>
    <w:rsid w:val="00C8426F"/>
    <w:rsid w:val="00C8643A"/>
    <w:rsid w:val="00E533CF"/>
    <w:rsid w:val="00E7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05C8"/>
  <w15:chartTrackingRefBased/>
  <w15:docId w15:val="{2A8E9A9A-6679-495A-8E84-A41472F2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M.</dc:creator>
  <cp:keywords/>
  <dc:description/>
  <cp:lastModifiedBy>Seon M.</cp:lastModifiedBy>
  <cp:revision>2</cp:revision>
  <dcterms:created xsi:type="dcterms:W3CDTF">2023-11-15T07:12:00Z</dcterms:created>
  <dcterms:modified xsi:type="dcterms:W3CDTF">2023-11-15T07:12:00Z</dcterms:modified>
</cp:coreProperties>
</file>