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D165" w14:textId="77777777" w:rsidR="0068758C" w:rsidRDefault="006334AE">
      <w:r>
        <w:t>Greetings Team!</w:t>
      </w:r>
    </w:p>
    <w:p w14:paraId="0937D166" w14:textId="77777777" w:rsidR="0068758C" w:rsidRDefault="006334AE">
      <w:pPr>
        <w:spacing w:before="240"/>
      </w:pPr>
      <w:r>
        <w:t>I’m sure that you have found it by now, but in case you haven’t, I guess you’ll find out now.</w:t>
      </w:r>
    </w:p>
    <w:p w14:paraId="0937D167" w14:textId="77777777" w:rsidR="0068758C" w:rsidRDefault="006334AE">
      <w:pPr>
        <w:spacing w:before="240"/>
      </w:pPr>
      <w:proofErr w:type="gramStart"/>
      <w:r>
        <w:t>In order to</w:t>
      </w:r>
      <w:proofErr w:type="gramEnd"/>
      <w:r>
        <w:t xml:space="preserve"> remain agile in the future with regards to operations, I’d like for your team to migrate the five services that we are supporting on Virgin server (.222) into either a Docker container or multiple containers. That way, we can move them around in case we need to perform maintenance on the box.</w:t>
      </w:r>
    </w:p>
    <w:p w14:paraId="0937D168" w14:textId="77777777" w:rsidR="0068758C" w:rsidRDefault="006334AE">
      <w:pPr>
        <w:spacing w:before="240"/>
      </w:pPr>
      <w:r>
        <w:t>Please migrate them and provide a report on how you did so. In addition, provide proof that they still work while in a container.</w:t>
      </w:r>
    </w:p>
    <w:p w14:paraId="0937D169" w14:textId="77777777" w:rsidR="0068758C" w:rsidRDefault="006334AE">
      <w:pPr>
        <w:spacing w:before="240"/>
      </w:pPr>
      <w:r>
        <w:t>Keep up the good work.</w:t>
      </w:r>
    </w:p>
    <w:p w14:paraId="0937D16A" w14:textId="77777777" w:rsidR="0068758C" w:rsidRDefault="006334AE">
      <w:pPr>
        <w:spacing w:before="240"/>
      </w:pPr>
      <w:r>
        <w:t>Isaac Waterfield</w:t>
      </w:r>
      <w:r>
        <w:br/>
        <w:t>CTO</w:t>
      </w:r>
    </w:p>
    <w:sectPr w:rsidR="0068758C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D173" w14:textId="77777777" w:rsidR="006334AE" w:rsidRDefault="006334AE">
      <w:pPr>
        <w:spacing w:line="240" w:lineRule="auto"/>
      </w:pPr>
      <w:r>
        <w:separator/>
      </w:r>
    </w:p>
  </w:endnote>
  <w:endnote w:type="continuationSeparator" w:id="0">
    <w:p w14:paraId="0937D175" w14:textId="77777777" w:rsidR="006334AE" w:rsidRDefault="00633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D16E" w14:textId="77777777" w:rsidR="0068758C" w:rsidRDefault="006334AE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D16F" w14:textId="77777777" w:rsidR="006334AE" w:rsidRDefault="006334AE">
      <w:pPr>
        <w:spacing w:line="240" w:lineRule="auto"/>
      </w:pPr>
      <w:r>
        <w:separator/>
      </w:r>
    </w:p>
  </w:footnote>
  <w:footnote w:type="continuationSeparator" w:id="0">
    <w:p w14:paraId="0937D171" w14:textId="77777777" w:rsidR="006334AE" w:rsidRDefault="00633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D16B" w14:textId="77777777" w:rsidR="0068758C" w:rsidRDefault="006334AE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7D16F" wp14:editId="0937D170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37D16C" w14:textId="77777777" w:rsidR="0068758C" w:rsidRDefault="006334AE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0937D16D" w14:textId="77777777" w:rsidR="0068758C" w:rsidRDefault="006334AE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58C"/>
    <w:rsid w:val="006334AE"/>
    <w:rsid w:val="0068758C"/>
    <w:rsid w:val="008C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D165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2023-12-20T08:16:00Z</dcterms:created>
  <dcterms:modified xsi:type="dcterms:W3CDTF">2023-12-20T08:16:00Z</dcterms:modified>
</cp:coreProperties>
</file>