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23FD0" w14:textId="77777777" w:rsidR="00360389" w:rsidRDefault="004E5C7C">
      <w:r>
        <w:t>Greetings Team!</w:t>
      </w:r>
    </w:p>
    <w:p w14:paraId="7D623FD1" w14:textId="77777777" w:rsidR="00360389" w:rsidRDefault="004E5C7C">
      <w:pPr>
        <w:spacing w:before="240"/>
      </w:pPr>
      <w:r>
        <w:t>Now that we have some of our employees set up at the office, we’ll need to set up a network printing service for our paperwork. Luckily, I’ve got just the thing ready to go!</w:t>
      </w:r>
    </w:p>
    <w:p w14:paraId="7D623FD2" w14:textId="77777777" w:rsidR="00360389" w:rsidRDefault="004E5C7C">
      <w:pPr>
        <w:spacing w:before="240"/>
      </w:pPr>
      <w:r>
        <w:t xml:space="preserve">Please pick a host and set up our printer docker image with the tools here: </w:t>
      </w:r>
      <w:hyperlink r:id="rId6">
        <w:r>
          <w:rPr>
            <w:color w:val="1155CC"/>
            <w:u w:val="single"/>
          </w:rPr>
          <w:t>https://github.com/wrccdc-org/discord-printer</w:t>
        </w:r>
      </w:hyperlink>
    </w:p>
    <w:p w14:paraId="7D623FD3" w14:textId="77777777" w:rsidR="00360389" w:rsidRDefault="004E5C7C">
      <w:pPr>
        <w:spacing w:before="240"/>
      </w:pPr>
      <w:r>
        <w:t>Note that there is some configuration involved, so please read the instructions included in the files.</w:t>
      </w:r>
    </w:p>
    <w:p w14:paraId="7D623FD4" w14:textId="77777777" w:rsidR="00360389" w:rsidRDefault="004E5C7C">
      <w:pPr>
        <w:spacing w:before="240"/>
      </w:pPr>
      <w:r>
        <w:t>Once your team has set it up, please print out a document containing “Team ## Network Printer Test” (where ## is your team number) to show that it is working. I’ll send someone to check and verify it was printed.</w:t>
      </w:r>
    </w:p>
    <w:p w14:paraId="7D623FD5" w14:textId="77777777" w:rsidR="00360389" w:rsidRDefault="004E5C7C">
      <w:pPr>
        <w:spacing w:before="240"/>
      </w:pPr>
      <w:r>
        <w:t>Isaac Waterfield</w:t>
      </w:r>
      <w:r>
        <w:br/>
        <w:t>CTO</w:t>
      </w:r>
    </w:p>
    <w:sectPr w:rsidR="00360389">
      <w:headerReference w:type="default" r:id="rId7"/>
      <w:footerReference w:type="default" r:id="rId8"/>
      <w:pgSz w:w="12240" w:h="15840"/>
      <w:pgMar w:top="1440" w:right="1440" w:bottom="1440" w:left="1440" w:header="144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623FDE" w14:textId="77777777" w:rsidR="004E5C7C" w:rsidRDefault="004E5C7C">
      <w:pPr>
        <w:spacing w:line="240" w:lineRule="auto"/>
      </w:pPr>
      <w:r>
        <w:separator/>
      </w:r>
    </w:p>
  </w:endnote>
  <w:endnote w:type="continuationSeparator" w:id="0">
    <w:p w14:paraId="7D623FE0" w14:textId="77777777" w:rsidR="004E5C7C" w:rsidRDefault="004E5C7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obster">
    <w:charset w:val="00"/>
    <w:family w:val="auto"/>
    <w:pitch w:val="variable"/>
    <w:sig w:usb0="20000207" w:usb1="00000001" w:usb2="00000000" w:usb3="00000000" w:csb0="00000197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623FD9" w14:textId="77777777" w:rsidR="00360389" w:rsidRDefault="004E5C7C">
    <w:pPr>
      <w:jc w:val="right"/>
      <w:rPr>
        <w:rFonts w:ascii="Georgia" w:eastAsia="Georgia" w:hAnsi="Georgia" w:cs="Georgia"/>
        <w:sz w:val="16"/>
        <w:szCs w:val="16"/>
      </w:rPr>
    </w:pPr>
    <w:r>
      <w:rPr>
        <w:rFonts w:ascii="Georgia" w:eastAsia="Georgia" w:hAnsi="Georgia" w:cs="Georgia"/>
        <w:sz w:val="16"/>
        <w:szCs w:val="16"/>
      </w:rPr>
      <w:t>26505 Patterson Road, Suite 16, Grand Junction, Colorado, 81501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623FDA" w14:textId="77777777" w:rsidR="004E5C7C" w:rsidRDefault="004E5C7C">
      <w:pPr>
        <w:spacing w:line="240" w:lineRule="auto"/>
      </w:pPr>
      <w:r>
        <w:separator/>
      </w:r>
    </w:p>
  </w:footnote>
  <w:footnote w:type="continuationSeparator" w:id="0">
    <w:p w14:paraId="7D623FDC" w14:textId="77777777" w:rsidR="004E5C7C" w:rsidRDefault="004E5C7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623FD6" w14:textId="77777777" w:rsidR="00360389" w:rsidRDefault="004E5C7C">
    <w:pPr>
      <w:rPr>
        <w:rFonts w:ascii="Lobster" w:eastAsia="Lobster" w:hAnsi="Lobster" w:cs="Lobster"/>
        <w:sz w:val="14"/>
        <w:szCs w:val="14"/>
      </w:rPr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7D623FDA" wp14:editId="7D623FDB">
          <wp:simplePos x="0" y="0"/>
          <wp:positionH relativeFrom="column">
            <wp:posOffset>-809624</wp:posOffset>
          </wp:positionH>
          <wp:positionV relativeFrom="paragraph">
            <wp:posOffset>22861</wp:posOffset>
          </wp:positionV>
          <wp:extent cx="719138" cy="719138"/>
          <wp:effectExtent l="0" t="0" r="0" b="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19138" cy="7191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D623FD7" w14:textId="77777777" w:rsidR="00360389" w:rsidRDefault="004E5C7C">
    <w:pPr>
      <w:rPr>
        <w:rFonts w:ascii="Lobster" w:eastAsia="Lobster" w:hAnsi="Lobster" w:cs="Lobster"/>
        <w:sz w:val="36"/>
        <w:szCs w:val="36"/>
      </w:rPr>
    </w:pPr>
    <w:r>
      <w:rPr>
        <w:rFonts w:ascii="Lobster" w:eastAsia="Lobster" w:hAnsi="Lobster" w:cs="Lobster"/>
        <w:sz w:val="36"/>
        <w:szCs w:val="36"/>
      </w:rPr>
      <w:t xml:space="preserve">Stream </w:t>
    </w:r>
    <w:proofErr w:type="spellStart"/>
    <w:r>
      <w:rPr>
        <w:rFonts w:ascii="Lobster" w:eastAsia="Lobster" w:hAnsi="Lobster" w:cs="Lobster"/>
        <w:sz w:val="36"/>
        <w:szCs w:val="36"/>
      </w:rPr>
      <w:t>Stream</w:t>
    </w:r>
    <w:proofErr w:type="spellEnd"/>
  </w:p>
  <w:p w14:paraId="7D623FD8" w14:textId="77777777" w:rsidR="00360389" w:rsidRDefault="004E5C7C">
    <w:pPr>
      <w:rPr>
        <w:rFonts w:ascii="Georgia" w:eastAsia="Georgia" w:hAnsi="Georgia" w:cs="Georgia"/>
        <w:sz w:val="18"/>
        <w:szCs w:val="18"/>
      </w:rPr>
    </w:pPr>
    <w:r>
      <w:rPr>
        <w:rFonts w:ascii="Georgia" w:eastAsia="Georgia" w:hAnsi="Georgia" w:cs="Georgia"/>
        <w:sz w:val="18"/>
        <w:szCs w:val="18"/>
      </w:rPr>
      <w:t>The Best Streaming Under One Brook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0389"/>
    <w:rsid w:val="00360389"/>
    <w:rsid w:val="00412F96"/>
    <w:rsid w:val="004E5C7C"/>
    <w:rsid w:val="00B83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23FD0"/>
  <w15:docId w15:val="{458F0122-A749-4599-BE1E-ADEA13A8E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wrccdc-org/discord-printer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106</Words>
  <Characters>607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Seon M.</dc:creator>
  <cp:lastModifiedBy>Seon M.</cp:lastModifiedBy>
  <cp:revision>2</cp:revision>
  <dcterms:created xsi:type="dcterms:W3CDTF">2023-12-20T08:14:00Z</dcterms:created>
  <dcterms:modified xsi:type="dcterms:W3CDTF">2023-12-20T08:14:00Z</dcterms:modified>
</cp:coreProperties>
</file>