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C1A6" w14:textId="77777777" w:rsidR="00E23459" w:rsidRDefault="00D92AF6">
      <w:r>
        <w:t>Greetings Team!</w:t>
      </w:r>
    </w:p>
    <w:p w14:paraId="47FAC1A7" w14:textId="77777777" w:rsidR="00E23459" w:rsidRDefault="00D92AF6">
      <w:pPr>
        <w:spacing w:before="240"/>
      </w:pPr>
      <w:r>
        <w:t>O.K. So your Initial Security Assessment was not too flattering for us! That’s o.k. We have you folks to help us sort it all out.</w:t>
      </w:r>
    </w:p>
    <w:p w14:paraId="47FAC1A8" w14:textId="77777777" w:rsidR="00E23459" w:rsidRDefault="00D92AF6">
      <w:pPr>
        <w:spacing w:before="240"/>
      </w:pPr>
      <w:r>
        <w:t xml:space="preserve">For this next task, I need you to run a Vulnerability Scan (choose the tool(s) you like) against our entire infrastructure. Hopefully by now you have </w:t>
      </w:r>
      <w:proofErr w:type="gramStart"/>
      <w:r>
        <w:t>hardened</w:t>
      </w:r>
      <w:proofErr w:type="gramEnd"/>
      <w:r>
        <w:t xml:space="preserve"> a lot of our systems! </w:t>
      </w:r>
    </w:p>
    <w:p w14:paraId="47FAC1A9" w14:textId="77777777" w:rsidR="00E23459" w:rsidRDefault="00D92AF6">
      <w:pPr>
        <w:spacing w:before="240"/>
      </w:pPr>
      <w:r>
        <w:t xml:space="preserve">With this scan, provide an update to our security posture. Please provide what you have fixed since the last Vulnerability Assessment and Hardening Report a few short hours ago! </w:t>
      </w:r>
    </w:p>
    <w:p w14:paraId="47FAC1AA" w14:textId="77777777" w:rsidR="00E23459" w:rsidRDefault="00D92AF6">
      <w:pPr>
        <w:spacing w:before="240"/>
      </w:pPr>
      <w:r>
        <w:t>Additionally, if we have any Critical or High vulnerabilities still on our network or within our systems, provide a remediation plan for them. If we don’t have any on our network, provide one anyways, in case we find any.</w:t>
      </w:r>
    </w:p>
    <w:p w14:paraId="47FAC1AB" w14:textId="77777777" w:rsidR="00E23459" w:rsidRDefault="00D92AF6">
      <w:pPr>
        <w:spacing w:before="240"/>
      </w:pPr>
      <w:r>
        <w:t>Thanks so much for your hard work!</w:t>
      </w:r>
    </w:p>
    <w:p w14:paraId="47FAC1AC" w14:textId="77777777" w:rsidR="00E23459" w:rsidRDefault="00D92AF6">
      <w:pPr>
        <w:spacing w:before="240"/>
      </w:pPr>
      <w:r>
        <w:t>Isaac Waterfield</w:t>
      </w:r>
      <w:r>
        <w:br/>
        <w:t>CTO</w:t>
      </w:r>
    </w:p>
    <w:sectPr w:rsidR="00E23459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C1B5" w14:textId="77777777" w:rsidR="00D92AF6" w:rsidRDefault="00D92AF6">
      <w:pPr>
        <w:spacing w:line="240" w:lineRule="auto"/>
      </w:pPr>
      <w:r>
        <w:separator/>
      </w:r>
    </w:p>
  </w:endnote>
  <w:endnote w:type="continuationSeparator" w:id="0">
    <w:p w14:paraId="47FAC1B7" w14:textId="77777777" w:rsidR="00D92AF6" w:rsidRDefault="00D92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C1B0" w14:textId="77777777" w:rsidR="00E23459" w:rsidRDefault="00D92AF6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C1B1" w14:textId="77777777" w:rsidR="00D92AF6" w:rsidRDefault="00D92AF6">
      <w:pPr>
        <w:spacing w:line="240" w:lineRule="auto"/>
      </w:pPr>
      <w:r>
        <w:separator/>
      </w:r>
    </w:p>
  </w:footnote>
  <w:footnote w:type="continuationSeparator" w:id="0">
    <w:p w14:paraId="47FAC1B3" w14:textId="77777777" w:rsidR="00D92AF6" w:rsidRDefault="00D92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C1AD" w14:textId="77777777" w:rsidR="00E23459" w:rsidRDefault="00D92AF6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FAC1B1" wp14:editId="47FAC1B2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AC1AE" w14:textId="77777777" w:rsidR="00E23459" w:rsidRDefault="00D92AF6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47FAC1AF" w14:textId="77777777" w:rsidR="00E23459" w:rsidRDefault="00D92AF6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59"/>
    <w:rsid w:val="0090227C"/>
    <w:rsid w:val="00D92AF6"/>
    <w:rsid w:val="00E2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C1A6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2023-12-20T08:09:00Z</dcterms:created>
  <dcterms:modified xsi:type="dcterms:W3CDTF">2023-12-20T08:09:00Z</dcterms:modified>
</cp:coreProperties>
</file>