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4C49" w14:textId="77777777" w:rsidR="00840BD5" w:rsidRDefault="00F45BDD">
      <w:r>
        <w:t>Hello Team!</w:t>
      </w:r>
    </w:p>
    <w:p w14:paraId="44974C4A" w14:textId="77777777" w:rsidR="00840BD5" w:rsidRDefault="00F45BDD">
      <w:pPr>
        <w:spacing w:before="240"/>
      </w:pPr>
      <w:r>
        <w:t xml:space="preserve">I hope you had fun during our little exercise in securing a network environment! This is </w:t>
      </w:r>
      <w:proofErr w:type="gramStart"/>
      <w:r>
        <w:t>a follow-up feedback</w:t>
      </w:r>
      <w:proofErr w:type="gramEnd"/>
      <w:r>
        <w:t xml:space="preserve"> </w:t>
      </w:r>
      <w:proofErr w:type="gramStart"/>
      <w:r>
        <w:t>inject</w:t>
      </w:r>
      <w:proofErr w:type="gramEnd"/>
      <w:r>
        <w:t xml:space="preserve"> and should be easy points for teams.</w:t>
      </w:r>
    </w:p>
    <w:p w14:paraId="44974C4B" w14:textId="77777777" w:rsidR="00840BD5" w:rsidRDefault="00F45BDD">
      <w:pPr>
        <w:spacing w:before="240"/>
      </w:pPr>
      <w:r>
        <w:t>Please give us your thoughts on:</w:t>
      </w:r>
    </w:p>
    <w:p w14:paraId="44974C4C" w14:textId="77777777" w:rsidR="00840BD5" w:rsidRDefault="00F45BDD">
      <w:pPr>
        <w:numPr>
          <w:ilvl w:val="0"/>
          <w:numId w:val="1"/>
        </w:numPr>
        <w:spacing w:before="240"/>
      </w:pPr>
      <w:r>
        <w:t xml:space="preserve">What </w:t>
      </w:r>
      <w:proofErr w:type="gramStart"/>
      <w:r>
        <w:t>you thought</w:t>
      </w:r>
      <w:proofErr w:type="gramEnd"/>
      <w:r>
        <w:t xml:space="preserve"> of the invitational. Was it easy? Was it hard?</w:t>
      </w:r>
    </w:p>
    <w:p w14:paraId="44974C4D" w14:textId="77777777" w:rsidR="00840BD5" w:rsidRDefault="00F45BDD">
      <w:pPr>
        <w:numPr>
          <w:ilvl w:val="0"/>
          <w:numId w:val="1"/>
        </w:numPr>
      </w:pPr>
      <w:r>
        <w:t xml:space="preserve">What </w:t>
      </w:r>
      <w:proofErr w:type="gramStart"/>
      <w:r>
        <w:t>were</w:t>
      </w:r>
      <w:proofErr w:type="gramEnd"/>
      <w:r>
        <w:t xml:space="preserve"> the most difficult part of the invitational?</w:t>
      </w:r>
    </w:p>
    <w:p w14:paraId="44974C4E" w14:textId="77777777" w:rsidR="00840BD5" w:rsidRDefault="00F45BDD">
      <w:pPr>
        <w:numPr>
          <w:ilvl w:val="0"/>
          <w:numId w:val="1"/>
        </w:numPr>
      </w:pPr>
      <w:r>
        <w:t xml:space="preserve">How difficult was it to support all those services? Too little </w:t>
      </w:r>
      <w:proofErr w:type="gramStart"/>
      <w:r>
        <w:t>services</w:t>
      </w:r>
      <w:proofErr w:type="gramEnd"/>
      <w:r>
        <w:t>? Too many services? Just the right amount?</w:t>
      </w:r>
    </w:p>
    <w:p w14:paraId="44974C4F" w14:textId="77777777" w:rsidR="00840BD5" w:rsidRDefault="00F45BDD">
      <w:pPr>
        <w:numPr>
          <w:ilvl w:val="0"/>
          <w:numId w:val="1"/>
        </w:numPr>
      </w:pPr>
      <w:r>
        <w:t>How difficult were the injects?</w:t>
      </w:r>
    </w:p>
    <w:p w14:paraId="44974C50" w14:textId="77777777" w:rsidR="00840BD5" w:rsidRDefault="00F45BDD">
      <w:pPr>
        <w:numPr>
          <w:ilvl w:val="0"/>
          <w:numId w:val="1"/>
        </w:numPr>
      </w:pPr>
      <w:r>
        <w:t xml:space="preserve">Did you meet </w:t>
      </w:r>
      <w:proofErr w:type="gramStart"/>
      <w:r>
        <w:t>red</w:t>
      </w:r>
      <w:proofErr w:type="gramEnd"/>
      <w:r>
        <w:t xml:space="preserve"> team? Did you find anything that they did?</w:t>
      </w:r>
    </w:p>
    <w:p w14:paraId="44974C51" w14:textId="77777777" w:rsidR="00840BD5" w:rsidRDefault="00F45BDD">
      <w:pPr>
        <w:numPr>
          <w:ilvl w:val="0"/>
          <w:numId w:val="1"/>
        </w:numPr>
      </w:pPr>
      <w:r>
        <w:t xml:space="preserve">What additional things </w:t>
      </w:r>
      <w:proofErr w:type="gramStart"/>
      <w:r>
        <w:t>would you would</w:t>
      </w:r>
      <w:proofErr w:type="gramEnd"/>
      <w:r>
        <w:t xml:space="preserve"> like to see/learn during the qualifier?</w:t>
      </w:r>
    </w:p>
    <w:p w14:paraId="44974C52" w14:textId="77777777" w:rsidR="00840BD5" w:rsidRDefault="00F45BDD">
      <w:pPr>
        <w:numPr>
          <w:ilvl w:val="0"/>
          <w:numId w:val="1"/>
        </w:numPr>
        <w:spacing w:after="240"/>
      </w:pPr>
      <w:r>
        <w:t>Any additional comments?</w:t>
      </w:r>
    </w:p>
    <w:p w14:paraId="44974C53" w14:textId="77777777" w:rsidR="00840BD5" w:rsidRDefault="00F45BDD">
      <w:pPr>
        <w:spacing w:before="240"/>
      </w:pPr>
      <w:r>
        <w:t>Isaac Waterfield</w:t>
      </w:r>
      <w:r>
        <w:br/>
        <w:t>CTO</w:t>
      </w:r>
    </w:p>
    <w:sectPr w:rsidR="00840BD5">
      <w:headerReference w:type="default" r:id="rId7"/>
      <w:footerReference w:type="default" r:id="rId8"/>
      <w:pgSz w:w="12240" w:h="15840"/>
      <w:pgMar w:top="1440" w:right="1440" w:bottom="1440" w:left="1440" w:header="14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74C5C" w14:textId="77777777" w:rsidR="00F45BDD" w:rsidRDefault="00F45BDD">
      <w:pPr>
        <w:spacing w:line="240" w:lineRule="auto"/>
      </w:pPr>
      <w:r>
        <w:separator/>
      </w:r>
    </w:p>
  </w:endnote>
  <w:endnote w:type="continuationSeparator" w:id="0">
    <w:p w14:paraId="44974C5E" w14:textId="77777777" w:rsidR="00F45BDD" w:rsidRDefault="00F45B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bster">
    <w:charset w:val="00"/>
    <w:family w:val="auto"/>
    <w:pitch w:val="variable"/>
    <w:sig w:usb0="20000207" w:usb1="00000001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74C57" w14:textId="77777777" w:rsidR="00840BD5" w:rsidRDefault="00F45BDD">
    <w:pPr>
      <w:jc w:val="right"/>
      <w:rPr>
        <w:rFonts w:ascii="Georgia" w:eastAsia="Georgia" w:hAnsi="Georgia" w:cs="Georgia"/>
        <w:sz w:val="16"/>
        <w:szCs w:val="16"/>
      </w:rPr>
    </w:pPr>
    <w:r>
      <w:rPr>
        <w:rFonts w:ascii="Georgia" w:eastAsia="Georgia" w:hAnsi="Georgia" w:cs="Georgia"/>
        <w:sz w:val="16"/>
        <w:szCs w:val="16"/>
      </w:rPr>
      <w:t>26505 Patterson Road, Suite 16, Grand Junction, Colorado, 81501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74C58" w14:textId="77777777" w:rsidR="00F45BDD" w:rsidRDefault="00F45BDD">
      <w:pPr>
        <w:spacing w:line="240" w:lineRule="auto"/>
      </w:pPr>
      <w:r>
        <w:separator/>
      </w:r>
    </w:p>
  </w:footnote>
  <w:footnote w:type="continuationSeparator" w:id="0">
    <w:p w14:paraId="44974C5A" w14:textId="77777777" w:rsidR="00F45BDD" w:rsidRDefault="00F45B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74C54" w14:textId="77777777" w:rsidR="00840BD5" w:rsidRDefault="00F45BDD">
    <w:pPr>
      <w:rPr>
        <w:rFonts w:ascii="Lobster" w:eastAsia="Lobster" w:hAnsi="Lobster" w:cs="Lobster"/>
        <w:sz w:val="14"/>
        <w:szCs w:val="14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4974C58" wp14:editId="44974C59">
          <wp:simplePos x="0" y="0"/>
          <wp:positionH relativeFrom="column">
            <wp:posOffset>-809624</wp:posOffset>
          </wp:positionH>
          <wp:positionV relativeFrom="paragraph">
            <wp:posOffset>22861</wp:posOffset>
          </wp:positionV>
          <wp:extent cx="719138" cy="71913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138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4974C55" w14:textId="77777777" w:rsidR="00840BD5" w:rsidRDefault="00F45BDD">
    <w:pPr>
      <w:rPr>
        <w:rFonts w:ascii="Lobster" w:eastAsia="Lobster" w:hAnsi="Lobster" w:cs="Lobster"/>
        <w:sz w:val="36"/>
        <w:szCs w:val="36"/>
      </w:rPr>
    </w:pPr>
    <w:r>
      <w:rPr>
        <w:rFonts w:ascii="Lobster" w:eastAsia="Lobster" w:hAnsi="Lobster" w:cs="Lobster"/>
        <w:sz w:val="36"/>
        <w:szCs w:val="36"/>
      </w:rPr>
      <w:t xml:space="preserve">Stream </w:t>
    </w:r>
    <w:proofErr w:type="spellStart"/>
    <w:r>
      <w:rPr>
        <w:rFonts w:ascii="Lobster" w:eastAsia="Lobster" w:hAnsi="Lobster" w:cs="Lobster"/>
        <w:sz w:val="36"/>
        <w:szCs w:val="36"/>
      </w:rPr>
      <w:t>Stream</w:t>
    </w:r>
    <w:proofErr w:type="spellEnd"/>
  </w:p>
  <w:p w14:paraId="44974C56" w14:textId="77777777" w:rsidR="00840BD5" w:rsidRDefault="00F45BDD">
    <w:pPr>
      <w:rPr>
        <w:rFonts w:ascii="Georgia" w:eastAsia="Georgia" w:hAnsi="Georgia" w:cs="Georgia"/>
        <w:sz w:val="18"/>
        <w:szCs w:val="18"/>
      </w:rPr>
    </w:pPr>
    <w:r>
      <w:rPr>
        <w:rFonts w:ascii="Georgia" w:eastAsia="Georgia" w:hAnsi="Georgia" w:cs="Georgia"/>
        <w:sz w:val="18"/>
        <w:szCs w:val="18"/>
      </w:rPr>
      <w:t>The Best Streaming Under One Brook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53A17"/>
    <w:multiLevelType w:val="multilevel"/>
    <w:tmpl w:val="8D6C0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72122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BD5"/>
    <w:rsid w:val="000B25EF"/>
    <w:rsid w:val="00840BD5"/>
    <w:rsid w:val="00ED2EB7"/>
    <w:rsid w:val="00F4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4C49"/>
  <w15:docId w15:val="{458F0122-A749-4599-BE1E-ADEA13A8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Seon M.</dc:creator>
  <cp:lastModifiedBy>Seon M.</cp:lastModifiedBy>
  <cp:revision>2</cp:revision>
  <dcterms:created xsi:type="dcterms:W3CDTF">2023-12-20T08:08:00Z</dcterms:created>
  <dcterms:modified xsi:type="dcterms:W3CDTF">2023-12-20T08:08:00Z</dcterms:modified>
</cp:coreProperties>
</file>