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6DBA6" w14:textId="77777777" w:rsidR="0065737F" w:rsidRDefault="00656A54">
      <w:r>
        <w:t>Greetings Team!</w:t>
      </w:r>
    </w:p>
    <w:p w14:paraId="3146DBA7" w14:textId="77777777" w:rsidR="0065737F" w:rsidRDefault="0065737F"/>
    <w:p w14:paraId="3146DBA8" w14:textId="77777777" w:rsidR="0065737F" w:rsidRDefault="00656A54">
      <w:r>
        <w:t xml:space="preserve">I am not sure if our users are abiding by our unwritten password policy standards. </w:t>
      </w:r>
      <w:proofErr w:type="gramStart"/>
      <w:r>
        <w:t>Matter</w:t>
      </w:r>
      <w:proofErr w:type="gramEnd"/>
      <w:r>
        <w:t xml:space="preserve"> of fact, I am not sure we have a password policy at all. To correct this, I would like you to audit the domain password policy, local passwords, and service passwords. You can omit the database passwords as you are already working on those.</w:t>
      </w:r>
    </w:p>
    <w:p w14:paraId="3146DBA9" w14:textId="77777777" w:rsidR="0065737F" w:rsidRDefault="00656A54">
      <w:pPr>
        <w:spacing w:before="240"/>
      </w:pPr>
      <w:r>
        <w:t>Provide me with the current state of our password complexity, length, and longevity. Next, provide me with an industry or governmental standard reference. Finally, go into our Group Policy Objects (GPO) and set these for our domain, local accounts, root accounts, and standalone user accounts on all systems regardless of OS type (Windows or Linux). By now, you should have a good grasp on our user base having done the initial inventory of our systems.</w:t>
      </w:r>
    </w:p>
    <w:p w14:paraId="3146DBAA" w14:textId="77777777" w:rsidR="0065737F" w:rsidRDefault="00656A54">
      <w:pPr>
        <w:spacing w:before="240"/>
      </w:pPr>
      <w:r>
        <w:t>In addition to these changes, draft a company password policy that incorporates these standards. This policy should provide instruction on when to change your password, how often to change your password, the complexity standards and length of your password and a brief tutorial on how to change your password (For Windows and Linux Clients)</w:t>
      </w:r>
    </w:p>
    <w:p w14:paraId="3146DBAB" w14:textId="77777777" w:rsidR="0065737F" w:rsidRDefault="00656A54">
      <w:pPr>
        <w:spacing w:before="240"/>
      </w:pPr>
      <w:r>
        <w:t xml:space="preserve">I need this done in the next ninety minutes as we have an </w:t>
      </w:r>
      <w:proofErr w:type="gramStart"/>
      <w:r>
        <w:t>all hands</w:t>
      </w:r>
      <w:proofErr w:type="gramEnd"/>
      <w:r>
        <w:t xml:space="preserve"> meeting! (No Pressure!)</w:t>
      </w:r>
    </w:p>
    <w:p w14:paraId="3146DBAC" w14:textId="77777777" w:rsidR="0065737F" w:rsidRDefault="00656A54">
      <w:pPr>
        <w:spacing w:before="240"/>
      </w:pPr>
      <w:r>
        <w:t>You guys are the best!</w:t>
      </w:r>
    </w:p>
    <w:p w14:paraId="3146DBAD" w14:textId="77777777" w:rsidR="0065737F" w:rsidRDefault="00656A54">
      <w:pPr>
        <w:spacing w:before="240"/>
      </w:pPr>
      <w:r>
        <w:t>Isaac Waterfield</w:t>
      </w:r>
      <w:r>
        <w:br/>
        <w:t>CTO</w:t>
      </w:r>
    </w:p>
    <w:sectPr w:rsidR="0065737F">
      <w:headerReference w:type="default" r:id="rId6"/>
      <w:footerReference w:type="default" r:id="rId7"/>
      <w:pgSz w:w="12240" w:h="15840"/>
      <w:pgMar w:top="1440" w:right="1440" w:bottom="1440" w:left="1440" w:header="14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6DBB6" w14:textId="77777777" w:rsidR="00656A54" w:rsidRDefault="00656A54">
      <w:pPr>
        <w:spacing w:line="240" w:lineRule="auto"/>
      </w:pPr>
      <w:r>
        <w:separator/>
      </w:r>
    </w:p>
  </w:endnote>
  <w:endnote w:type="continuationSeparator" w:id="0">
    <w:p w14:paraId="3146DBB8" w14:textId="77777777" w:rsidR="00656A54" w:rsidRDefault="00656A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bster">
    <w:charset w:val="00"/>
    <w:family w:val="auto"/>
    <w:pitch w:val="variable"/>
    <w:sig w:usb0="20000207" w:usb1="00000001" w:usb2="00000000" w:usb3="00000000" w:csb0="00000197"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6DBB1" w14:textId="77777777" w:rsidR="0065737F" w:rsidRDefault="00656A54">
    <w:pPr>
      <w:jc w:val="right"/>
      <w:rPr>
        <w:rFonts w:ascii="Georgia" w:eastAsia="Georgia" w:hAnsi="Georgia" w:cs="Georgia"/>
        <w:sz w:val="16"/>
        <w:szCs w:val="16"/>
      </w:rPr>
    </w:pPr>
    <w:r>
      <w:rPr>
        <w:rFonts w:ascii="Georgia" w:eastAsia="Georgia" w:hAnsi="Georgia" w:cs="Georgia"/>
        <w:sz w:val="16"/>
        <w:szCs w:val="16"/>
      </w:rPr>
      <w:t>26505 Patterson Road, Suite 16, Grand Junction, Colorado, 81501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6DBB2" w14:textId="77777777" w:rsidR="00656A54" w:rsidRDefault="00656A54">
      <w:pPr>
        <w:spacing w:line="240" w:lineRule="auto"/>
      </w:pPr>
      <w:r>
        <w:separator/>
      </w:r>
    </w:p>
  </w:footnote>
  <w:footnote w:type="continuationSeparator" w:id="0">
    <w:p w14:paraId="3146DBB4" w14:textId="77777777" w:rsidR="00656A54" w:rsidRDefault="00656A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6DBAE" w14:textId="77777777" w:rsidR="0065737F" w:rsidRDefault="00656A54">
    <w:pPr>
      <w:rPr>
        <w:rFonts w:ascii="Lobster" w:eastAsia="Lobster" w:hAnsi="Lobster" w:cs="Lobster"/>
        <w:sz w:val="14"/>
        <w:szCs w:val="14"/>
      </w:rPr>
    </w:pPr>
    <w:r>
      <w:rPr>
        <w:noProof/>
      </w:rPr>
      <w:drawing>
        <wp:anchor distT="114300" distB="114300" distL="114300" distR="114300" simplePos="0" relativeHeight="251658240" behindDoc="0" locked="0" layoutInCell="1" hidden="0" allowOverlap="1" wp14:anchorId="3146DBB2" wp14:editId="3146DBB3">
          <wp:simplePos x="0" y="0"/>
          <wp:positionH relativeFrom="column">
            <wp:posOffset>-809624</wp:posOffset>
          </wp:positionH>
          <wp:positionV relativeFrom="paragraph">
            <wp:posOffset>22861</wp:posOffset>
          </wp:positionV>
          <wp:extent cx="719138" cy="71913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9138" cy="719138"/>
                  </a:xfrm>
                  <a:prstGeom prst="rect">
                    <a:avLst/>
                  </a:prstGeom>
                  <a:ln/>
                </pic:spPr>
              </pic:pic>
            </a:graphicData>
          </a:graphic>
        </wp:anchor>
      </w:drawing>
    </w:r>
  </w:p>
  <w:p w14:paraId="3146DBAF" w14:textId="77777777" w:rsidR="0065737F" w:rsidRDefault="00656A54">
    <w:pPr>
      <w:rPr>
        <w:rFonts w:ascii="Lobster" w:eastAsia="Lobster" w:hAnsi="Lobster" w:cs="Lobster"/>
        <w:sz w:val="36"/>
        <w:szCs w:val="36"/>
      </w:rPr>
    </w:pPr>
    <w:r>
      <w:rPr>
        <w:rFonts w:ascii="Lobster" w:eastAsia="Lobster" w:hAnsi="Lobster" w:cs="Lobster"/>
        <w:sz w:val="36"/>
        <w:szCs w:val="36"/>
      </w:rPr>
      <w:t xml:space="preserve">Stream </w:t>
    </w:r>
    <w:proofErr w:type="spellStart"/>
    <w:r>
      <w:rPr>
        <w:rFonts w:ascii="Lobster" w:eastAsia="Lobster" w:hAnsi="Lobster" w:cs="Lobster"/>
        <w:sz w:val="36"/>
        <w:szCs w:val="36"/>
      </w:rPr>
      <w:t>Stream</w:t>
    </w:r>
    <w:proofErr w:type="spellEnd"/>
  </w:p>
  <w:p w14:paraId="3146DBB0" w14:textId="77777777" w:rsidR="0065737F" w:rsidRDefault="00656A54">
    <w:pPr>
      <w:rPr>
        <w:rFonts w:ascii="Georgia" w:eastAsia="Georgia" w:hAnsi="Georgia" w:cs="Georgia"/>
        <w:sz w:val="18"/>
        <w:szCs w:val="18"/>
      </w:rPr>
    </w:pPr>
    <w:r>
      <w:rPr>
        <w:rFonts w:ascii="Georgia" w:eastAsia="Georgia" w:hAnsi="Georgia" w:cs="Georgia"/>
        <w:sz w:val="18"/>
        <w:szCs w:val="18"/>
      </w:rPr>
      <w:t>The Best Streaming Under One Brook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37F"/>
    <w:rsid w:val="005A7850"/>
    <w:rsid w:val="00656A54"/>
    <w:rsid w:val="00657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6DBA6"/>
  <w15:docId w15:val="{458F0122-A749-4599-BE1E-ADEA13A8E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Seon M.</dc:creator>
  <cp:lastModifiedBy>Seon M.</cp:lastModifiedBy>
  <cp:revision>2</cp:revision>
  <dcterms:created xsi:type="dcterms:W3CDTF">2023-12-20T08:10:00Z</dcterms:created>
  <dcterms:modified xsi:type="dcterms:W3CDTF">2023-12-20T08:10:00Z</dcterms:modified>
</cp:coreProperties>
</file>