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3DC67" w14:textId="00AE3BD2" w:rsidR="00C644E9" w:rsidRDefault="00144B2A" w:rsidP="00144B2A">
      <w:pPr>
        <w:pStyle w:val="ListParagraph"/>
        <w:numPr>
          <w:ilvl w:val="0"/>
          <w:numId w:val="1"/>
        </w:numPr>
      </w:pPr>
      <w:r>
        <w:t xml:space="preserve">Review </w:t>
      </w:r>
      <w:r w:rsidR="004174DA">
        <w:t>Sample CCDC packet for overview of competition</w:t>
      </w:r>
    </w:p>
    <w:p w14:paraId="36D3AFCF" w14:textId="16B214BE" w:rsidR="004174DA" w:rsidRDefault="004174DA" w:rsidP="00144B2A">
      <w:pPr>
        <w:pStyle w:val="ListParagraph"/>
        <w:numPr>
          <w:ilvl w:val="0"/>
          <w:numId w:val="1"/>
        </w:numPr>
      </w:pPr>
      <w:r>
        <w:t>Discuss fictional business to simulate in lab environment</w:t>
      </w:r>
    </w:p>
    <w:p w14:paraId="60E8C183" w14:textId="0706F81C" w:rsidR="003249F4" w:rsidRDefault="003249F4" w:rsidP="00144B2A">
      <w:pPr>
        <w:pStyle w:val="ListParagraph"/>
        <w:numPr>
          <w:ilvl w:val="0"/>
          <w:numId w:val="1"/>
        </w:numPr>
      </w:pPr>
      <w:r>
        <w:t>Discuss lab setup and access methods</w:t>
      </w:r>
    </w:p>
    <w:p w14:paraId="5376244C" w14:textId="1368EBFE" w:rsidR="00863F18" w:rsidRDefault="003249F4" w:rsidP="00863F18">
      <w:pPr>
        <w:pStyle w:val="ListParagraph"/>
        <w:numPr>
          <w:ilvl w:val="0"/>
          <w:numId w:val="1"/>
        </w:numPr>
      </w:pPr>
      <w:r>
        <w:t xml:space="preserve">Discuss roles and areas of focus </w:t>
      </w:r>
      <w:r w:rsidR="00863F18">
        <w:t>at this stage</w:t>
      </w:r>
    </w:p>
    <w:p w14:paraId="0E6E023E" w14:textId="2D950051" w:rsidR="00863F18" w:rsidRDefault="0082460A" w:rsidP="00863F18">
      <w:pPr>
        <w:pStyle w:val="ListParagraph"/>
        <w:numPr>
          <w:ilvl w:val="0"/>
          <w:numId w:val="1"/>
        </w:numPr>
      </w:pPr>
      <w:r>
        <w:t>Change passwords on all machines to standard users and standard password</w:t>
      </w:r>
    </w:p>
    <w:p w14:paraId="738ACD50" w14:textId="671AD2D5" w:rsidR="0082460A" w:rsidRDefault="00063C96" w:rsidP="00863F18">
      <w:pPr>
        <w:pStyle w:val="ListParagraph"/>
        <w:numPr>
          <w:ilvl w:val="0"/>
          <w:numId w:val="1"/>
        </w:numPr>
      </w:pPr>
      <w:r>
        <w:t>Rename hosts to create consistent naming convention</w:t>
      </w:r>
    </w:p>
    <w:p w14:paraId="28537BFF" w14:textId="5077BF88" w:rsidR="001644F9" w:rsidRDefault="001644F9" w:rsidP="00863F18">
      <w:pPr>
        <w:pStyle w:val="ListParagraph"/>
        <w:numPr>
          <w:ilvl w:val="0"/>
          <w:numId w:val="1"/>
        </w:numPr>
      </w:pPr>
      <w:r>
        <w:t>Create Snapshots</w:t>
      </w:r>
    </w:p>
    <w:p w14:paraId="0F39A2D0" w14:textId="56F08915" w:rsidR="00063C96" w:rsidRDefault="00063C96" w:rsidP="00863F18">
      <w:pPr>
        <w:pStyle w:val="ListParagraph"/>
        <w:numPr>
          <w:ilvl w:val="0"/>
          <w:numId w:val="1"/>
        </w:numPr>
      </w:pPr>
      <w:r>
        <w:t xml:space="preserve">Join all </w:t>
      </w:r>
      <w:r w:rsidR="00651984">
        <w:t xml:space="preserve">hosts to the </w:t>
      </w:r>
      <w:proofErr w:type="spellStart"/>
      <w:r w:rsidR="00651984">
        <w:t>CCDC.localnet</w:t>
      </w:r>
      <w:proofErr w:type="spellEnd"/>
      <w:r w:rsidR="00651984">
        <w:t xml:space="preserve"> domain</w:t>
      </w:r>
    </w:p>
    <w:p w14:paraId="5F3EDBF6" w14:textId="4BBC9CD3" w:rsidR="00651984" w:rsidRDefault="00651984" w:rsidP="00863F18">
      <w:pPr>
        <w:pStyle w:val="ListParagraph"/>
        <w:numPr>
          <w:ilvl w:val="0"/>
          <w:numId w:val="1"/>
        </w:numPr>
      </w:pPr>
      <w:r>
        <w:t xml:space="preserve">Group computers by function, aka Workstations, Servers, </w:t>
      </w:r>
      <w:proofErr w:type="spellStart"/>
      <w:r>
        <w:t>etc</w:t>
      </w:r>
      <w:proofErr w:type="spellEnd"/>
      <w:r>
        <w:t xml:space="preserve"> in Active Directory</w:t>
      </w:r>
    </w:p>
    <w:p w14:paraId="7E990A09" w14:textId="159DB695" w:rsidR="001644F9" w:rsidRDefault="001644F9" w:rsidP="00863F18">
      <w:pPr>
        <w:pStyle w:val="ListParagraph"/>
        <w:numPr>
          <w:ilvl w:val="0"/>
          <w:numId w:val="1"/>
        </w:numPr>
      </w:pPr>
      <w:r>
        <w:t>Determine services to install on each server, software and group policy configurations for workstations</w:t>
      </w:r>
    </w:p>
    <w:p w14:paraId="5DD42910" w14:textId="0B8367BD" w:rsidR="001644F9" w:rsidRDefault="004F2912" w:rsidP="00863F18">
      <w:pPr>
        <w:pStyle w:val="ListParagraph"/>
        <w:numPr>
          <w:ilvl w:val="0"/>
          <w:numId w:val="1"/>
        </w:numPr>
      </w:pPr>
      <w:r>
        <w:t>Discuss domain user structure to suit fictional business</w:t>
      </w:r>
    </w:p>
    <w:p w14:paraId="7716D1BF" w14:textId="7D19AD46" w:rsidR="004F2912" w:rsidRDefault="004F2912" w:rsidP="004F2912">
      <w:pPr>
        <w:pStyle w:val="Heading1"/>
      </w:pPr>
      <w:r>
        <w:t>Projects</w:t>
      </w:r>
    </w:p>
    <w:p w14:paraId="0EB240BD" w14:textId="7166F6E2" w:rsidR="00E853F7" w:rsidRDefault="00702BDB" w:rsidP="00702BDB">
      <w:pPr>
        <w:pStyle w:val="Heading2"/>
      </w:pPr>
      <w:r>
        <w:t>Documentation</w:t>
      </w:r>
    </w:p>
    <w:p w14:paraId="05AE0380" w14:textId="56540211" w:rsidR="00702BDB" w:rsidRDefault="00702BDB" w:rsidP="00702BDB">
      <w:pPr>
        <w:pStyle w:val="ListParagraph"/>
        <w:numPr>
          <w:ilvl w:val="0"/>
          <w:numId w:val="5"/>
        </w:numPr>
      </w:pPr>
      <w:r>
        <w:t xml:space="preserve">Create domain diagram </w:t>
      </w:r>
      <w:r w:rsidR="00A2146F">
        <w:t>like</w:t>
      </w:r>
      <w:r>
        <w:t xml:space="preserve"> CCDC packet</w:t>
      </w:r>
    </w:p>
    <w:p w14:paraId="7BF77750" w14:textId="7AFA4ADB" w:rsidR="00A2146F" w:rsidRPr="00702BDB" w:rsidRDefault="00A2146F" w:rsidP="00702BDB">
      <w:pPr>
        <w:pStyle w:val="ListParagraph"/>
        <w:numPr>
          <w:ilvl w:val="0"/>
          <w:numId w:val="5"/>
        </w:numPr>
      </w:pPr>
      <w:r>
        <w:t>Begin drafting domain security policy</w:t>
      </w:r>
    </w:p>
    <w:p w14:paraId="181CC9C9" w14:textId="3A992332" w:rsidR="001344E7" w:rsidRDefault="001344E7" w:rsidP="001344E7">
      <w:pPr>
        <w:pStyle w:val="Heading2"/>
      </w:pPr>
      <w:r>
        <w:t>Alter Current Domain Setup (suggestions)</w:t>
      </w:r>
    </w:p>
    <w:p w14:paraId="24217036" w14:textId="02EC4E50" w:rsidR="001344E7" w:rsidRDefault="001344E7" w:rsidP="001344E7">
      <w:pPr>
        <w:pStyle w:val="ListParagraph"/>
        <w:numPr>
          <w:ilvl w:val="0"/>
          <w:numId w:val="3"/>
        </w:numPr>
      </w:pPr>
      <w:r>
        <w:t>Set up automatic enrollment for machine certificates in Active Directory</w:t>
      </w:r>
    </w:p>
    <w:p w14:paraId="0EA0E199" w14:textId="012A7591" w:rsidR="001344E7" w:rsidRDefault="00E67254" w:rsidP="001344E7">
      <w:pPr>
        <w:pStyle w:val="ListParagraph"/>
        <w:numPr>
          <w:ilvl w:val="0"/>
          <w:numId w:val="3"/>
        </w:numPr>
      </w:pPr>
      <w:r>
        <w:t>Set up automatic user certificates for users in Active Directory</w:t>
      </w:r>
    </w:p>
    <w:p w14:paraId="1E01BAFA" w14:textId="18927E4C" w:rsidR="00E67254" w:rsidRDefault="00E67254" w:rsidP="001344E7">
      <w:pPr>
        <w:pStyle w:val="ListParagraph"/>
        <w:numPr>
          <w:ilvl w:val="0"/>
          <w:numId w:val="3"/>
        </w:numPr>
      </w:pPr>
      <w:r>
        <w:t xml:space="preserve">Set up SSL for </w:t>
      </w:r>
      <w:r w:rsidR="00CF713E">
        <w:t xml:space="preserve">the </w:t>
      </w:r>
      <w:proofErr w:type="spellStart"/>
      <w:r>
        <w:t>hmail</w:t>
      </w:r>
      <w:proofErr w:type="spellEnd"/>
      <w:r>
        <w:t xml:space="preserve"> server</w:t>
      </w:r>
    </w:p>
    <w:p w14:paraId="78C956D7" w14:textId="1DE59D3C" w:rsidR="00E67254" w:rsidRDefault="00E67254" w:rsidP="001344E7">
      <w:pPr>
        <w:pStyle w:val="ListParagraph"/>
        <w:numPr>
          <w:ilvl w:val="0"/>
          <w:numId w:val="3"/>
        </w:numPr>
      </w:pPr>
      <w:r>
        <w:t xml:space="preserve">Write </w:t>
      </w:r>
      <w:r w:rsidR="00CF713E">
        <w:t xml:space="preserve">a </w:t>
      </w:r>
      <w:r>
        <w:t xml:space="preserve">script to </w:t>
      </w:r>
      <w:r w:rsidR="00A66600">
        <w:t xml:space="preserve">add email addresses in </w:t>
      </w:r>
      <w:r w:rsidR="00CF713E">
        <w:t xml:space="preserve">a </w:t>
      </w:r>
      <w:r w:rsidR="00A66600">
        <w:t xml:space="preserve">consistent format </w:t>
      </w:r>
      <w:r w:rsidR="00CF713E">
        <w:t>and add to user attributes</w:t>
      </w:r>
    </w:p>
    <w:p w14:paraId="4BB4DDFF" w14:textId="437037E8" w:rsidR="00CF713E" w:rsidRDefault="00897F9D" w:rsidP="00F26C0C">
      <w:pPr>
        <w:pStyle w:val="Heading2"/>
      </w:pPr>
      <w:r>
        <w:t>Add to Domain setup (suggestions)</w:t>
      </w:r>
    </w:p>
    <w:p w14:paraId="609696CC" w14:textId="36366001" w:rsidR="00897F9D" w:rsidRDefault="00897F9D" w:rsidP="00897F9D">
      <w:pPr>
        <w:pStyle w:val="ListParagraph"/>
        <w:numPr>
          <w:ilvl w:val="0"/>
          <w:numId w:val="4"/>
        </w:numPr>
      </w:pPr>
      <w:r>
        <w:t>Company website on one of the windows servers (maybe core?)</w:t>
      </w:r>
    </w:p>
    <w:p w14:paraId="2EBBA677" w14:textId="0224D2E6" w:rsidR="00897F9D" w:rsidRDefault="00BC54CA" w:rsidP="00897F9D">
      <w:pPr>
        <w:pStyle w:val="ListParagraph"/>
        <w:numPr>
          <w:ilvl w:val="0"/>
          <w:numId w:val="4"/>
        </w:numPr>
      </w:pPr>
      <w:r>
        <w:t>Gitlab to populate code on this website</w:t>
      </w:r>
    </w:p>
    <w:p w14:paraId="05C1DDE8" w14:textId="378E77B2" w:rsidR="00BC54CA" w:rsidRDefault="00967126" w:rsidP="00897F9D">
      <w:pPr>
        <w:pStyle w:val="ListParagraph"/>
        <w:numPr>
          <w:ilvl w:val="0"/>
          <w:numId w:val="4"/>
        </w:numPr>
      </w:pPr>
      <w:r>
        <w:t>Company blog (</w:t>
      </w:r>
      <w:proofErr w:type="spellStart"/>
      <w:r>
        <w:t>wordpress</w:t>
      </w:r>
      <w:proofErr w:type="spellEnd"/>
      <w:r>
        <w:t xml:space="preserve">) on one of the </w:t>
      </w:r>
      <w:proofErr w:type="spellStart"/>
      <w:r>
        <w:t>linux</w:t>
      </w:r>
      <w:proofErr w:type="spellEnd"/>
      <w:r>
        <w:t xml:space="preserve"> servers</w:t>
      </w:r>
      <w:r w:rsidR="006107F2">
        <w:t xml:space="preserve"> (containers?)</w:t>
      </w:r>
    </w:p>
    <w:p w14:paraId="6D01F8EE" w14:textId="41FC69D4" w:rsidR="006107F2" w:rsidRDefault="006107F2" w:rsidP="00897F9D">
      <w:pPr>
        <w:pStyle w:val="ListParagraph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on one of the </w:t>
      </w:r>
      <w:proofErr w:type="spellStart"/>
      <w:r>
        <w:t>linux</w:t>
      </w:r>
      <w:proofErr w:type="spellEnd"/>
      <w:r>
        <w:t xml:space="preserve"> servers </w:t>
      </w:r>
      <w:r w:rsidR="00337DD5">
        <w:t xml:space="preserve">to serve </w:t>
      </w:r>
      <w:proofErr w:type="spellStart"/>
      <w:r w:rsidR="00337DD5">
        <w:t>wordpress</w:t>
      </w:r>
      <w:proofErr w:type="spellEnd"/>
      <w:r w:rsidR="00337DD5">
        <w:t xml:space="preserve"> and company website</w:t>
      </w:r>
    </w:p>
    <w:p w14:paraId="180C2B6F" w14:textId="13ADDC01" w:rsidR="00337DD5" w:rsidRDefault="00F114FE" w:rsidP="00897F9D">
      <w:pPr>
        <w:pStyle w:val="ListParagraph"/>
        <w:numPr>
          <w:ilvl w:val="0"/>
          <w:numId w:val="4"/>
        </w:numPr>
      </w:pPr>
      <w:r>
        <w:t xml:space="preserve">IT ticketing service like </w:t>
      </w:r>
      <w:proofErr w:type="spellStart"/>
      <w:r>
        <w:t>OSticket</w:t>
      </w:r>
      <w:proofErr w:type="spellEnd"/>
      <w:r>
        <w:t xml:space="preserve"> on either windows or </w:t>
      </w:r>
      <w:proofErr w:type="spellStart"/>
      <w:r>
        <w:t>linux</w:t>
      </w:r>
      <w:proofErr w:type="spellEnd"/>
    </w:p>
    <w:p w14:paraId="37F29402" w14:textId="77777777" w:rsidR="00F114FE" w:rsidRPr="00897F9D" w:rsidRDefault="00F114FE" w:rsidP="00F114FE">
      <w:pPr>
        <w:pStyle w:val="ListParagraph"/>
      </w:pPr>
    </w:p>
    <w:p w14:paraId="40C000F7" w14:textId="77777777" w:rsidR="001344E7" w:rsidRPr="001344E7" w:rsidRDefault="001344E7" w:rsidP="001344E7"/>
    <w:p w14:paraId="214B1856" w14:textId="77777777" w:rsidR="003249F4" w:rsidRDefault="003249F4" w:rsidP="003249F4">
      <w:pPr>
        <w:ind w:left="360"/>
      </w:pPr>
    </w:p>
    <w:sectPr w:rsidR="0032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52E23"/>
    <w:multiLevelType w:val="hybridMultilevel"/>
    <w:tmpl w:val="54F2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904A8"/>
    <w:multiLevelType w:val="hybridMultilevel"/>
    <w:tmpl w:val="925C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A6B07"/>
    <w:multiLevelType w:val="hybridMultilevel"/>
    <w:tmpl w:val="7EA2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61FBC"/>
    <w:multiLevelType w:val="hybridMultilevel"/>
    <w:tmpl w:val="3D42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B1707"/>
    <w:multiLevelType w:val="hybridMultilevel"/>
    <w:tmpl w:val="23864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59687622">
    <w:abstractNumId w:val="3"/>
  </w:num>
  <w:num w:numId="2" w16cid:durableId="1917088421">
    <w:abstractNumId w:val="4"/>
  </w:num>
  <w:num w:numId="3" w16cid:durableId="838009773">
    <w:abstractNumId w:val="1"/>
  </w:num>
  <w:num w:numId="4" w16cid:durableId="455607096">
    <w:abstractNumId w:val="2"/>
  </w:num>
  <w:num w:numId="5" w16cid:durableId="167190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A4"/>
    <w:rsid w:val="00063C96"/>
    <w:rsid w:val="000669BD"/>
    <w:rsid w:val="001344E7"/>
    <w:rsid w:val="00144B2A"/>
    <w:rsid w:val="001644F9"/>
    <w:rsid w:val="003249F4"/>
    <w:rsid w:val="00337DD5"/>
    <w:rsid w:val="004174DA"/>
    <w:rsid w:val="004F2912"/>
    <w:rsid w:val="006107F2"/>
    <w:rsid w:val="00651984"/>
    <w:rsid w:val="00702BDB"/>
    <w:rsid w:val="0082460A"/>
    <w:rsid w:val="00863F18"/>
    <w:rsid w:val="00897F9D"/>
    <w:rsid w:val="008A41A4"/>
    <w:rsid w:val="008D1B21"/>
    <w:rsid w:val="008E14BC"/>
    <w:rsid w:val="00967126"/>
    <w:rsid w:val="00A2146F"/>
    <w:rsid w:val="00A66600"/>
    <w:rsid w:val="00BC54CA"/>
    <w:rsid w:val="00C644E9"/>
    <w:rsid w:val="00CF713E"/>
    <w:rsid w:val="00E67254"/>
    <w:rsid w:val="00E853F7"/>
    <w:rsid w:val="00F114FE"/>
    <w:rsid w:val="00F26C0C"/>
    <w:rsid w:val="00FD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4A276"/>
  <w15:chartTrackingRefBased/>
  <w15:docId w15:val="{8F821AE5-C35B-4A82-A5D1-21F61C0D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4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207</Words>
  <Characters>1153</Characters>
  <Application>Microsoft Office Word</Application>
  <DocSecurity>0</DocSecurity>
  <Lines>28</Lines>
  <Paragraphs>30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Cisneros</dc:creator>
  <cp:keywords/>
  <dc:description/>
  <cp:lastModifiedBy>Cameron Cisneros</cp:lastModifiedBy>
  <cp:revision>26</cp:revision>
  <dcterms:created xsi:type="dcterms:W3CDTF">2024-07-07T04:17:00Z</dcterms:created>
  <dcterms:modified xsi:type="dcterms:W3CDTF">2024-07-07T05:12:00Z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df2cb7f3928ab9429bc0dca8ea7823ad1dc9f8c38864cddc1497a578846e753e</vt:lpwstr>
  </property>
</Properties>
</file>