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5D102" w14:textId="77777777" w:rsidR="001A3B2A" w:rsidRDefault="00464E63">
      <w:r>
        <w:t>COMP 4030/6030 -- Assignment 2</w:t>
      </w:r>
    </w:p>
    <w:p w14:paraId="4A5FFCDD" w14:textId="77777777" w:rsidR="005D747F" w:rsidRDefault="00464E63">
      <w:r>
        <w:t>Due: 9/14</w:t>
      </w:r>
      <w:r w:rsidR="005D747F">
        <w:t>/2017</w:t>
      </w:r>
      <w:r w:rsidR="00A83BC8">
        <w:t xml:space="preserve"> before class</w:t>
      </w:r>
    </w:p>
    <w:p w14:paraId="5F747A88" w14:textId="77777777" w:rsidR="005D747F" w:rsidRDefault="005D747F"/>
    <w:p w14:paraId="128DA1DB" w14:textId="77777777" w:rsidR="005D747F" w:rsidRDefault="005D747F" w:rsidP="005D747F"/>
    <w:p w14:paraId="5E86F7FE" w14:textId="77777777" w:rsidR="000C6CF0" w:rsidRDefault="000C6CF0" w:rsidP="005D747F">
      <w:pPr>
        <w:pStyle w:val="ListParagraph"/>
        <w:numPr>
          <w:ilvl w:val="0"/>
          <w:numId w:val="1"/>
        </w:numPr>
      </w:pPr>
      <w:r>
        <w:t>(5</w:t>
      </w:r>
      <w:r w:rsidR="005D747F">
        <w:t xml:space="preserve">0 Points) </w:t>
      </w:r>
      <w:r>
        <w:t xml:space="preserve">Given a directed graph </w:t>
      </w:r>
      <w:r>
        <w:rPr>
          <w:b/>
        </w:rPr>
        <w:t>G</w:t>
      </w:r>
      <w:r>
        <w:t xml:space="preserve"> and a pair of nodes </w:t>
      </w:r>
      <w:r w:rsidRPr="000C6CF0">
        <w:rPr>
          <w:b/>
        </w:rPr>
        <w:t>u</w:t>
      </w:r>
      <w:r>
        <w:t xml:space="preserve"> and </w:t>
      </w:r>
      <w:r w:rsidRPr="000C6CF0">
        <w:rPr>
          <w:b/>
        </w:rPr>
        <w:t>v</w:t>
      </w:r>
      <w:r>
        <w:t xml:space="preserve">, design a Python program that determines if </w:t>
      </w:r>
      <w:r>
        <w:rPr>
          <w:b/>
        </w:rPr>
        <w:t xml:space="preserve">u </w:t>
      </w:r>
      <w:r>
        <w:t xml:space="preserve">is reachable from </w:t>
      </w:r>
      <w:r>
        <w:rPr>
          <w:b/>
        </w:rPr>
        <w:t>v</w:t>
      </w:r>
      <w:r>
        <w:t xml:space="preserve">, and </w:t>
      </w:r>
      <w:r>
        <w:rPr>
          <w:b/>
        </w:rPr>
        <w:t xml:space="preserve">v </w:t>
      </w:r>
      <w:r>
        <w:t xml:space="preserve">is reachable from </w:t>
      </w:r>
      <w:r>
        <w:rPr>
          <w:b/>
        </w:rPr>
        <w:t>u</w:t>
      </w:r>
      <w:r w:rsidRPr="000C6CF0">
        <w:t>.</w:t>
      </w:r>
      <w:r>
        <w:t xml:space="preserve">  You can take advantage of the exercises we did in class.</w:t>
      </w:r>
    </w:p>
    <w:p w14:paraId="7AE4B645" w14:textId="77777777" w:rsidR="000C6CF0" w:rsidRDefault="000C6CF0" w:rsidP="005D747F">
      <w:pPr>
        <w:pStyle w:val="ListParagraph"/>
        <w:numPr>
          <w:ilvl w:val="0"/>
          <w:numId w:val="1"/>
        </w:numPr>
      </w:pPr>
      <w:r>
        <w:t xml:space="preserve">(50 Points) An undirected graph </w:t>
      </w:r>
      <w:r>
        <w:rPr>
          <w:b/>
        </w:rPr>
        <w:t>G</w:t>
      </w:r>
      <w:r>
        <w:t xml:space="preserve"> (think of it as a social network) is a graph in which edges are not directed.  If </w:t>
      </w:r>
      <w:r w:rsidRPr="000C6CF0">
        <w:rPr>
          <w:b/>
        </w:rPr>
        <w:t>(u,v)</w:t>
      </w:r>
      <w:r>
        <w:t xml:space="preserve"> is an edge, then </w:t>
      </w:r>
      <w:r w:rsidRPr="000C6CF0">
        <w:rPr>
          <w:b/>
        </w:rPr>
        <w:t>(v,u)</w:t>
      </w:r>
      <w:r>
        <w:t xml:space="preserve"> is also an edge.  Here is how you can generate a random undirected graph from the graph module we used:</w:t>
      </w:r>
    </w:p>
    <w:p w14:paraId="33315D98" w14:textId="77777777" w:rsidR="000C6CF0" w:rsidRDefault="000C6CF0" w:rsidP="000C6CF0">
      <w:pPr>
        <w:pStyle w:val="ListParagraph"/>
      </w:pPr>
    </w:p>
    <w:p w14:paraId="07E052AF" w14:textId="77777777" w:rsidR="000C6CF0" w:rsidRDefault="000C6CF0" w:rsidP="000C6CF0">
      <w:pPr>
        <w:pStyle w:val="ListParagraph"/>
      </w:pPr>
      <w:r>
        <w:t>G = graph.random_graph(10, 0.4, directed=False)</w:t>
      </w:r>
    </w:p>
    <w:p w14:paraId="43D0BB79" w14:textId="77777777" w:rsidR="000C6CF0" w:rsidRDefault="000C6CF0" w:rsidP="000C6CF0">
      <w:pPr>
        <w:pStyle w:val="ListParagraph"/>
      </w:pPr>
    </w:p>
    <w:p w14:paraId="39B4D7C4" w14:textId="2FC7E228" w:rsidR="000C6CF0" w:rsidRPr="000C6CF0" w:rsidRDefault="000C6CF0" w:rsidP="000C6CF0">
      <w:pPr>
        <w:pStyle w:val="ListParagraph"/>
      </w:pPr>
      <w:r>
        <w:t xml:space="preserve">Write a Python program to count the number of communities in an undirected graph.  Two communities, in this problem, are not connected at all.  For example, </w:t>
      </w:r>
      <w:r w:rsidR="00CD2A04">
        <w:t>the</w:t>
      </w:r>
      <w:r>
        <w:t xml:space="preserve"> graph </w:t>
      </w:r>
      <w:r w:rsidR="00EE4013">
        <w:t>below has</w:t>
      </w:r>
      <w:r w:rsidR="002C4B90">
        <w:t xml:space="preserve"> 3 communities:</w:t>
      </w:r>
    </w:p>
    <w:p w14:paraId="69C646A1" w14:textId="77777777" w:rsidR="000C6CF0" w:rsidRDefault="000C6CF0" w:rsidP="00637D8E">
      <w:pPr>
        <w:jc w:val="center"/>
      </w:pPr>
    </w:p>
    <w:p w14:paraId="769072D0" w14:textId="77777777" w:rsidR="000C6CF0" w:rsidRDefault="000C6CF0" w:rsidP="00637D8E">
      <w:pPr>
        <w:jc w:val="center"/>
      </w:pPr>
    </w:p>
    <w:p w14:paraId="1E919E16" w14:textId="77777777" w:rsidR="009A0FCA" w:rsidRDefault="009A0FCA" w:rsidP="00637D8E">
      <w:pPr>
        <w:jc w:val="center"/>
      </w:pPr>
      <w:r>
        <w:rPr>
          <w:noProof/>
        </w:rPr>
        <w:drawing>
          <wp:inline distT="0" distB="0" distL="0" distR="0" wp14:anchorId="71825218" wp14:editId="2F9449BF">
            <wp:extent cx="3123863" cy="1685677"/>
            <wp:effectExtent l="19050" t="0" r="3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17" cy="168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A63AB" w14:textId="7A22EE88" w:rsidR="00637D8E" w:rsidRDefault="00431D71" w:rsidP="00431D71">
      <w:pPr>
        <w:ind w:left="720"/>
      </w:pPr>
      <w:r>
        <w:t>Hint: you can explore undirected graphs the same way you explore directed graphs. Nodes in undirected graphs do not have .In and .Out neighbors. Instead, they only have a .Neighbors attribute.  In other words, the ids of neighbors of node 0 are G.Neighbors[0].</w:t>
      </w:r>
      <w:bookmarkStart w:id="0" w:name="_GoBack"/>
      <w:bookmarkEnd w:id="0"/>
    </w:p>
    <w:p w14:paraId="337E815F" w14:textId="77777777" w:rsidR="006F4392" w:rsidRDefault="006F4392" w:rsidP="009A0FCA"/>
    <w:p w14:paraId="1735E2B8" w14:textId="77777777" w:rsidR="004537D3" w:rsidRPr="004537D3" w:rsidRDefault="004537D3" w:rsidP="005D747F">
      <w:pPr>
        <w:rPr>
          <w:b/>
        </w:rPr>
      </w:pPr>
      <w:r w:rsidRPr="004537D3">
        <w:rPr>
          <w:b/>
        </w:rPr>
        <w:t>Turn in instructions:</w:t>
      </w:r>
    </w:p>
    <w:p w14:paraId="09477215" w14:textId="77777777" w:rsidR="004537D3" w:rsidRDefault="004537D3" w:rsidP="005D747F"/>
    <w:p w14:paraId="14F03CD0" w14:textId="77777777" w:rsidR="004537D3" w:rsidRDefault="004537D3" w:rsidP="004537D3">
      <w:pPr>
        <w:pStyle w:val="ListParagraph"/>
        <w:numPr>
          <w:ilvl w:val="0"/>
          <w:numId w:val="2"/>
        </w:numPr>
      </w:pPr>
      <w:r>
        <w:t xml:space="preserve">The name your solution file should be the same as your UID, plus a .py extension.  For example, if your UID is jsmith (i.e. your email is </w:t>
      </w:r>
      <w:hyperlink r:id="rId6" w:history="1">
        <w:r w:rsidRPr="00F92BA5">
          <w:rPr>
            <w:rStyle w:val="Hyperlink"/>
          </w:rPr>
          <w:t>jsmith@memphis.edu)</w:t>
        </w:r>
      </w:hyperlink>
      <w:r>
        <w:t xml:space="preserve">, then your solution file should be </w:t>
      </w:r>
      <w:r w:rsidRPr="004537D3">
        <w:rPr>
          <w:b/>
        </w:rPr>
        <w:t>jsmith.py</w:t>
      </w:r>
      <w:r>
        <w:t xml:space="preserve">. </w:t>
      </w:r>
    </w:p>
    <w:p w14:paraId="5F59BF58" w14:textId="77777777" w:rsidR="004537D3" w:rsidRDefault="004537D3" w:rsidP="004537D3">
      <w:pPr>
        <w:pStyle w:val="ListParagraph"/>
        <w:numPr>
          <w:ilvl w:val="0"/>
          <w:numId w:val="2"/>
        </w:numPr>
      </w:pPr>
      <w:r>
        <w:t>In the file, put your full name, COMP 403</w:t>
      </w:r>
      <w:r w:rsidR="009A0FCA">
        <w:t>0 or COMP 6030, and Assignment 2</w:t>
      </w:r>
      <w:r>
        <w:t>.</w:t>
      </w:r>
    </w:p>
    <w:p w14:paraId="110E6D43" w14:textId="77777777" w:rsidR="005D747F" w:rsidRDefault="005D747F" w:rsidP="005D747F">
      <w:pPr>
        <w:pStyle w:val="ListParagraph"/>
        <w:numPr>
          <w:ilvl w:val="0"/>
          <w:numId w:val="2"/>
        </w:numPr>
      </w:pPr>
      <w:r>
        <w:t xml:space="preserve">Send your solution to the TA (Quang Tran, </w:t>
      </w:r>
      <w:hyperlink r:id="rId7" w:history="1">
        <w:r w:rsidRPr="00F92BA5">
          <w:rPr>
            <w:rStyle w:val="Hyperlink"/>
          </w:rPr>
          <w:t>qmtran@memphis.edu)</w:t>
        </w:r>
      </w:hyperlink>
      <w:r>
        <w:t xml:space="preserve"> with the subject line “</w:t>
      </w:r>
      <w:r w:rsidRPr="00523847">
        <w:rPr>
          <w:b/>
        </w:rPr>
        <w:t xml:space="preserve">COMP 4030 Assignment </w:t>
      </w:r>
      <w:r w:rsidR="009A0FCA" w:rsidRPr="00523847">
        <w:rPr>
          <w:b/>
        </w:rPr>
        <w:t>2</w:t>
      </w:r>
      <w:r>
        <w:t>”.</w:t>
      </w:r>
    </w:p>
    <w:sectPr w:rsidR="005D747F" w:rsidSect="00B6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A3B39"/>
    <w:multiLevelType w:val="hybridMultilevel"/>
    <w:tmpl w:val="782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33FB1"/>
    <w:multiLevelType w:val="hybridMultilevel"/>
    <w:tmpl w:val="5DCE1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5D747F"/>
    <w:rsid w:val="000B0E15"/>
    <w:rsid w:val="000C6CF0"/>
    <w:rsid w:val="001A3B2A"/>
    <w:rsid w:val="001C27CD"/>
    <w:rsid w:val="002C4B90"/>
    <w:rsid w:val="002F10E1"/>
    <w:rsid w:val="00324306"/>
    <w:rsid w:val="003D3DF0"/>
    <w:rsid w:val="00431D71"/>
    <w:rsid w:val="004537D3"/>
    <w:rsid w:val="00464E63"/>
    <w:rsid w:val="00494725"/>
    <w:rsid w:val="00523847"/>
    <w:rsid w:val="005D747F"/>
    <w:rsid w:val="00637D8E"/>
    <w:rsid w:val="006F4392"/>
    <w:rsid w:val="00707A5B"/>
    <w:rsid w:val="009A0FCA"/>
    <w:rsid w:val="009C44C8"/>
    <w:rsid w:val="00A83BC8"/>
    <w:rsid w:val="00AC576B"/>
    <w:rsid w:val="00B63A82"/>
    <w:rsid w:val="00CD2A04"/>
    <w:rsid w:val="00D25BD4"/>
    <w:rsid w:val="00DF756B"/>
    <w:rsid w:val="00E74363"/>
    <w:rsid w:val="00EE4013"/>
    <w:rsid w:val="00F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0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47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jsmith@memphis.edu)" TargetMode="External"/><Relationship Id="rId7" Type="http://schemas.openxmlformats.org/officeDocument/2006/relationships/hyperlink" Target="mailto:qmtran@memphis.edu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Vinhthuy T Phan (vphan)</dc:creator>
  <cp:lastModifiedBy>Microsoft account</cp:lastModifiedBy>
  <cp:revision>9</cp:revision>
  <dcterms:created xsi:type="dcterms:W3CDTF">2017-09-12T02:23:00Z</dcterms:created>
  <dcterms:modified xsi:type="dcterms:W3CDTF">2017-09-12T03:12:00Z</dcterms:modified>
</cp:coreProperties>
</file>