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97CB" w14:textId="77777777" w:rsidR="00315403" w:rsidRPr="001B798A" w:rsidRDefault="00315403" w:rsidP="001B798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B798A">
        <w:rPr>
          <w:sz w:val="28"/>
          <w:szCs w:val="28"/>
        </w:rPr>
        <w:t xml:space="preserve">What are modules in VBA and describe in detail the importance of creating a module? </w:t>
      </w:r>
    </w:p>
    <w:p w14:paraId="4269039C" w14:textId="2BC1DCE1" w:rsidR="009E4A97" w:rsidRPr="001B798A" w:rsidRDefault="009E4A97" w:rsidP="001B798A">
      <w:pPr>
        <w:jc w:val="both"/>
        <w:rPr>
          <w:sz w:val="28"/>
          <w:szCs w:val="28"/>
        </w:rPr>
      </w:pPr>
      <w:r w:rsidRPr="006450CE">
        <w:rPr>
          <w:b/>
          <w:bCs/>
          <w:sz w:val="28"/>
          <w:szCs w:val="28"/>
        </w:rPr>
        <w:t>Ans</w:t>
      </w:r>
      <w:r w:rsidRPr="001B798A">
        <w:rPr>
          <w:sz w:val="28"/>
          <w:szCs w:val="28"/>
        </w:rPr>
        <w:t xml:space="preserve">: </w:t>
      </w:r>
      <w:r w:rsidRPr="001B798A">
        <w:rPr>
          <w:sz w:val="28"/>
          <w:szCs w:val="28"/>
        </w:rPr>
        <w:t>Modules in VBA are containers for storing and organizing code. They can be either standard modules or class modules.</w:t>
      </w:r>
    </w:p>
    <w:p w14:paraId="060E1775" w14:textId="58414CFF" w:rsidR="009E4A97" w:rsidRPr="001B798A" w:rsidRDefault="009E4A97" w:rsidP="001B798A">
      <w:pPr>
        <w:jc w:val="both"/>
        <w:rPr>
          <w:sz w:val="28"/>
          <w:szCs w:val="28"/>
        </w:rPr>
      </w:pPr>
      <w:r w:rsidRPr="001B798A">
        <w:rPr>
          <w:sz w:val="28"/>
          <w:szCs w:val="28"/>
        </w:rPr>
        <w:t>Creating modules allows you to compartmentalize and structure your code. It helps in improving code readability, maintenance, and reusability.</w:t>
      </w:r>
    </w:p>
    <w:p w14:paraId="507AC054" w14:textId="77777777" w:rsidR="00315403" w:rsidRPr="001B798A" w:rsidRDefault="00315403" w:rsidP="001B798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B798A">
        <w:rPr>
          <w:sz w:val="28"/>
          <w:szCs w:val="28"/>
        </w:rPr>
        <w:t xml:space="preserve">What is Class Module and what is the difference between a Class Module and a Module? </w:t>
      </w:r>
    </w:p>
    <w:p w14:paraId="2E55B31F" w14:textId="77777777" w:rsidR="009E4A97" w:rsidRPr="001B798A" w:rsidRDefault="009E4A97" w:rsidP="001B798A">
      <w:pPr>
        <w:jc w:val="both"/>
        <w:rPr>
          <w:sz w:val="28"/>
          <w:szCs w:val="28"/>
        </w:rPr>
      </w:pPr>
      <w:r w:rsidRPr="006450CE">
        <w:rPr>
          <w:b/>
          <w:bCs/>
          <w:sz w:val="28"/>
          <w:szCs w:val="28"/>
        </w:rPr>
        <w:t>Ans</w:t>
      </w:r>
      <w:r w:rsidRPr="001B798A">
        <w:rPr>
          <w:sz w:val="28"/>
          <w:szCs w:val="28"/>
        </w:rPr>
        <w:t xml:space="preserve">: </w:t>
      </w:r>
    </w:p>
    <w:p w14:paraId="7007DE0B" w14:textId="7FB71962" w:rsidR="009E4A97" w:rsidRPr="001B798A" w:rsidRDefault="009E4A97" w:rsidP="001B798A">
      <w:pPr>
        <w:jc w:val="both"/>
        <w:rPr>
          <w:sz w:val="28"/>
          <w:szCs w:val="28"/>
        </w:rPr>
      </w:pPr>
      <w:r w:rsidRPr="001B798A">
        <w:rPr>
          <w:sz w:val="28"/>
          <w:szCs w:val="28"/>
        </w:rPr>
        <w:t>Class Module: Used to create objects with properties and methods. Supports the concept of object-oriented programming.</w:t>
      </w:r>
    </w:p>
    <w:p w14:paraId="49BC6455" w14:textId="78DE357E" w:rsidR="009E4A97" w:rsidRPr="001B798A" w:rsidRDefault="009E4A97" w:rsidP="001B798A">
      <w:pPr>
        <w:jc w:val="both"/>
        <w:rPr>
          <w:sz w:val="28"/>
          <w:szCs w:val="28"/>
        </w:rPr>
      </w:pPr>
      <w:r w:rsidRPr="001B798A">
        <w:rPr>
          <w:sz w:val="28"/>
          <w:szCs w:val="28"/>
        </w:rPr>
        <w:t>Module: Contains general procedures and functions. Does not represent an object and doesn't support encapsulation.</w:t>
      </w:r>
    </w:p>
    <w:p w14:paraId="316F6F73" w14:textId="77777777" w:rsidR="00315403" w:rsidRPr="001B798A" w:rsidRDefault="00315403" w:rsidP="001B798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B798A">
        <w:rPr>
          <w:sz w:val="28"/>
          <w:szCs w:val="28"/>
        </w:rPr>
        <w:t>What are Procedures? What is a Function Procedure and a Property Procedure?</w:t>
      </w:r>
    </w:p>
    <w:p w14:paraId="3D909FD4" w14:textId="0D87932F" w:rsidR="009E4A97" w:rsidRPr="001B798A" w:rsidRDefault="009E4A97" w:rsidP="001B798A">
      <w:pPr>
        <w:jc w:val="both"/>
        <w:rPr>
          <w:sz w:val="28"/>
          <w:szCs w:val="28"/>
        </w:rPr>
      </w:pPr>
      <w:r w:rsidRPr="006450CE">
        <w:rPr>
          <w:b/>
          <w:bCs/>
          <w:sz w:val="28"/>
          <w:szCs w:val="28"/>
        </w:rPr>
        <w:t>Ans</w:t>
      </w:r>
      <w:r w:rsidRPr="001B798A">
        <w:rPr>
          <w:sz w:val="28"/>
          <w:szCs w:val="28"/>
        </w:rPr>
        <w:t>:</w:t>
      </w:r>
      <w:r w:rsidRPr="001B798A">
        <w:rPr>
          <w:sz w:val="28"/>
          <w:szCs w:val="28"/>
        </w:rPr>
        <w:t xml:space="preserve"> Procedures are blocks of code that perform specific tasks.</w:t>
      </w:r>
    </w:p>
    <w:p w14:paraId="70505F01" w14:textId="77777777" w:rsidR="009E4A97" w:rsidRPr="001B798A" w:rsidRDefault="009E4A97" w:rsidP="001B798A">
      <w:pPr>
        <w:jc w:val="both"/>
        <w:rPr>
          <w:sz w:val="28"/>
          <w:szCs w:val="28"/>
        </w:rPr>
      </w:pPr>
      <w:r w:rsidRPr="001B798A">
        <w:rPr>
          <w:sz w:val="28"/>
          <w:szCs w:val="28"/>
        </w:rPr>
        <w:t>Function Procedure: Returns a value and is used as part of an expression.</w:t>
      </w:r>
    </w:p>
    <w:p w14:paraId="3C436A4A" w14:textId="5659A525" w:rsidR="009E4A97" w:rsidRPr="001B798A" w:rsidRDefault="009E4A97" w:rsidP="001B798A">
      <w:pPr>
        <w:jc w:val="both"/>
        <w:rPr>
          <w:sz w:val="28"/>
          <w:szCs w:val="28"/>
        </w:rPr>
      </w:pPr>
      <w:r w:rsidRPr="001B798A">
        <w:rPr>
          <w:sz w:val="28"/>
          <w:szCs w:val="28"/>
        </w:rPr>
        <w:t>Property Procedure: Used to define properties for objects.</w:t>
      </w:r>
    </w:p>
    <w:p w14:paraId="05ED8AC1" w14:textId="77777777" w:rsidR="00315403" w:rsidRPr="001B798A" w:rsidRDefault="00315403" w:rsidP="001B798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B798A">
        <w:rPr>
          <w:sz w:val="28"/>
          <w:szCs w:val="28"/>
        </w:rPr>
        <w:t xml:space="preserve"> What are Procedures? What is a Function Procedure and a Property Procedure?</w:t>
      </w:r>
    </w:p>
    <w:p w14:paraId="1F468DD7" w14:textId="77777777" w:rsidR="009E4A97" w:rsidRPr="001B798A" w:rsidRDefault="009E4A97" w:rsidP="001B798A">
      <w:pPr>
        <w:jc w:val="both"/>
        <w:rPr>
          <w:sz w:val="28"/>
          <w:szCs w:val="28"/>
        </w:rPr>
      </w:pPr>
      <w:r w:rsidRPr="006450CE">
        <w:rPr>
          <w:b/>
          <w:bCs/>
          <w:sz w:val="28"/>
          <w:szCs w:val="28"/>
        </w:rPr>
        <w:t>Ans</w:t>
      </w:r>
      <w:r w:rsidRPr="001B798A">
        <w:rPr>
          <w:sz w:val="28"/>
          <w:szCs w:val="28"/>
        </w:rPr>
        <w:t xml:space="preserve">: </w:t>
      </w:r>
      <w:r w:rsidRPr="001B798A">
        <w:rPr>
          <w:sz w:val="28"/>
          <w:szCs w:val="28"/>
        </w:rPr>
        <w:t>Function Procedure: Returns a value and is used as part of an expression.</w:t>
      </w:r>
    </w:p>
    <w:p w14:paraId="41DD7685" w14:textId="70BC44A6" w:rsidR="009E4A97" w:rsidRPr="001B798A" w:rsidRDefault="009E4A97" w:rsidP="001B798A">
      <w:pPr>
        <w:jc w:val="both"/>
        <w:rPr>
          <w:sz w:val="28"/>
          <w:szCs w:val="28"/>
        </w:rPr>
      </w:pPr>
      <w:r w:rsidRPr="001B798A">
        <w:rPr>
          <w:sz w:val="28"/>
          <w:szCs w:val="28"/>
        </w:rPr>
        <w:t>Property Procedure: Used to define properties for objects.</w:t>
      </w:r>
    </w:p>
    <w:p w14:paraId="6270BF91" w14:textId="77777777" w:rsidR="00315403" w:rsidRPr="001B798A" w:rsidRDefault="00315403" w:rsidP="001B798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B798A">
        <w:rPr>
          <w:sz w:val="28"/>
          <w:szCs w:val="28"/>
        </w:rPr>
        <w:t xml:space="preserve"> What is a sub procedure and what are all the parts of a sub procedure and when are they used? </w:t>
      </w:r>
    </w:p>
    <w:p w14:paraId="5E278751" w14:textId="77777777" w:rsidR="009E4A97" w:rsidRPr="001B798A" w:rsidRDefault="009E4A97" w:rsidP="001B798A">
      <w:pPr>
        <w:jc w:val="both"/>
        <w:rPr>
          <w:sz w:val="28"/>
          <w:szCs w:val="28"/>
        </w:rPr>
      </w:pPr>
      <w:r w:rsidRPr="006450CE">
        <w:rPr>
          <w:b/>
          <w:bCs/>
          <w:sz w:val="28"/>
          <w:szCs w:val="28"/>
        </w:rPr>
        <w:t>Ans</w:t>
      </w:r>
      <w:r w:rsidRPr="001B798A">
        <w:rPr>
          <w:sz w:val="28"/>
          <w:szCs w:val="28"/>
        </w:rPr>
        <w:t xml:space="preserve">: </w:t>
      </w:r>
      <w:r w:rsidRPr="001B798A">
        <w:rPr>
          <w:sz w:val="28"/>
          <w:szCs w:val="28"/>
        </w:rPr>
        <w:t>A Sub Procedure (Subroutine) is a block of code that performs a specific task.</w:t>
      </w:r>
    </w:p>
    <w:p w14:paraId="2D7F105C" w14:textId="77777777" w:rsidR="009E4A97" w:rsidRPr="001B798A" w:rsidRDefault="009E4A97" w:rsidP="001B798A">
      <w:pPr>
        <w:jc w:val="both"/>
        <w:rPr>
          <w:sz w:val="28"/>
          <w:szCs w:val="28"/>
        </w:rPr>
      </w:pPr>
      <w:r w:rsidRPr="001B798A">
        <w:rPr>
          <w:sz w:val="28"/>
          <w:szCs w:val="28"/>
        </w:rPr>
        <w:t>Parts:</w:t>
      </w:r>
    </w:p>
    <w:p w14:paraId="7EA35C67" w14:textId="77777777" w:rsidR="009E4A97" w:rsidRPr="001B798A" w:rsidRDefault="009E4A97" w:rsidP="001B798A">
      <w:pPr>
        <w:jc w:val="both"/>
        <w:rPr>
          <w:sz w:val="28"/>
          <w:szCs w:val="28"/>
        </w:rPr>
      </w:pPr>
      <w:r w:rsidRPr="001B798A">
        <w:rPr>
          <w:sz w:val="28"/>
          <w:szCs w:val="28"/>
        </w:rPr>
        <w:t>Sub Statement: Declares the start of the procedure.</w:t>
      </w:r>
    </w:p>
    <w:p w14:paraId="5C1CEA74" w14:textId="77777777" w:rsidR="009E4A97" w:rsidRPr="001B798A" w:rsidRDefault="009E4A97" w:rsidP="001B798A">
      <w:pPr>
        <w:jc w:val="both"/>
        <w:rPr>
          <w:sz w:val="28"/>
          <w:szCs w:val="28"/>
        </w:rPr>
      </w:pPr>
      <w:r w:rsidRPr="001B798A">
        <w:rPr>
          <w:sz w:val="28"/>
          <w:szCs w:val="28"/>
        </w:rPr>
        <w:t>Procedure Name: Unique name for the procedure.</w:t>
      </w:r>
    </w:p>
    <w:p w14:paraId="5C5B5AE7" w14:textId="77777777" w:rsidR="009E4A97" w:rsidRPr="001B798A" w:rsidRDefault="009E4A97" w:rsidP="001B798A">
      <w:pPr>
        <w:jc w:val="both"/>
        <w:rPr>
          <w:sz w:val="28"/>
          <w:szCs w:val="28"/>
        </w:rPr>
      </w:pPr>
      <w:r w:rsidRPr="001B798A">
        <w:rPr>
          <w:sz w:val="28"/>
          <w:szCs w:val="28"/>
        </w:rPr>
        <w:lastRenderedPageBreak/>
        <w:t>Parameters: Optional values passed to the procedure.</w:t>
      </w:r>
    </w:p>
    <w:p w14:paraId="37BB25F0" w14:textId="77777777" w:rsidR="009E4A97" w:rsidRPr="001B798A" w:rsidRDefault="009E4A97" w:rsidP="001B798A">
      <w:pPr>
        <w:jc w:val="both"/>
        <w:rPr>
          <w:sz w:val="28"/>
          <w:szCs w:val="28"/>
        </w:rPr>
      </w:pPr>
      <w:r w:rsidRPr="001B798A">
        <w:rPr>
          <w:sz w:val="28"/>
          <w:szCs w:val="28"/>
        </w:rPr>
        <w:t>Code Block: Contains the actual code.</w:t>
      </w:r>
    </w:p>
    <w:p w14:paraId="0026A20D" w14:textId="54837A84" w:rsidR="009E4A97" w:rsidRPr="001B798A" w:rsidRDefault="009E4A97" w:rsidP="001B798A">
      <w:pPr>
        <w:jc w:val="both"/>
        <w:rPr>
          <w:sz w:val="28"/>
          <w:szCs w:val="28"/>
        </w:rPr>
      </w:pPr>
      <w:r w:rsidRPr="001B798A">
        <w:rPr>
          <w:sz w:val="28"/>
          <w:szCs w:val="28"/>
        </w:rPr>
        <w:t>Usage: Used when you need to execute a series of statements but don't need to return a value.</w:t>
      </w:r>
    </w:p>
    <w:p w14:paraId="117A7068" w14:textId="77777777" w:rsidR="00315403" w:rsidRPr="001B798A" w:rsidRDefault="00315403" w:rsidP="001B798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B798A">
        <w:rPr>
          <w:sz w:val="28"/>
          <w:szCs w:val="28"/>
        </w:rPr>
        <w:t xml:space="preserve"> How do you add comments in a VBA code? How do you add multiple lines of comments in a VBA code? </w:t>
      </w:r>
    </w:p>
    <w:p w14:paraId="42BB5AD3" w14:textId="77777777" w:rsidR="009E4A97" w:rsidRPr="001B798A" w:rsidRDefault="009E4A97" w:rsidP="001B798A">
      <w:pPr>
        <w:jc w:val="both"/>
        <w:rPr>
          <w:sz w:val="28"/>
          <w:szCs w:val="28"/>
        </w:rPr>
      </w:pPr>
      <w:r w:rsidRPr="006450CE">
        <w:rPr>
          <w:b/>
          <w:bCs/>
          <w:sz w:val="28"/>
          <w:szCs w:val="28"/>
        </w:rPr>
        <w:t>Ans</w:t>
      </w:r>
      <w:r w:rsidRPr="001B798A">
        <w:rPr>
          <w:sz w:val="28"/>
          <w:szCs w:val="28"/>
        </w:rPr>
        <w:t xml:space="preserve">: </w:t>
      </w:r>
      <w:r w:rsidRPr="001B798A">
        <w:rPr>
          <w:sz w:val="28"/>
          <w:szCs w:val="28"/>
        </w:rPr>
        <w:t>Single-Line Comment: Use an apostrophe (') before the comment. Example: 'This is a comment.</w:t>
      </w:r>
    </w:p>
    <w:p w14:paraId="440C9628" w14:textId="289832F6" w:rsidR="009E4A97" w:rsidRPr="001B798A" w:rsidRDefault="009E4A97" w:rsidP="001B798A">
      <w:pPr>
        <w:jc w:val="both"/>
        <w:rPr>
          <w:sz w:val="28"/>
          <w:szCs w:val="28"/>
        </w:rPr>
      </w:pPr>
      <w:r w:rsidRPr="001B798A">
        <w:rPr>
          <w:sz w:val="28"/>
          <w:szCs w:val="28"/>
        </w:rPr>
        <w:t>Multiple Lines Comment: Enclose the comments between /* and */.</w:t>
      </w:r>
    </w:p>
    <w:p w14:paraId="0C836CCA" w14:textId="52E40AAD" w:rsidR="003F4167" w:rsidRPr="001B798A" w:rsidRDefault="00315403" w:rsidP="001B798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B798A">
        <w:rPr>
          <w:sz w:val="28"/>
          <w:szCs w:val="28"/>
        </w:rPr>
        <w:t xml:space="preserve"> How do you add comments in a VBA code? How do you add multiple lines of comments in a VBA code</w:t>
      </w:r>
    </w:p>
    <w:p w14:paraId="496C8201" w14:textId="77777777" w:rsidR="009E4A97" w:rsidRPr="001B798A" w:rsidRDefault="009E4A97" w:rsidP="001B798A">
      <w:pPr>
        <w:jc w:val="both"/>
        <w:rPr>
          <w:sz w:val="28"/>
          <w:szCs w:val="28"/>
        </w:rPr>
      </w:pPr>
      <w:r w:rsidRPr="006450CE">
        <w:rPr>
          <w:b/>
          <w:bCs/>
          <w:sz w:val="28"/>
          <w:szCs w:val="28"/>
        </w:rPr>
        <w:t>Ans</w:t>
      </w:r>
      <w:r w:rsidRPr="001B798A">
        <w:rPr>
          <w:sz w:val="28"/>
          <w:szCs w:val="28"/>
        </w:rPr>
        <w:t xml:space="preserve">: </w:t>
      </w:r>
      <w:r w:rsidRPr="001B798A">
        <w:rPr>
          <w:sz w:val="28"/>
          <w:szCs w:val="28"/>
        </w:rPr>
        <w:t>Single-Line Comment: Use an apostrophe (') before the comment. Example: 'This is a comment.</w:t>
      </w:r>
    </w:p>
    <w:p w14:paraId="6F3C56D3" w14:textId="62C42FDC" w:rsidR="009E4A97" w:rsidRPr="001B798A" w:rsidRDefault="009E4A97" w:rsidP="001B798A">
      <w:pPr>
        <w:jc w:val="both"/>
        <w:rPr>
          <w:sz w:val="28"/>
          <w:szCs w:val="28"/>
        </w:rPr>
      </w:pPr>
      <w:r w:rsidRPr="001B798A">
        <w:rPr>
          <w:sz w:val="28"/>
          <w:szCs w:val="28"/>
        </w:rPr>
        <w:t>Multiple Lines Comment: Enclose the comments between /* and */.</w:t>
      </w:r>
    </w:p>
    <w:sectPr w:rsidR="009E4A97" w:rsidRPr="001B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97121"/>
    <w:multiLevelType w:val="hybridMultilevel"/>
    <w:tmpl w:val="3FDC3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6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03"/>
    <w:rsid w:val="001B798A"/>
    <w:rsid w:val="00251C35"/>
    <w:rsid w:val="00315403"/>
    <w:rsid w:val="003F4167"/>
    <w:rsid w:val="006450CE"/>
    <w:rsid w:val="00834DC9"/>
    <w:rsid w:val="009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958B"/>
  <w15:chartTrackingRefBased/>
  <w15:docId w15:val="{69A6F9C6-02B5-4ADE-A714-CB5CB722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2024-01-05T12:11:00Z</dcterms:created>
  <dcterms:modified xsi:type="dcterms:W3CDTF">2024-01-05T13:35:00Z</dcterms:modified>
</cp:coreProperties>
</file>