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B04" w14:textId="77777777" w:rsidR="00B60765" w:rsidRDefault="005D0C65" w:rsidP="00B60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96">
        <w:rPr>
          <w:sz w:val="28"/>
          <w:szCs w:val="28"/>
        </w:rPr>
        <w:t>How many types of conditions are available in conditional formatting on Excel?</w:t>
      </w:r>
    </w:p>
    <w:p w14:paraId="0F589ED2" w14:textId="71D77CDB" w:rsidR="00966C7D" w:rsidRPr="00966C7D" w:rsidRDefault="00966C7D" w:rsidP="00966C7D">
      <w:pPr>
        <w:rPr>
          <w:sz w:val="28"/>
          <w:szCs w:val="28"/>
        </w:rPr>
      </w:pPr>
      <w:r w:rsidRPr="00966C7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966C7D">
        <w:rPr>
          <w:sz w:val="28"/>
          <w:szCs w:val="28"/>
        </w:rPr>
        <w:t>There are three main types of conditions in conditional formatting: "Format cells that contain," "Format cells that are blank," and "Format cells with values." Each type allows you to set specific formatting rules based on certain criteria.</w:t>
      </w:r>
    </w:p>
    <w:p w14:paraId="0CDE7C49" w14:textId="77777777" w:rsidR="00B60765" w:rsidRDefault="005D0C65" w:rsidP="00B60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96">
        <w:rPr>
          <w:sz w:val="28"/>
          <w:szCs w:val="28"/>
        </w:rPr>
        <w:t>How to insert border in Excel with Format Cells dialog?</w:t>
      </w:r>
    </w:p>
    <w:p w14:paraId="26E1D0EB" w14:textId="001E3A95" w:rsidR="00966C7D" w:rsidRPr="00966C7D" w:rsidRDefault="00966C7D" w:rsidP="00966C7D">
      <w:pPr>
        <w:rPr>
          <w:sz w:val="28"/>
          <w:szCs w:val="28"/>
        </w:rPr>
      </w:pPr>
      <w:r w:rsidRPr="00966C7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66C7D">
        <w:rPr>
          <w:sz w:val="28"/>
          <w:szCs w:val="28"/>
        </w:rPr>
        <w:t>Select the cells, right-click, choose "Format Cells," go to the "Border" tab, select the desired border options, and click "OK" to apply the borders.</w:t>
      </w:r>
    </w:p>
    <w:p w14:paraId="7EC6971A" w14:textId="77777777" w:rsidR="00B60765" w:rsidRDefault="005D0C65" w:rsidP="00B60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96">
        <w:rPr>
          <w:sz w:val="28"/>
          <w:szCs w:val="28"/>
        </w:rPr>
        <w:t>How to Format Numbers as Currency in Excel?</w:t>
      </w:r>
    </w:p>
    <w:p w14:paraId="43E7C7D5" w14:textId="663FFBFB" w:rsidR="00B60765" w:rsidRPr="00C91296" w:rsidRDefault="00966C7D" w:rsidP="00966C7D">
      <w:pPr>
        <w:rPr>
          <w:sz w:val="28"/>
          <w:szCs w:val="28"/>
        </w:rPr>
      </w:pPr>
      <w:r w:rsidRPr="00966C7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966C7D">
        <w:rPr>
          <w:sz w:val="28"/>
          <w:szCs w:val="28"/>
        </w:rPr>
        <w:t>Select the cells with numbers, go to the "Home" tab, click the "Number Format" drop-down arrow, and choose "Currency." Alternatively, you can use the "Ctrl + Shift + $ " shortcut.</w:t>
      </w:r>
    </w:p>
    <w:p w14:paraId="67041E71" w14:textId="77777777" w:rsidR="00B60765" w:rsidRDefault="005D0C65" w:rsidP="00B60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96">
        <w:rPr>
          <w:sz w:val="28"/>
          <w:szCs w:val="28"/>
        </w:rPr>
        <w:t>What is a shortcut to merge two or more cells in excel?</w:t>
      </w:r>
    </w:p>
    <w:p w14:paraId="43F9C174" w14:textId="41E864DC" w:rsidR="00966C7D" w:rsidRPr="00966C7D" w:rsidRDefault="00966C7D" w:rsidP="00966C7D">
      <w:pPr>
        <w:rPr>
          <w:sz w:val="28"/>
          <w:szCs w:val="28"/>
        </w:rPr>
      </w:pPr>
      <w:r w:rsidRPr="00966C7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966C7D">
        <w:rPr>
          <w:sz w:val="28"/>
          <w:szCs w:val="28"/>
        </w:rPr>
        <w:t>The shortcut to merge cells is Alt + H + M + M. Press and hold "Alt," then press "H," "M," "M" in quick succession</w:t>
      </w:r>
    </w:p>
    <w:p w14:paraId="2775E24E" w14:textId="13EF8669" w:rsidR="003F4167" w:rsidRDefault="005D0C65" w:rsidP="00B60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96">
        <w:rPr>
          <w:sz w:val="28"/>
          <w:szCs w:val="28"/>
        </w:rPr>
        <w:t>How do you use text commands in Excel?</w:t>
      </w:r>
    </w:p>
    <w:p w14:paraId="661A5A68" w14:textId="499738BC" w:rsidR="004C45E1" w:rsidRPr="004C45E1" w:rsidRDefault="004C45E1" w:rsidP="004C45E1">
      <w:pPr>
        <w:rPr>
          <w:sz w:val="28"/>
          <w:szCs w:val="28"/>
        </w:rPr>
      </w:pPr>
      <w:r w:rsidRPr="004C45E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4C45E1">
        <w:rPr>
          <w:sz w:val="28"/>
          <w:szCs w:val="28"/>
        </w:rPr>
        <w:t>You can use text commands by entering them directly into cells or the formula bar. For example, typing "=UPPER(A1)" in a cell will convert the text in cell A1 to uppercase. Text commands are often functions that manipulate or format text data.</w:t>
      </w:r>
    </w:p>
    <w:sectPr w:rsidR="004C45E1" w:rsidRPr="004C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79B8"/>
    <w:multiLevelType w:val="hybridMultilevel"/>
    <w:tmpl w:val="92122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65"/>
    <w:rsid w:val="00251C35"/>
    <w:rsid w:val="003F4167"/>
    <w:rsid w:val="004C45E1"/>
    <w:rsid w:val="005D0C65"/>
    <w:rsid w:val="006C43F3"/>
    <w:rsid w:val="007A281E"/>
    <w:rsid w:val="00966C7D"/>
    <w:rsid w:val="00B60765"/>
    <w:rsid w:val="00C9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0C9"/>
  <w15:chartTrackingRefBased/>
  <w15:docId w15:val="{42F1098A-B7AC-42C0-824D-1B9EA83E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2023-11-15T16:27:00Z</dcterms:created>
  <dcterms:modified xsi:type="dcterms:W3CDTF">2023-11-15T18:35:00Z</dcterms:modified>
</cp:coreProperties>
</file>