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2357" w14:textId="77777777" w:rsidR="00705C09" w:rsidRPr="00D61C2C" w:rsidRDefault="00FC538E" w:rsidP="00D61C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61C2C">
        <w:rPr>
          <w:sz w:val="28"/>
          <w:szCs w:val="28"/>
        </w:rPr>
        <w:t>What are the different margins options and do we adjust the margins of the excel worksheet?</w:t>
      </w:r>
    </w:p>
    <w:p w14:paraId="66C8D8D8" w14:textId="77777777" w:rsidR="001B4A1D" w:rsidRPr="00D61C2C" w:rsidRDefault="001B4A1D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Ans</w:t>
      </w:r>
      <w:r w:rsidRPr="00D61C2C">
        <w:rPr>
          <w:sz w:val="28"/>
          <w:szCs w:val="28"/>
        </w:rPr>
        <w:t xml:space="preserve">: </w:t>
      </w:r>
      <w:r w:rsidRPr="00D61C2C">
        <w:rPr>
          <w:sz w:val="28"/>
          <w:szCs w:val="28"/>
        </w:rPr>
        <w:t>Margins Options:</w:t>
      </w:r>
    </w:p>
    <w:p w14:paraId="4233D120" w14:textId="77777777" w:rsidR="001B4A1D" w:rsidRPr="00D61C2C" w:rsidRDefault="001B4A1D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Top</w:t>
      </w:r>
      <w:r w:rsidRPr="00D61C2C">
        <w:rPr>
          <w:sz w:val="28"/>
          <w:szCs w:val="28"/>
        </w:rPr>
        <w:t>: Space between the top of the page and the worksheet.</w:t>
      </w:r>
    </w:p>
    <w:p w14:paraId="58EA9FBA" w14:textId="77777777" w:rsidR="001B4A1D" w:rsidRPr="00D61C2C" w:rsidRDefault="001B4A1D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Bottom</w:t>
      </w:r>
      <w:r w:rsidRPr="00D61C2C">
        <w:rPr>
          <w:sz w:val="28"/>
          <w:szCs w:val="28"/>
        </w:rPr>
        <w:t>: Space between the bottom of the page and the worksheet.</w:t>
      </w:r>
    </w:p>
    <w:p w14:paraId="3BFE7A03" w14:textId="77777777" w:rsidR="001B4A1D" w:rsidRPr="00D61C2C" w:rsidRDefault="001B4A1D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Left</w:t>
      </w:r>
      <w:r w:rsidRPr="00D61C2C">
        <w:rPr>
          <w:sz w:val="28"/>
          <w:szCs w:val="28"/>
        </w:rPr>
        <w:t>: Space between the left of the page and the worksheet.</w:t>
      </w:r>
    </w:p>
    <w:p w14:paraId="2C9B9DF5" w14:textId="77777777" w:rsidR="001B4A1D" w:rsidRPr="00D61C2C" w:rsidRDefault="001B4A1D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Right</w:t>
      </w:r>
      <w:r w:rsidRPr="00D61C2C">
        <w:rPr>
          <w:sz w:val="28"/>
          <w:szCs w:val="28"/>
        </w:rPr>
        <w:t>: Space between the right of the page and the worksheet.</w:t>
      </w:r>
    </w:p>
    <w:p w14:paraId="690783D0" w14:textId="77777777" w:rsidR="001B4A1D" w:rsidRPr="00D61C2C" w:rsidRDefault="001B4A1D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Header</w:t>
      </w:r>
      <w:r w:rsidRPr="00D61C2C">
        <w:rPr>
          <w:sz w:val="28"/>
          <w:szCs w:val="28"/>
        </w:rPr>
        <w:t>: Space between the header and the top of the page.</w:t>
      </w:r>
    </w:p>
    <w:p w14:paraId="6058AB29" w14:textId="77777777" w:rsidR="001B4A1D" w:rsidRPr="00D61C2C" w:rsidRDefault="001B4A1D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Footer</w:t>
      </w:r>
      <w:r w:rsidRPr="00D61C2C">
        <w:rPr>
          <w:sz w:val="28"/>
          <w:szCs w:val="28"/>
        </w:rPr>
        <w:t>: Space between the footer and the bottom of the page.</w:t>
      </w:r>
    </w:p>
    <w:p w14:paraId="0FCED390" w14:textId="44AB339D" w:rsidR="001B4A1D" w:rsidRPr="00D61C2C" w:rsidRDefault="001B4A1D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Adjusting</w:t>
      </w:r>
      <w:r w:rsidRPr="00D61C2C">
        <w:rPr>
          <w:sz w:val="28"/>
          <w:szCs w:val="28"/>
        </w:rPr>
        <w:t xml:space="preserve"> Margins: Margins are adjusted in Page Layout tab &gt; Margins. It helps control the layout and appearance when printing.</w:t>
      </w:r>
    </w:p>
    <w:p w14:paraId="4A65D2CD" w14:textId="77777777" w:rsidR="00705C09" w:rsidRPr="00D61C2C" w:rsidRDefault="00FC538E" w:rsidP="00D61C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61C2C">
        <w:rPr>
          <w:sz w:val="28"/>
          <w:szCs w:val="28"/>
        </w:rPr>
        <w:t>Set a background for your table created.</w:t>
      </w:r>
    </w:p>
    <w:p w14:paraId="38B7798F" w14:textId="5A993A78" w:rsidR="001B4A1D" w:rsidRPr="00D61C2C" w:rsidRDefault="001B4A1D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Ans</w:t>
      </w:r>
      <w:r w:rsidRPr="00D61C2C">
        <w:rPr>
          <w:sz w:val="28"/>
          <w:szCs w:val="28"/>
        </w:rPr>
        <w:t xml:space="preserve">: </w:t>
      </w:r>
      <w:r w:rsidR="00110B8A">
        <w:rPr>
          <w:noProof/>
        </w:rPr>
        <w:drawing>
          <wp:inline distT="0" distB="0" distL="0" distR="0" wp14:anchorId="4364F55F" wp14:editId="132606F2">
            <wp:extent cx="3248025" cy="1828800"/>
            <wp:effectExtent l="0" t="0" r="9525" b="0"/>
            <wp:docPr id="135724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45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5120" w14:textId="77777777" w:rsidR="00705C09" w:rsidRPr="00D61C2C" w:rsidRDefault="00FC538E" w:rsidP="00D61C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61C2C">
        <w:rPr>
          <w:sz w:val="28"/>
          <w:szCs w:val="28"/>
        </w:rPr>
        <w:t>What is freeze panes and why do we use freeze panes? Give examples.</w:t>
      </w:r>
    </w:p>
    <w:p w14:paraId="12A363BF" w14:textId="00E9A004" w:rsidR="00F10807" w:rsidRPr="00D61C2C" w:rsidRDefault="00F10807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Ans</w:t>
      </w:r>
      <w:r w:rsidRPr="00D61C2C">
        <w:rPr>
          <w:sz w:val="28"/>
          <w:szCs w:val="28"/>
        </w:rPr>
        <w:t xml:space="preserve">: </w:t>
      </w:r>
      <w:r w:rsidRPr="00D61C2C">
        <w:rPr>
          <w:sz w:val="28"/>
          <w:szCs w:val="28"/>
        </w:rPr>
        <w:t>Freeze Panes allows you to lock specific rows or columns in place while scrolling.</w:t>
      </w:r>
      <w:r w:rsidRPr="00D61C2C">
        <w:rPr>
          <w:sz w:val="28"/>
          <w:szCs w:val="28"/>
        </w:rPr>
        <w:t xml:space="preserve"> We use it</w:t>
      </w:r>
      <w:r w:rsidRPr="00D61C2C">
        <w:rPr>
          <w:sz w:val="28"/>
          <w:szCs w:val="28"/>
        </w:rPr>
        <w:t xml:space="preserve"> for keeping headers visible while scrolling through large datasets.</w:t>
      </w:r>
    </w:p>
    <w:p w14:paraId="07BB75BE" w14:textId="213664D7" w:rsidR="00F10807" w:rsidRPr="00D61C2C" w:rsidRDefault="00F10807" w:rsidP="00D61C2C">
      <w:pPr>
        <w:jc w:val="both"/>
        <w:rPr>
          <w:sz w:val="28"/>
          <w:szCs w:val="28"/>
        </w:rPr>
      </w:pPr>
      <w:r w:rsidRPr="00D61C2C">
        <w:rPr>
          <w:sz w:val="28"/>
          <w:szCs w:val="28"/>
        </w:rPr>
        <w:t>Example: To freeze the top row, go to the "View" tab, click "Freeze Panes," and choose "Freeze Top Row."</w:t>
      </w:r>
    </w:p>
    <w:p w14:paraId="4BCB7C2C" w14:textId="77777777" w:rsidR="00705C09" w:rsidRPr="00D61C2C" w:rsidRDefault="00FC538E" w:rsidP="00D61C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61C2C">
        <w:rPr>
          <w:sz w:val="28"/>
          <w:szCs w:val="28"/>
        </w:rPr>
        <w:t>What are the different features available within the Freeze Panes command?</w:t>
      </w:r>
    </w:p>
    <w:p w14:paraId="64B115F3" w14:textId="77777777" w:rsidR="00D61C2C" w:rsidRPr="00D61C2C" w:rsidRDefault="00F10807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Ans</w:t>
      </w:r>
      <w:r w:rsidRPr="00D61C2C">
        <w:rPr>
          <w:sz w:val="28"/>
          <w:szCs w:val="28"/>
        </w:rPr>
        <w:t xml:space="preserve">: </w:t>
      </w:r>
      <w:r w:rsidR="00D61C2C" w:rsidRPr="00D61C2C">
        <w:rPr>
          <w:sz w:val="28"/>
          <w:szCs w:val="28"/>
        </w:rPr>
        <w:t>Freeze Panes: Locks the selected rows and columns.</w:t>
      </w:r>
    </w:p>
    <w:p w14:paraId="78A3FFCA" w14:textId="77777777" w:rsidR="00D61C2C" w:rsidRPr="00D61C2C" w:rsidRDefault="00D61C2C" w:rsidP="00D61C2C">
      <w:pPr>
        <w:jc w:val="both"/>
        <w:rPr>
          <w:sz w:val="28"/>
          <w:szCs w:val="28"/>
        </w:rPr>
      </w:pPr>
      <w:r w:rsidRPr="00D61C2C">
        <w:rPr>
          <w:sz w:val="28"/>
          <w:szCs w:val="28"/>
        </w:rPr>
        <w:t>Freeze Top Row: Keeps the top row visible.</w:t>
      </w:r>
    </w:p>
    <w:p w14:paraId="4698D388" w14:textId="77777777" w:rsidR="00D61C2C" w:rsidRPr="00D61C2C" w:rsidRDefault="00D61C2C" w:rsidP="00D61C2C">
      <w:pPr>
        <w:jc w:val="both"/>
        <w:rPr>
          <w:sz w:val="28"/>
          <w:szCs w:val="28"/>
        </w:rPr>
      </w:pPr>
      <w:r w:rsidRPr="00D61C2C">
        <w:rPr>
          <w:sz w:val="28"/>
          <w:szCs w:val="28"/>
        </w:rPr>
        <w:lastRenderedPageBreak/>
        <w:t>Freeze First Column: Keeps the leftmost column visible.</w:t>
      </w:r>
    </w:p>
    <w:p w14:paraId="42EAAB55" w14:textId="6FF7D8A7" w:rsidR="00F10807" w:rsidRPr="00D61C2C" w:rsidRDefault="00D61C2C" w:rsidP="00D61C2C">
      <w:pPr>
        <w:jc w:val="both"/>
        <w:rPr>
          <w:sz w:val="28"/>
          <w:szCs w:val="28"/>
        </w:rPr>
      </w:pPr>
      <w:r w:rsidRPr="00D61C2C">
        <w:rPr>
          <w:sz w:val="28"/>
          <w:szCs w:val="28"/>
        </w:rPr>
        <w:t>Unfreeze Panes: Unlocks frozen rows and columns.</w:t>
      </w:r>
    </w:p>
    <w:p w14:paraId="6757DAEE" w14:textId="27FDB9BE" w:rsidR="003F4167" w:rsidRPr="00D61C2C" w:rsidRDefault="00FC538E" w:rsidP="00D61C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61C2C">
        <w:rPr>
          <w:sz w:val="28"/>
          <w:szCs w:val="28"/>
        </w:rPr>
        <w:t>Explain what the different sheet options present in excel are and what they do</w:t>
      </w:r>
    </w:p>
    <w:p w14:paraId="13BF2070" w14:textId="77777777" w:rsidR="00D61C2C" w:rsidRPr="00D61C2C" w:rsidRDefault="00F10807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Ans</w:t>
      </w:r>
      <w:r w:rsidRPr="00D61C2C">
        <w:rPr>
          <w:sz w:val="28"/>
          <w:szCs w:val="28"/>
        </w:rPr>
        <w:t xml:space="preserve">: </w:t>
      </w:r>
      <w:r w:rsidR="00D61C2C" w:rsidRPr="00D61C2C">
        <w:rPr>
          <w:b/>
          <w:bCs/>
          <w:sz w:val="28"/>
          <w:szCs w:val="28"/>
        </w:rPr>
        <w:t>Insert Worksheet</w:t>
      </w:r>
      <w:r w:rsidR="00D61C2C" w:rsidRPr="00D61C2C">
        <w:rPr>
          <w:sz w:val="28"/>
          <w:szCs w:val="28"/>
        </w:rPr>
        <w:t>: Adds a new worksheet to the workbook.</w:t>
      </w:r>
    </w:p>
    <w:p w14:paraId="264C29CD" w14:textId="77777777" w:rsidR="00D61C2C" w:rsidRPr="00D61C2C" w:rsidRDefault="00D61C2C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Delete Worksheet</w:t>
      </w:r>
      <w:r w:rsidRPr="00D61C2C">
        <w:rPr>
          <w:sz w:val="28"/>
          <w:szCs w:val="28"/>
        </w:rPr>
        <w:t>: Removes the selected worksheet.</w:t>
      </w:r>
    </w:p>
    <w:p w14:paraId="52EC7164" w14:textId="77777777" w:rsidR="00D61C2C" w:rsidRPr="00D61C2C" w:rsidRDefault="00D61C2C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Rename</w:t>
      </w:r>
      <w:r w:rsidRPr="00D61C2C">
        <w:rPr>
          <w:sz w:val="28"/>
          <w:szCs w:val="28"/>
        </w:rPr>
        <w:t>: Changes the name of the selected worksheet.</w:t>
      </w:r>
    </w:p>
    <w:p w14:paraId="53C6F3F3" w14:textId="77777777" w:rsidR="00D61C2C" w:rsidRPr="00D61C2C" w:rsidRDefault="00D61C2C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Move or Copy</w:t>
      </w:r>
      <w:r w:rsidRPr="00D61C2C">
        <w:rPr>
          <w:sz w:val="28"/>
          <w:szCs w:val="28"/>
        </w:rPr>
        <w:t>: Allows moving or copying the worksheet within the workbook.</w:t>
      </w:r>
    </w:p>
    <w:p w14:paraId="12899D54" w14:textId="77777777" w:rsidR="00D61C2C" w:rsidRPr="00D61C2C" w:rsidRDefault="00D61C2C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Protect Sheet</w:t>
      </w:r>
      <w:r w:rsidRPr="00D61C2C">
        <w:rPr>
          <w:sz w:val="28"/>
          <w:szCs w:val="28"/>
        </w:rPr>
        <w:t>: Secures the worksheet with a password.</w:t>
      </w:r>
    </w:p>
    <w:p w14:paraId="19CC02B2" w14:textId="44655025" w:rsidR="00F10807" w:rsidRPr="00D61C2C" w:rsidRDefault="00D61C2C" w:rsidP="00D61C2C">
      <w:pPr>
        <w:jc w:val="both"/>
        <w:rPr>
          <w:sz w:val="28"/>
          <w:szCs w:val="28"/>
        </w:rPr>
      </w:pPr>
      <w:r w:rsidRPr="00D61C2C">
        <w:rPr>
          <w:b/>
          <w:bCs/>
          <w:sz w:val="28"/>
          <w:szCs w:val="28"/>
        </w:rPr>
        <w:t>Tab Color</w:t>
      </w:r>
      <w:r w:rsidRPr="00D61C2C">
        <w:rPr>
          <w:sz w:val="28"/>
          <w:szCs w:val="28"/>
        </w:rPr>
        <w:t>: Changes the color of the worksheet tab for easy identification.</w:t>
      </w:r>
    </w:p>
    <w:sectPr w:rsidR="00F10807" w:rsidRPr="00D6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79F4"/>
    <w:multiLevelType w:val="hybridMultilevel"/>
    <w:tmpl w:val="1FB01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0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E"/>
    <w:rsid w:val="00110B8A"/>
    <w:rsid w:val="001B4A1D"/>
    <w:rsid w:val="00251C35"/>
    <w:rsid w:val="003F4167"/>
    <w:rsid w:val="00705C09"/>
    <w:rsid w:val="00845B3A"/>
    <w:rsid w:val="00D61C2C"/>
    <w:rsid w:val="00F10807"/>
    <w:rsid w:val="00FC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497D"/>
  <w15:chartTrackingRefBased/>
  <w15:docId w15:val="{1810338D-7350-4A7B-B97F-5042E527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2023-11-18T17:48:00Z</dcterms:created>
  <dcterms:modified xsi:type="dcterms:W3CDTF">2023-11-23T16:20:00Z</dcterms:modified>
</cp:coreProperties>
</file>