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970AE7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Why are functions advantageous to have in your programs?</w:t>
      </w:r>
    </w:p>
    <w:p w14:paraId="4A0A70D2" w14:textId="20327223" w:rsidR="00BD7E58" w:rsidRPr="0091327E" w:rsidRDefault="00BD7E5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Functions help modularize code, making it more organized and easier to understand. They promote code reuse, simplify debugging, and allow for better maintenance.</w:t>
      </w:r>
    </w:p>
    <w:p w14:paraId="00000002" w14:textId="77C6A467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When does the code in a function run: when it's specified or when it's called?</w:t>
      </w:r>
    </w:p>
    <w:p w14:paraId="32300899" w14:textId="0CB28CDC" w:rsidR="00BD7E58" w:rsidRPr="0091327E" w:rsidRDefault="00BD7E5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The code in a function runs when the function is called</w:t>
      </w:r>
      <w:r w:rsidRPr="0091327E">
        <w:rPr>
          <w:sz w:val="28"/>
          <w:szCs w:val="28"/>
        </w:rPr>
        <w:t>.</w:t>
      </w:r>
    </w:p>
    <w:p w14:paraId="00000003" w14:textId="71EC376D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statement creates a function?</w:t>
      </w:r>
    </w:p>
    <w:p w14:paraId="479673FB" w14:textId="3A83D7F5" w:rsidR="00115D7E" w:rsidRPr="0091327E" w:rsidRDefault="00115D7E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The def statement creates a function</w:t>
      </w:r>
      <w:r w:rsidRPr="0091327E">
        <w:rPr>
          <w:sz w:val="28"/>
          <w:szCs w:val="28"/>
        </w:rPr>
        <w:t>.</w:t>
      </w:r>
    </w:p>
    <w:p w14:paraId="00000004" w14:textId="6694297D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is the difference between a function and a function call?</w:t>
      </w:r>
    </w:p>
    <w:p w14:paraId="06FE5875" w14:textId="4A436B27" w:rsidR="00115D7E" w:rsidRPr="0091327E" w:rsidRDefault="00115D7E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="00BD5069" w:rsidRPr="0091327E">
        <w:rPr>
          <w:sz w:val="28"/>
          <w:szCs w:val="28"/>
        </w:rPr>
        <w:t>A function is a block of code that performs a specific task. A function call is the act of invoking or executing that function to perform its task</w:t>
      </w:r>
      <w:r w:rsidR="00BD5069" w:rsidRPr="0091327E">
        <w:rPr>
          <w:sz w:val="28"/>
          <w:szCs w:val="28"/>
        </w:rPr>
        <w:t>.</w:t>
      </w:r>
    </w:p>
    <w:p w14:paraId="00000005" w14:textId="55989134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How many global scopes are there in a Python program? How many local scopes?</w:t>
      </w:r>
    </w:p>
    <w:p w14:paraId="1EF5C523" w14:textId="32BD1041" w:rsidR="00BD5069" w:rsidRPr="0091327E" w:rsidRDefault="00BD5069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There is one global scope in a Python program. Local scopes are created whenever a function is called, so the number of local scopes can vary depending on how many functions are called</w:t>
      </w:r>
      <w:r w:rsidRPr="0091327E">
        <w:rPr>
          <w:sz w:val="28"/>
          <w:szCs w:val="28"/>
        </w:rPr>
        <w:t>.</w:t>
      </w:r>
    </w:p>
    <w:p w14:paraId="00000006" w14:textId="434EE8B1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happens to variables in a local scope when the function call returns?</w:t>
      </w:r>
    </w:p>
    <w:p w14:paraId="24F0C1FE" w14:textId="4F54AE57" w:rsidR="00BD5069" w:rsidRPr="0091327E" w:rsidRDefault="00BD5069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Variables in a local scope are destroyed when the function call returns. They are not accessible outside the function.</w:t>
      </w:r>
    </w:p>
    <w:p w14:paraId="00000007" w14:textId="1EC30FA4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is the concept of a return value? Is it possible to have a return value in an expression?</w:t>
      </w:r>
    </w:p>
    <w:p w14:paraId="6E6E7673" w14:textId="313888C8" w:rsidR="00BD5069" w:rsidRPr="0091327E" w:rsidRDefault="00BD5069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A return value is the value that a function gives back after it is called. Yes, it is possible to use a return value in an expression</w:t>
      </w:r>
      <w:r w:rsidRPr="0091327E">
        <w:rPr>
          <w:sz w:val="28"/>
          <w:szCs w:val="28"/>
        </w:rPr>
        <w:t>.</w:t>
      </w:r>
    </w:p>
    <w:p w14:paraId="00000008" w14:textId="1206B89A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If a function does not have a return statement, what is the return value of a call to that function?</w:t>
      </w:r>
    </w:p>
    <w:p w14:paraId="2BE1D720" w14:textId="6A477C7F" w:rsidR="00BD5069" w:rsidRPr="0091327E" w:rsidRDefault="00BD5069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>: It returns ‘None’.</w:t>
      </w:r>
    </w:p>
    <w:p w14:paraId="00000009" w14:textId="2575AAC3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lastRenderedPageBreak/>
        <w:t>How do you make a function variable refer to the global variable?</w:t>
      </w:r>
    </w:p>
    <w:p w14:paraId="20097261" w14:textId="1C78DA1C" w:rsidR="00A70ED8" w:rsidRPr="0091327E" w:rsidRDefault="00A70ED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>You can use the global keyword to indicate that a variable is in the global scope, even if it's inside a function</w:t>
      </w:r>
      <w:r w:rsidRPr="0091327E">
        <w:rPr>
          <w:sz w:val="28"/>
          <w:szCs w:val="28"/>
        </w:rPr>
        <w:t>.</w:t>
      </w:r>
    </w:p>
    <w:p w14:paraId="0000000A" w14:textId="1DB8973F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is the data type of None?</w:t>
      </w:r>
    </w:p>
    <w:p w14:paraId="2D07C260" w14:textId="4BAC892F" w:rsidR="00A70ED8" w:rsidRPr="0091327E" w:rsidRDefault="00A70ED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>: ‘</w:t>
      </w:r>
      <w:proofErr w:type="spellStart"/>
      <w:r w:rsidRPr="0091327E">
        <w:rPr>
          <w:sz w:val="28"/>
          <w:szCs w:val="28"/>
        </w:rPr>
        <w:t>NoneType</w:t>
      </w:r>
      <w:proofErr w:type="spellEnd"/>
      <w:r w:rsidRPr="0091327E">
        <w:rPr>
          <w:sz w:val="28"/>
          <w:szCs w:val="28"/>
        </w:rPr>
        <w:t>’.</w:t>
      </w:r>
    </w:p>
    <w:p w14:paraId="0000000B" w14:textId="08B695DE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 xml:space="preserve">What does the sentence import </w:t>
      </w:r>
      <w:proofErr w:type="spellStart"/>
      <w:r w:rsidRPr="0091327E">
        <w:rPr>
          <w:sz w:val="28"/>
          <w:szCs w:val="28"/>
        </w:rPr>
        <w:t>areallyourpetsnamederic</w:t>
      </w:r>
      <w:proofErr w:type="spellEnd"/>
      <w:r w:rsidRPr="0091327E">
        <w:rPr>
          <w:sz w:val="28"/>
          <w:szCs w:val="28"/>
        </w:rPr>
        <w:t xml:space="preserve"> do?</w:t>
      </w:r>
    </w:p>
    <w:p w14:paraId="676E2CB9" w14:textId="00BC4E78" w:rsidR="00A70ED8" w:rsidRPr="0091327E" w:rsidRDefault="00A70ED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 xml:space="preserve">This sentence imports a module named </w:t>
      </w:r>
      <w:proofErr w:type="spellStart"/>
      <w:r w:rsidRPr="0091327E">
        <w:rPr>
          <w:sz w:val="28"/>
          <w:szCs w:val="28"/>
        </w:rPr>
        <w:t>areallyourpetsnamederic</w:t>
      </w:r>
      <w:proofErr w:type="spellEnd"/>
      <w:r w:rsidRPr="0091327E">
        <w:rPr>
          <w:sz w:val="28"/>
          <w:szCs w:val="28"/>
        </w:rPr>
        <w:t>. If such a module exists, it becomes available for use in the current script or program.</w:t>
      </w:r>
    </w:p>
    <w:p w14:paraId="0000000C" w14:textId="582D7E02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 xml:space="preserve">If you had a </w:t>
      </w:r>
      <w:proofErr w:type="gramStart"/>
      <w:r w:rsidRPr="0091327E">
        <w:rPr>
          <w:sz w:val="28"/>
          <w:szCs w:val="28"/>
        </w:rPr>
        <w:t>bacon(</w:t>
      </w:r>
      <w:proofErr w:type="gramEnd"/>
      <w:r w:rsidRPr="0091327E">
        <w:rPr>
          <w:sz w:val="28"/>
          <w:szCs w:val="28"/>
        </w:rPr>
        <w:t>) feature in a spam module, what would you call it after importing spam?</w:t>
      </w:r>
    </w:p>
    <w:p w14:paraId="509DFE31" w14:textId="02311FA3" w:rsidR="00A70ED8" w:rsidRPr="0091327E" w:rsidRDefault="00A70ED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>: ‘</w:t>
      </w:r>
      <w:proofErr w:type="spellStart"/>
      <w:proofErr w:type="gramStart"/>
      <w:r w:rsidRPr="0091327E">
        <w:rPr>
          <w:sz w:val="28"/>
          <w:szCs w:val="28"/>
        </w:rPr>
        <w:t>spam.bacon</w:t>
      </w:r>
      <w:proofErr w:type="spellEnd"/>
      <w:proofErr w:type="gramEnd"/>
      <w:r w:rsidRPr="0091327E">
        <w:rPr>
          <w:sz w:val="28"/>
          <w:szCs w:val="28"/>
        </w:rPr>
        <w:t>()</w:t>
      </w:r>
      <w:r w:rsidRPr="0091327E">
        <w:rPr>
          <w:sz w:val="28"/>
          <w:szCs w:val="28"/>
        </w:rPr>
        <w:t>’</w:t>
      </w:r>
      <w:r w:rsidRPr="0091327E">
        <w:rPr>
          <w:sz w:val="28"/>
          <w:szCs w:val="28"/>
        </w:rPr>
        <w:t>.</w:t>
      </w:r>
    </w:p>
    <w:p w14:paraId="0000000D" w14:textId="169633FA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can you do to save a programme from crashing if it encounters an error?</w:t>
      </w:r>
    </w:p>
    <w:p w14:paraId="1A53A964" w14:textId="4BA5C83D" w:rsidR="00A70ED8" w:rsidRPr="0091327E" w:rsidRDefault="00A70ED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Pr="0091327E">
        <w:rPr>
          <w:sz w:val="28"/>
          <w:szCs w:val="28"/>
        </w:rPr>
        <w:t xml:space="preserve">You can use exception handling with a </w:t>
      </w:r>
      <w:r w:rsidRPr="0091327E">
        <w:rPr>
          <w:sz w:val="28"/>
          <w:szCs w:val="28"/>
        </w:rPr>
        <w:t>‘</w:t>
      </w:r>
      <w:r w:rsidRPr="0091327E">
        <w:rPr>
          <w:sz w:val="28"/>
          <w:szCs w:val="28"/>
        </w:rPr>
        <w:t>try</w:t>
      </w:r>
      <w:r w:rsidRPr="0091327E">
        <w:rPr>
          <w:sz w:val="28"/>
          <w:szCs w:val="28"/>
        </w:rPr>
        <w:t>’</w:t>
      </w:r>
      <w:r w:rsidRPr="0091327E">
        <w:rPr>
          <w:sz w:val="28"/>
          <w:szCs w:val="28"/>
        </w:rPr>
        <w:t xml:space="preserve"> and </w:t>
      </w:r>
      <w:r w:rsidRPr="0091327E">
        <w:rPr>
          <w:sz w:val="28"/>
          <w:szCs w:val="28"/>
        </w:rPr>
        <w:t>‘</w:t>
      </w:r>
      <w:r w:rsidRPr="0091327E">
        <w:rPr>
          <w:sz w:val="28"/>
          <w:szCs w:val="28"/>
        </w:rPr>
        <w:t>except</w:t>
      </w:r>
      <w:r w:rsidRPr="0091327E">
        <w:rPr>
          <w:sz w:val="28"/>
          <w:szCs w:val="28"/>
        </w:rPr>
        <w:t>’</w:t>
      </w:r>
      <w:r w:rsidRPr="0091327E">
        <w:rPr>
          <w:sz w:val="28"/>
          <w:szCs w:val="28"/>
        </w:rPr>
        <w:t xml:space="preserve"> block to catch and handle errors gracefully. This prevents the program from crashing and allows you to take appropriate actions</w:t>
      </w:r>
      <w:r w:rsidRPr="0091327E">
        <w:rPr>
          <w:sz w:val="28"/>
          <w:szCs w:val="28"/>
        </w:rPr>
        <w:t>.</w:t>
      </w:r>
    </w:p>
    <w:p w14:paraId="0000000E" w14:textId="3F88F31C" w:rsidR="0014323F" w:rsidRPr="0091327E" w:rsidRDefault="00000000" w:rsidP="0091327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1327E">
        <w:rPr>
          <w:sz w:val="28"/>
          <w:szCs w:val="28"/>
        </w:rPr>
        <w:t>What is the purpose of the try clause? What is the purpose of the except clause?</w:t>
      </w:r>
    </w:p>
    <w:p w14:paraId="07EA3892" w14:textId="5AC443EE" w:rsidR="00A70ED8" w:rsidRPr="0091327E" w:rsidRDefault="00A70ED8" w:rsidP="0091327E">
      <w:pPr>
        <w:spacing w:before="220"/>
        <w:jc w:val="both"/>
        <w:rPr>
          <w:sz w:val="28"/>
          <w:szCs w:val="28"/>
        </w:rPr>
      </w:pPr>
      <w:r w:rsidRPr="0091327E">
        <w:rPr>
          <w:b/>
          <w:bCs/>
          <w:sz w:val="28"/>
          <w:szCs w:val="28"/>
        </w:rPr>
        <w:t>Ans</w:t>
      </w:r>
      <w:r w:rsidRPr="0091327E">
        <w:rPr>
          <w:sz w:val="28"/>
          <w:szCs w:val="28"/>
        </w:rPr>
        <w:t xml:space="preserve">: </w:t>
      </w:r>
      <w:r w:rsidR="000B1717" w:rsidRPr="0091327E">
        <w:rPr>
          <w:sz w:val="28"/>
          <w:szCs w:val="28"/>
        </w:rPr>
        <w:t>The try clause encloses code that might raise an exception. The except clause specifies what to do if an exception occurs, providing a way to handle errors and continue execution</w:t>
      </w:r>
      <w:r w:rsidR="000B1717" w:rsidRPr="0091327E">
        <w:rPr>
          <w:sz w:val="28"/>
          <w:szCs w:val="28"/>
        </w:rPr>
        <w:t>.</w:t>
      </w:r>
    </w:p>
    <w:p w14:paraId="0000000F" w14:textId="77777777" w:rsidR="0014323F" w:rsidRPr="0091327E" w:rsidRDefault="0014323F" w:rsidP="0091327E">
      <w:pPr>
        <w:jc w:val="both"/>
        <w:rPr>
          <w:sz w:val="28"/>
          <w:szCs w:val="28"/>
        </w:rPr>
      </w:pPr>
    </w:p>
    <w:sectPr w:rsidR="0014323F" w:rsidRPr="009132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82337"/>
    <w:multiLevelType w:val="hybridMultilevel"/>
    <w:tmpl w:val="B2501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0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3F"/>
    <w:rsid w:val="000B1717"/>
    <w:rsid w:val="00115D7E"/>
    <w:rsid w:val="0014323F"/>
    <w:rsid w:val="0091327E"/>
    <w:rsid w:val="00A70ED8"/>
    <w:rsid w:val="00BD5069"/>
    <w:rsid w:val="00B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937F"/>
  <w15:docId w15:val="{BF8905A7-74FB-4686-84DF-9F417127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2021-03-02T22:24:00Z</dcterms:created>
  <dcterms:modified xsi:type="dcterms:W3CDTF">2023-11-16T16:01:00Z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