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92E8" w14:textId="1BB3E715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b/>
          <w:bCs/>
          <w:color w:val="333333"/>
          <w:lang w:bidi="ar-SA"/>
        </w:rPr>
      </w:pPr>
      <w:r>
        <w:rPr>
          <w:rFonts w:ascii="Roboto" w:eastAsia="Times New Roman" w:hAnsi="Roboto" w:cs="Times New Roman"/>
          <w:color w:val="333333"/>
          <w:lang w:bidi="ar-SA"/>
        </w:rPr>
        <w:t xml:space="preserve">Pregunta </w:t>
      </w:r>
      <w:r>
        <w:rPr>
          <w:rFonts w:ascii="Roboto" w:eastAsia="Times New Roman" w:hAnsi="Roboto" w:cs="Times New Roman"/>
          <w:b/>
          <w:bCs/>
          <w:color w:val="333333"/>
          <w:lang w:bidi="ar-SA"/>
        </w:rPr>
        <w:t>1</w:t>
      </w:r>
    </w:p>
    <w:p w14:paraId="28E7F95A" w14:textId="41EA606A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La ruta de los logs en los sistemas Linux es:</w:t>
      </w:r>
    </w:p>
    <w:p w14:paraId="6655BFFE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bdr w:val="none" w:sz="0" w:space="0" w:color="auto" w:frame="1"/>
          <w:lang w:bidi="ar-SA"/>
        </w:rPr>
        <w:t>Pregunta 1</w:t>
      </w:r>
      <w:r w:rsidRPr="00281D7A">
        <w:rPr>
          <w:rFonts w:ascii="Roboto" w:eastAsia="Times New Roman" w:hAnsi="Roboto" w:cs="Times New Roman"/>
          <w:color w:val="333333"/>
          <w:lang w:bidi="ar-SA"/>
        </w:rPr>
        <w:t>Respuesta</w:t>
      </w:r>
    </w:p>
    <w:p w14:paraId="02B36C5D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a.</w:t>
      </w:r>
    </w:p>
    <w:p w14:paraId="3850CD47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/usr/log</w:t>
      </w:r>
    </w:p>
    <w:p w14:paraId="0EDFFE0E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b.</w:t>
      </w:r>
    </w:p>
    <w:p w14:paraId="422220B9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/etc/log</w:t>
      </w:r>
    </w:p>
    <w:p w14:paraId="324E378B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c.</w:t>
      </w:r>
    </w:p>
    <w:p w14:paraId="7DB59D45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/var/log</w:t>
      </w:r>
    </w:p>
    <w:p w14:paraId="3B5F4EBC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Retroalimentación</w:t>
      </w:r>
    </w:p>
    <w:p w14:paraId="525C6713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Respuesta correcta</w:t>
      </w:r>
    </w:p>
    <w:p w14:paraId="3DEB2981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 respuesta correcta es:</w:t>
      </w:r>
    </w:p>
    <w:p w14:paraId="01A41F65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/var/log</w:t>
      </w:r>
    </w:p>
    <w:p w14:paraId="10551DE4" w14:textId="77777777" w:rsidR="00281D7A" w:rsidRPr="00281D7A" w:rsidRDefault="00281D7A" w:rsidP="00281D7A">
      <w:pPr>
        <w:widowControl/>
        <w:numPr>
          <w:ilvl w:val="0"/>
          <w:numId w:val="4"/>
        </w:numPr>
        <w:autoSpaceDE/>
        <w:autoSpaceDN/>
        <w:spacing w:before="0" w:after="0"/>
        <w:ind w:left="0" w:firstLine="0"/>
        <w:jc w:val="left"/>
        <w:outlineLvl w:val="2"/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  <w:t>Pregunta </w:t>
      </w:r>
      <w:r w:rsidRPr="00281D7A">
        <w:rPr>
          <w:rFonts w:ascii="Roboto" w:eastAsia="Times New Roman" w:hAnsi="Roboto" w:cs="Times New Roman"/>
          <w:b/>
          <w:bCs/>
          <w:color w:val="333333"/>
          <w:sz w:val="27"/>
          <w:szCs w:val="27"/>
          <w:lang w:bidi="ar-SA"/>
        </w:rPr>
        <w:t>2</w:t>
      </w:r>
    </w:p>
    <w:p w14:paraId="2C687026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Correcta</w:t>
      </w:r>
    </w:p>
    <w:p w14:paraId="3DA32940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Se puntúa 2,00 sobre 2,00</w:t>
      </w:r>
    </w:p>
    <w:p w14:paraId="37724A5D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noProof/>
          <w:color w:val="000000"/>
          <w:sz w:val="18"/>
          <w:szCs w:val="18"/>
          <w:lang w:bidi="ar-SA"/>
        </w:rPr>
        <mc:AlternateContent>
          <mc:Choice Requires="wps">
            <w:drawing>
              <wp:inline distT="0" distB="0" distL="0" distR="0" wp14:anchorId="6D9481F4" wp14:editId="754A6A9E">
                <wp:extent cx="304800" cy="304800"/>
                <wp:effectExtent l="0" t="0" r="0" b="0"/>
                <wp:docPr id="1808382633" name="AutoShap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C1C93" id="AutoShap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Marcar pregunta</w:t>
      </w:r>
    </w:p>
    <w:p w14:paraId="369BA64E" w14:textId="77777777" w:rsidR="00281D7A" w:rsidRPr="00281D7A" w:rsidRDefault="00281D7A" w:rsidP="00281D7A">
      <w:pPr>
        <w:widowControl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Enunciado de la pregunta</w:t>
      </w:r>
    </w:p>
    <w:p w14:paraId="0C47D3FC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Para conocer los intentos de log fallidos, usamos el programa</w:t>
      </w:r>
    </w:p>
    <w:p w14:paraId="3A9C0F43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bdr w:val="none" w:sz="0" w:space="0" w:color="auto" w:frame="1"/>
          <w:lang w:bidi="ar-SA"/>
        </w:rPr>
        <w:t>Pregunta 2</w:t>
      </w:r>
      <w:r w:rsidRPr="00281D7A">
        <w:rPr>
          <w:rFonts w:ascii="Roboto" w:eastAsia="Times New Roman" w:hAnsi="Roboto" w:cs="Times New Roman"/>
          <w:color w:val="333333"/>
          <w:lang w:bidi="ar-SA"/>
        </w:rPr>
        <w:t>Respuesta</w:t>
      </w:r>
    </w:p>
    <w:p w14:paraId="10025755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a.</w:t>
      </w:r>
    </w:p>
    <w:p w14:paraId="44DD1120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last</w:t>
      </w:r>
    </w:p>
    <w:p w14:paraId="6FE6C9C5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b.</w:t>
      </w:r>
    </w:p>
    <w:p w14:paraId="03D77FE8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lastb</w:t>
      </w:r>
    </w:p>
    <w:p w14:paraId="7D52AC23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c.</w:t>
      </w:r>
    </w:p>
    <w:p w14:paraId="67A2B825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who</w:t>
      </w:r>
    </w:p>
    <w:p w14:paraId="687F3FFA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Retroalimentación</w:t>
      </w:r>
    </w:p>
    <w:p w14:paraId="74C6402B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Respuesta correcta</w:t>
      </w:r>
    </w:p>
    <w:p w14:paraId="7498B677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 respuesta correcta es:</w:t>
      </w:r>
    </w:p>
    <w:p w14:paraId="219CF562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lastb</w:t>
      </w:r>
    </w:p>
    <w:p w14:paraId="1D7E77B6" w14:textId="77777777" w:rsidR="00281D7A" w:rsidRPr="00281D7A" w:rsidRDefault="00281D7A" w:rsidP="00281D7A">
      <w:pPr>
        <w:widowControl/>
        <w:numPr>
          <w:ilvl w:val="0"/>
          <w:numId w:val="4"/>
        </w:numPr>
        <w:autoSpaceDE/>
        <w:autoSpaceDN/>
        <w:spacing w:before="0" w:after="0"/>
        <w:ind w:left="0" w:firstLine="0"/>
        <w:jc w:val="left"/>
        <w:outlineLvl w:val="2"/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  <w:t>Pregunta </w:t>
      </w:r>
      <w:r w:rsidRPr="00281D7A">
        <w:rPr>
          <w:rFonts w:ascii="Roboto" w:eastAsia="Times New Roman" w:hAnsi="Roboto" w:cs="Times New Roman"/>
          <w:b/>
          <w:bCs/>
          <w:color w:val="333333"/>
          <w:sz w:val="27"/>
          <w:szCs w:val="27"/>
          <w:lang w:bidi="ar-SA"/>
        </w:rPr>
        <w:t>3</w:t>
      </w:r>
    </w:p>
    <w:p w14:paraId="17C3430F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Correcta</w:t>
      </w:r>
    </w:p>
    <w:p w14:paraId="38F043EE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Se puntúa 2,00 sobre 2,00</w:t>
      </w:r>
    </w:p>
    <w:p w14:paraId="746AE51D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noProof/>
          <w:color w:val="000000"/>
          <w:sz w:val="18"/>
          <w:szCs w:val="18"/>
          <w:lang w:bidi="ar-SA"/>
        </w:rPr>
        <mc:AlternateContent>
          <mc:Choice Requires="wps">
            <w:drawing>
              <wp:inline distT="0" distB="0" distL="0" distR="0" wp14:anchorId="42E92EB4" wp14:editId="06B17A3F">
                <wp:extent cx="304800" cy="304800"/>
                <wp:effectExtent l="0" t="0" r="0" b="0"/>
                <wp:docPr id="1123404440" name="AutoShap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0EE20" id="AutoShap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Marcar pregunta</w:t>
      </w:r>
    </w:p>
    <w:p w14:paraId="43E479B4" w14:textId="77777777" w:rsidR="00281D7A" w:rsidRPr="00281D7A" w:rsidRDefault="00281D7A" w:rsidP="00281D7A">
      <w:pPr>
        <w:widowControl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Enunciado de la pregunta</w:t>
      </w:r>
    </w:p>
    <w:p w14:paraId="2F1DC516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En el fichero log/apache2/access.log podemos encontrar</w:t>
      </w:r>
    </w:p>
    <w:p w14:paraId="241E968A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bdr w:val="none" w:sz="0" w:space="0" w:color="auto" w:frame="1"/>
          <w:lang w:bidi="ar-SA"/>
        </w:rPr>
        <w:t>Pregunta 3</w:t>
      </w:r>
      <w:r w:rsidRPr="00281D7A">
        <w:rPr>
          <w:rFonts w:ascii="Roboto" w:eastAsia="Times New Roman" w:hAnsi="Roboto" w:cs="Times New Roman"/>
          <w:color w:val="333333"/>
          <w:lang w:bidi="ar-SA"/>
        </w:rPr>
        <w:t>Respuesta</w:t>
      </w:r>
    </w:p>
    <w:p w14:paraId="4481F2CA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a.</w:t>
      </w:r>
    </w:p>
    <w:p w14:paraId="484C143C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Las peticiones recibidas por el servidor Apache.</w:t>
      </w:r>
    </w:p>
    <w:p w14:paraId="29B12E5F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b.</w:t>
      </w:r>
    </w:p>
    <w:p w14:paraId="0D4CAD8F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Los errores de acceso al servidor Apache.</w:t>
      </w:r>
    </w:p>
    <w:p w14:paraId="51AAFF85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c.</w:t>
      </w:r>
    </w:p>
    <w:p w14:paraId="2819707A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Los usuarios logados en el servidor Apache.</w:t>
      </w:r>
    </w:p>
    <w:p w14:paraId="72FCC605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Retroalimentación</w:t>
      </w:r>
    </w:p>
    <w:p w14:paraId="66459584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lastRenderedPageBreak/>
        <w:t>Respuesta correcta</w:t>
      </w:r>
    </w:p>
    <w:p w14:paraId="1685D1C8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 respuesta correcta es:</w:t>
      </w:r>
    </w:p>
    <w:p w14:paraId="26CD9D8E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Las peticiones recibidas por el servidor Apache.</w:t>
      </w:r>
    </w:p>
    <w:p w14:paraId="39221765" w14:textId="77777777" w:rsidR="00281D7A" w:rsidRPr="00281D7A" w:rsidRDefault="00281D7A" w:rsidP="00281D7A">
      <w:pPr>
        <w:widowControl/>
        <w:numPr>
          <w:ilvl w:val="0"/>
          <w:numId w:val="4"/>
        </w:numPr>
        <w:autoSpaceDE/>
        <w:autoSpaceDN/>
        <w:spacing w:before="0" w:after="0"/>
        <w:ind w:left="0" w:firstLine="0"/>
        <w:jc w:val="left"/>
        <w:outlineLvl w:val="2"/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  <w:t>Pregunta </w:t>
      </w:r>
      <w:r w:rsidRPr="00281D7A">
        <w:rPr>
          <w:rFonts w:ascii="Roboto" w:eastAsia="Times New Roman" w:hAnsi="Roboto" w:cs="Times New Roman"/>
          <w:b/>
          <w:bCs/>
          <w:color w:val="333333"/>
          <w:sz w:val="27"/>
          <w:szCs w:val="27"/>
          <w:lang w:bidi="ar-SA"/>
        </w:rPr>
        <w:t>4</w:t>
      </w:r>
    </w:p>
    <w:p w14:paraId="6BE84A1E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Correcta</w:t>
      </w:r>
    </w:p>
    <w:p w14:paraId="4970453A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Se puntúa 2,00 sobre 2,00</w:t>
      </w:r>
    </w:p>
    <w:p w14:paraId="731CA44C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noProof/>
          <w:color w:val="000000"/>
          <w:sz w:val="18"/>
          <w:szCs w:val="18"/>
          <w:lang w:bidi="ar-SA"/>
        </w:rPr>
        <mc:AlternateContent>
          <mc:Choice Requires="wps">
            <w:drawing>
              <wp:inline distT="0" distB="0" distL="0" distR="0" wp14:anchorId="61AB87F8" wp14:editId="0C8C2112">
                <wp:extent cx="304800" cy="304800"/>
                <wp:effectExtent l="0" t="0" r="0" b="0"/>
                <wp:docPr id="1874366026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B2B21" id="AutoShap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Marcar pregunta</w:t>
      </w:r>
    </w:p>
    <w:p w14:paraId="2CD7FCD5" w14:textId="77777777" w:rsidR="00281D7A" w:rsidRPr="00281D7A" w:rsidRDefault="00281D7A" w:rsidP="00281D7A">
      <w:pPr>
        <w:widowControl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Enunciado de la pregunta</w:t>
      </w:r>
    </w:p>
    <w:p w14:paraId="750B4FB7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Los datos de navegación con Firefox en Linux…</w:t>
      </w:r>
    </w:p>
    <w:p w14:paraId="4DFE259A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bdr w:val="none" w:sz="0" w:space="0" w:color="auto" w:frame="1"/>
          <w:lang w:bidi="ar-SA"/>
        </w:rPr>
        <w:t>Pregunta 4</w:t>
      </w:r>
      <w:r w:rsidRPr="00281D7A">
        <w:rPr>
          <w:rFonts w:ascii="Roboto" w:eastAsia="Times New Roman" w:hAnsi="Roboto" w:cs="Times New Roman"/>
          <w:color w:val="333333"/>
          <w:lang w:bidi="ar-SA"/>
        </w:rPr>
        <w:t>Respuesta</w:t>
      </w:r>
    </w:p>
    <w:p w14:paraId="29F5642E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a.</w:t>
      </w:r>
    </w:p>
    <w:p w14:paraId="46110D61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 xml:space="preserve">En el home del usuario, en </w:t>
      </w:r>
      <w:proofErr w:type="gramStart"/>
      <w:r w:rsidRPr="00281D7A">
        <w:rPr>
          <w:rFonts w:ascii="Roboto" w:eastAsia="Times New Roman" w:hAnsi="Roboto" w:cs="Times New Roman"/>
          <w:color w:val="333333"/>
          <w:lang w:bidi="ar-SA"/>
        </w:rPr>
        <w:t>directorio .mozilla</w:t>
      </w:r>
      <w:proofErr w:type="gramEnd"/>
      <w:r w:rsidRPr="00281D7A">
        <w:rPr>
          <w:rFonts w:ascii="Roboto" w:eastAsia="Times New Roman" w:hAnsi="Roboto" w:cs="Times New Roman"/>
          <w:color w:val="333333"/>
          <w:lang w:bidi="ar-SA"/>
        </w:rPr>
        <w:t>/Firefox/</w:t>
      </w:r>
    </w:p>
    <w:p w14:paraId="173B25D2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b.</w:t>
      </w:r>
    </w:p>
    <w:p w14:paraId="5326AC20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Ambas son correctas.</w:t>
      </w:r>
    </w:p>
    <w:p w14:paraId="0DA6225E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c.</w:t>
      </w:r>
    </w:p>
    <w:p w14:paraId="3981225A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Se encuentran en AppData\Roaming\Mozilla\Firefox\Profiles.</w:t>
      </w:r>
    </w:p>
    <w:p w14:paraId="2A0FA4FF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Retroalimentación</w:t>
      </w:r>
    </w:p>
    <w:p w14:paraId="35399D5C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Respuesta correcta</w:t>
      </w:r>
    </w:p>
    <w:p w14:paraId="7E569A46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 respuesta correcta es:</w:t>
      </w:r>
    </w:p>
    <w:p w14:paraId="5B69770C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 xml:space="preserve">En el home del usuario, en </w:t>
      </w:r>
      <w:proofErr w:type="gramStart"/>
      <w:r w:rsidRPr="00281D7A">
        <w:rPr>
          <w:rFonts w:ascii="Roboto" w:eastAsia="Times New Roman" w:hAnsi="Roboto" w:cs="Times New Roman"/>
          <w:color w:val="8E662E"/>
          <w:lang w:bidi="ar-SA"/>
        </w:rPr>
        <w:t>directorio .mozilla</w:t>
      </w:r>
      <w:proofErr w:type="gramEnd"/>
      <w:r w:rsidRPr="00281D7A">
        <w:rPr>
          <w:rFonts w:ascii="Roboto" w:eastAsia="Times New Roman" w:hAnsi="Roboto" w:cs="Times New Roman"/>
          <w:color w:val="8E662E"/>
          <w:lang w:bidi="ar-SA"/>
        </w:rPr>
        <w:t>/Firefox/</w:t>
      </w:r>
    </w:p>
    <w:p w14:paraId="7808FEDE" w14:textId="77777777" w:rsidR="00281D7A" w:rsidRPr="00281D7A" w:rsidRDefault="00281D7A" w:rsidP="00281D7A">
      <w:pPr>
        <w:widowControl/>
        <w:numPr>
          <w:ilvl w:val="0"/>
          <w:numId w:val="4"/>
        </w:numPr>
        <w:autoSpaceDE/>
        <w:autoSpaceDN/>
        <w:spacing w:before="0" w:after="0"/>
        <w:ind w:left="0" w:firstLine="0"/>
        <w:jc w:val="left"/>
        <w:outlineLvl w:val="2"/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18"/>
          <w:szCs w:val="18"/>
          <w:lang w:bidi="ar-SA"/>
        </w:rPr>
        <w:t>Pregunta </w:t>
      </w:r>
      <w:r w:rsidRPr="00281D7A">
        <w:rPr>
          <w:rFonts w:ascii="Roboto" w:eastAsia="Times New Roman" w:hAnsi="Roboto" w:cs="Times New Roman"/>
          <w:b/>
          <w:bCs/>
          <w:color w:val="333333"/>
          <w:sz w:val="27"/>
          <w:szCs w:val="27"/>
          <w:lang w:bidi="ar-SA"/>
        </w:rPr>
        <w:t>5</w:t>
      </w:r>
    </w:p>
    <w:p w14:paraId="0C267FFD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Correcta</w:t>
      </w:r>
    </w:p>
    <w:p w14:paraId="3C08D1C5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Se puntúa 2,00 sobre 2,00</w:t>
      </w:r>
    </w:p>
    <w:p w14:paraId="396449A2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</w:pPr>
      <w:r w:rsidRPr="00281D7A">
        <w:rPr>
          <w:rFonts w:ascii="Roboto" w:eastAsia="Times New Roman" w:hAnsi="Roboto" w:cs="Times New Roman"/>
          <w:noProof/>
          <w:color w:val="000000"/>
          <w:sz w:val="18"/>
          <w:szCs w:val="18"/>
          <w:lang w:bidi="ar-SA"/>
        </w:rPr>
        <mc:AlternateContent>
          <mc:Choice Requires="wps">
            <w:drawing>
              <wp:inline distT="0" distB="0" distL="0" distR="0" wp14:anchorId="76DD5932" wp14:editId="24B3D312">
                <wp:extent cx="304800" cy="304800"/>
                <wp:effectExtent l="0" t="0" r="0" b="0"/>
                <wp:docPr id="314913653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01640" id="AutoShap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1D7A">
        <w:rPr>
          <w:rFonts w:ascii="Roboto" w:eastAsia="Times New Roman" w:hAnsi="Roboto" w:cs="Times New Roman"/>
          <w:color w:val="000000"/>
          <w:sz w:val="18"/>
          <w:szCs w:val="18"/>
          <w:lang w:bidi="ar-SA"/>
        </w:rPr>
        <w:t>Marcar pregunta</w:t>
      </w:r>
    </w:p>
    <w:p w14:paraId="5769A83D" w14:textId="77777777" w:rsidR="00281D7A" w:rsidRPr="00281D7A" w:rsidRDefault="00281D7A" w:rsidP="00281D7A">
      <w:pPr>
        <w:widowControl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Enunciado de la pregunta</w:t>
      </w:r>
    </w:p>
    <w:p w14:paraId="0B680494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El comando tail se utiliza para</w:t>
      </w:r>
    </w:p>
    <w:p w14:paraId="30846221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bdr w:val="none" w:sz="0" w:space="0" w:color="auto" w:frame="1"/>
          <w:lang w:bidi="ar-SA"/>
        </w:rPr>
        <w:t>Pregunta 5</w:t>
      </w:r>
      <w:r w:rsidRPr="00281D7A">
        <w:rPr>
          <w:rFonts w:ascii="Roboto" w:eastAsia="Times New Roman" w:hAnsi="Roboto" w:cs="Times New Roman"/>
          <w:color w:val="333333"/>
          <w:lang w:bidi="ar-SA"/>
        </w:rPr>
        <w:t>Respuesta</w:t>
      </w:r>
    </w:p>
    <w:p w14:paraId="61B566F3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a.</w:t>
      </w:r>
    </w:p>
    <w:p w14:paraId="073B65C0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Mostrar en pantalla un fichero de texto desde el principio, por defecto 10 líneas.</w:t>
      </w:r>
    </w:p>
    <w:p w14:paraId="0CBB38B1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b.</w:t>
      </w:r>
    </w:p>
    <w:p w14:paraId="057A8BC9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Mostrar en pantalla un fichero de texto desde el final, por defecto 10 líneas.</w:t>
      </w:r>
    </w:p>
    <w:p w14:paraId="49515B50" w14:textId="77777777" w:rsidR="00281D7A" w:rsidRPr="00281D7A" w:rsidRDefault="00281D7A" w:rsidP="00281D7A">
      <w:pPr>
        <w:widowControl/>
        <w:autoSpaceDE/>
        <w:autoSpaceDN/>
        <w:spacing w:before="0" w:after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c.</w:t>
      </w:r>
    </w:p>
    <w:p w14:paraId="5128D5DE" w14:textId="77777777" w:rsidR="00281D7A" w:rsidRPr="00281D7A" w:rsidRDefault="00281D7A" w:rsidP="00281D7A">
      <w:pPr>
        <w:widowControl/>
        <w:autoSpaceDE/>
        <w:autoSpaceDN/>
        <w:spacing w:before="0"/>
        <w:jc w:val="left"/>
        <w:rPr>
          <w:rFonts w:ascii="Roboto" w:eastAsia="Times New Roman" w:hAnsi="Roboto" w:cs="Times New Roman"/>
          <w:color w:val="333333"/>
          <w:lang w:bidi="ar-SA"/>
        </w:rPr>
      </w:pPr>
      <w:r w:rsidRPr="00281D7A">
        <w:rPr>
          <w:rFonts w:ascii="Roboto" w:eastAsia="Times New Roman" w:hAnsi="Roboto" w:cs="Times New Roman"/>
          <w:color w:val="333333"/>
          <w:lang w:bidi="ar-SA"/>
        </w:rPr>
        <w:t>Mostrar en pantalla ficheros de log.</w:t>
      </w:r>
    </w:p>
    <w:p w14:paraId="26A17C44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ind w:left="-15" w:right="-15"/>
        <w:jc w:val="left"/>
        <w:outlineLvl w:val="3"/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</w:pPr>
      <w:r w:rsidRPr="00281D7A">
        <w:rPr>
          <w:rFonts w:ascii="Roboto" w:eastAsia="Times New Roman" w:hAnsi="Roboto" w:cs="Times New Roman"/>
          <w:color w:val="333333"/>
          <w:sz w:val="24"/>
          <w:szCs w:val="24"/>
          <w:lang w:bidi="ar-SA"/>
        </w:rPr>
        <w:t>Retroalimentación</w:t>
      </w:r>
    </w:p>
    <w:p w14:paraId="1C2915A5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Respuesta correcta</w:t>
      </w:r>
    </w:p>
    <w:p w14:paraId="6F3025B8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 w:after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La respuesta correcta es:</w:t>
      </w:r>
    </w:p>
    <w:p w14:paraId="2523E853" w14:textId="77777777" w:rsidR="00281D7A" w:rsidRPr="00281D7A" w:rsidRDefault="00281D7A" w:rsidP="00281D7A">
      <w:pPr>
        <w:widowControl/>
        <w:shd w:val="clear" w:color="auto" w:fill="FCEFDC"/>
        <w:autoSpaceDE/>
        <w:autoSpaceDN/>
        <w:spacing w:before="0"/>
        <w:jc w:val="left"/>
        <w:rPr>
          <w:rFonts w:ascii="Roboto" w:eastAsia="Times New Roman" w:hAnsi="Roboto" w:cs="Times New Roman"/>
          <w:color w:val="8E662E"/>
          <w:lang w:bidi="ar-SA"/>
        </w:rPr>
      </w:pPr>
      <w:r w:rsidRPr="00281D7A">
        <w:rPr>
          <w:rFonts w:ascii="Roboto" w:eastAsia="Times New Roman" w:hAnsi="Roboto" w:cs="Times New Roman"/>
          <w:color w:val="8E662E"/>
          <w:lang w:bidi="ar-SA"/>
        </w:rPr>
        <w:t>Mostrar en pantalla un fichero de texto desde el final, por defecto 10 líneas.</w:t>
      </w:r>
    </w:p>
    <w:p w14:paraId="76C9EC61" w14:textId="77777777" w:rsidR="00A4166F" w:rsidRDefault="00A4166F"/>
    <w:sectPr w:rsidR="00A4166F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1D"/>
    <w:rsid w:val="00012317"/>
    <w:rsid w:val="000A6354"/>
    <w:rsid w:val="00115678"/>
    <w:rsid w:val="002049F9"/>
    <w:rsid w:val="0020638B"/>
    <w:rsid w:val="00281D7A"/>
    <w:rsid w:val="002E1279"/>
    <w:rsid w:val="003411DB"/>
    <w:rsid w:val="0048398C"/>
    <w:rsid w:val="00511A2D"/>
    <w:rsid w:val="00580319"/>
    <w:rsid w:val="0078552B"/>
    <w:rsid w:val="007D751D"/>
    <w:rsid w:val="00A4166F"/>
    <w:rsid w:val="00A67972"/>
    <w:rsid w:val="00A80E30"/>
    <w:rsid w:val="00A94C13"/>
    <w:rsid w:val="00A97B78"/>
    <w:rsid w:val="00AA4915"/>
    <w:rsid w:val="00B52749"/>
    <w:rsid w:val="00CD1418"/>
    <w:rsid w:val="00CD45FD"/>
    <w:rsid w:val="00D629DD"/>
    <w:rsid w:val="00DF437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  <w:rsid w:val="00FD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86C2A"/>
  <w15:chartTrackingRefBased/>
  <w15:docId w15:val="{C7CD6B11-850C-4251-BB6C-A01A608D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paragraph" w:customStyle="1" w:styleId="comando">
    <w:name w:val="comando"/>
    <w:basedOn w:val="Normal"/>
    <w:next w:val="Normal"/>
    <w:link w:val="comandoCar"/>
    <w:qFormat/>
    <w:rsid w:val="00DF437D"/>
    <w:pPr>
      <w:widowControl/>
      <w:autoSpaceDE/>
      <w:autoSpaceDN/>
      <w:spacing w:before="0" w:beforeAutospacing="1" w:after="0" w:afterAutospacing="1"/>
      <w:jc w:val="left"/>
    </w:pPr>
    <w:rPr>
      <w:rFonts w:ascii="Courier New" w:eastAsia="Times New Roman" w:hAnsi="Courier New" w:cs="Courier New"/>
      <w:sz w:val="18"/>
      <w:szCs w:val="20"/>
      <w:lang w:val="en-GB" w:bidi="ar-SA"/>
    </w:rPr>
  </w:style>
  <w:style w:type="character" w:customStyle="1" w:styleId="comandoCar">
    <w:name w:val="comando Car"/>
    <w:basedOn w:val="Fuentedeprrafopredeter"/>
    <w:link w:val="comando"/>
    <w:rsid w:val="00DF437D"/>
    <w:rPr>
      <w:rFonts w:ascii="Courier New" w:eastAsia="Times New Roman" w:hAnsi="Courier New" w:cs="Courier New"/>
      <w:sz w:val="18"/>
      <w:szCs w:val="20"/>
      <w:lang w:val="en-GB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2</cp:revision>
  <dcterms:created xsi:type="dcterms:W3CDTF">2026-02-08T11:39:00Z</dcterms:created>
  <dcterms:modified xsi:type="dcterms:W3CDTF">2026-02-08T11:40:00Z</dcterms:modified>
</cp:coreProperties>
</file>