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04" w:rsidRDefault="00A26019">
      <w:r>
        <w:t>Logan Thompson</w:t>
      </w:r>
    </w:p>
    <w:p w:rsidR="00A26019" w:rsidRPr="00A26019" w:rsidRDefault="00A26019" w:rsidP="00A26019">
      <w:r w:rsidRPr="00A26019">
        <w:t>Monisha Verma</w:t>
      </w:r>
    </w:p>
    <w:p w:rsidR="00A26019" w:rsidRDefault="00A26019">
      <w:r>
        <w:t>CS1302/08</w:t>
      </w:r>
    </w:p>
    <w:p w:rsidR="00A26019" w:rsidRDefault="00A26019">
      <w:r>
        <w:t>Lab 3</w:t>
      </w:r>
    </w:p>
    <w:p w:rsidR="00A26019" w:rsidRDefault="00A26019" w:rsidP="00A26019">
      <w:pPr>
        <w:jc w:val="center"/>
      </w:pPr>
      <w:r>
        <w:t>Exercise 1</w:t>
      </w:r>
    </w:p>
    <w:p w:rsidR="00A26019" w:rsidRDefault="007D55C5" w:rsidP="00A26019">
      <w:pPr>
        <w:pStyle w:val="ListParagraph"/>
        <w:numPr>
          <w:ilvl w:val="0"/>
          <w:numId w:val="2"/>
        </w:numPr>
      </w:pPr>
      <w:r>
        <w:t>It prints false. This is because the RegEx provided to the matches function does not allow for any leading or trailing characters surrounding “ABC”</w:t>
      </w:r>
      <w:r w:rsidR="007F32B0">
        <w:t>.</w:t>
      </w:r>
    </w:p>
    <w:p w:rsidR="00E84A56" w:rsidRDefault="00E84A56" w:rsidP="00A26019">
      <w:pPr>
        <w:pStyle w:val="ListParagraph"/>
        <w:numPr>
          <w:ilvl w:val="0"/>
          <w:numId w:val="2"/>
        </w:numPr>
      </w:pPr>
      <w:r>
        <w:t>It prints true. This is because the RegEx provided to the matches function allows matching of any number of any characters before and after the string “ABC”.</w:t>
      </w:r>
    </w:p>
    <w:p w:rsidR="007F32B0" w:rsidRDefault="004A68C3" w:rsidP="00A26019">
      <w:pPr>
        <w:pStyle w:val="ListParagraph"/>
        <w:numPr>
          <w:ilvl w:val="0"/>
          <w:numId w:val="2"/>
        </w:numPr>
      </w:pPr>
      <w:r>
        <w:t>It prints “A,B;C”. This is because the RegEx provided is looking to replace a comma followed by a semi-colon and that does not exist in the string.</w:t>
      </w:r>
    </w:p>
    <w:p w:rsidR="003D7363" w:rsidRDefault="003D7363" w:rsidP="00A26019">
      <w:pPr>
        <w:pStyle w:val="ListParagraph"/>
        <w:numPr>
          <w:ilvl w:val="0"/>
          <w:numId w:val="2"/>
        </w:numPr>
      </w:pPr>
      <w:r>
        <w:t>It prints “A#B#C”. This is because the RegEx provided is looking for either a comma OR a semi-colon and replaces them with a “#”.</w:t>
      </w:r>
    </w:p>
    <w:p w:rsidR="00F1163C" w:rsidRDefault="00F1163C" w:rsidP="00A26019">
      <w:pPr>
        <w:pStyle w:val="ListParagraph"/>
        <w:numPr>
          <w:ilvl w:val="0"/>
          <w:numId w:val="2"/>
        </w:numPr>
      </w:pPr>
      <w:r>
        <w:t>The for loop prints “A B C”. This is because the split function will create an array from the string splitting on any comma or semicolon found in the string.</w:t>
      </w:r>
      <w:bookmarkStart w:id="0" w:name="_GoBack"/>
      <w:bookmarkEnd w:id="0"/>
    </w:p>
    <w:sectPr w:rsidR="00F1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293" w:rsidRDefault="005D1293" w:rsidP="00A26019">
      <w:pPr>
        <w:spacing w:after="0" w:line="240" w:lineRule="auto"/>
      </w:pPr>
      <w:r>
        <w:separator/>
      </w:r>
    </w:p>
  </w:endnote>
  <w:endnote w:type="continuationSeparator" w:id="0">
    <w:p w:rsidR="005D1293" w:rsidRDefault="005D1293" w:rsidP="00A2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293" w:rsidRDefault="005D1293" w:rsidP="00A26019">
      <w:pPr>
        <w:spacing w:after="0" w:line="240" w:lineRule="auto"/>
      </w:pPr>
      <w:r>
        <w:separator/>
      </w:r>
    </w:p>
  </w:footnote>
  <w:footnote w:type="continuationSeparator" w:id="0">
    <w:p w:rsidR="005D1293" w:rsidRDefault="005D1293" w:rsidP="00A26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54BD5"/>
    <w:multiLevelType w:val="hybridMultilevel"/>
    <w:tmpl w:val="CF34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6357"/>
    <w:multiLevelType w:val="hybridMultilevel"/>
    <w:tmpl w:val="A8CC2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19"/>
    <w:rsid w:val="003D7363"/>
    <w:rsid w:val="004A68C3"/>
    <w:rsid w:val="005D1293"/>
    <w:rsid w:val="006F5796"/>
    <w:rsid w:val="007D55C5"/>
    <w:rsid w:val="007F32B0"/>
    <w:rsid w:val="008F1F04"/>
    <w:rsid w:val="00A26019"/>
    <w:rsid w:val="00E84A56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1CFC7-C636-4928-90A0-46E063EE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19"/>
  </w:style>
  <w:style w:type="paragraph" w:styleId="Footer">
    <w:name w:val="footer"/>
    <w:basedOn w:val="Normal"/>
    <w:link w:val="FooterChar"/>
    <w:uiPriority w:val="99"/>
    <w:unhideWhenUsed/>
    <w:rsid w:val="00A2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0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Thompson</dc:creator>
  <cp:keywords/>
  <dc:description/>
  <cp:lastModifiedBy>Logan Thompson</cp:lastModifiedBy>
  <cp:revision>9</cp:revision>
  <dcterms:created xsi:type="dcterms:W3CDTF">2017-02-07T20:36:00Z</dcterms:created>
  <dcterms:modified xsi:type="dcterms:W3CDTF">2017-02-07T20:44:00Z</dcterms:modified>
</cp:coreProperties>
</file>