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14B67" w:val="clear"/>
        <w:spacing w:after="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Odoo 19</w:t>
      </w:r>
    </w:p>
    <w:p>
      <w:pPr>
        <w:shd w:fill="714B67" w:val="clear"/>
        <w:spacing w:after="200" w:before="0"/>
        <w:ind w:left="200" w:right="200"/>
        <w:jc w:val="center"/>
      </w:pPr>
      <w:r>
        <w:rPr>
          <w:rFonts w:ascii="Arial" w:cs="Arial" w:eastAsia="Arial" w:hAnsi="Arial"/>
          <w:color w:val="EFE0FF"/>
          <w:sz w:val="26"/>
          <w:szCs w:val="26"/>
        </w:rPr>
        <w:t xml:space="preserve">Installation Guide — Ubuntu Server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14B6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714B67"/>
          <w:sz w:val="24"/>
          <w:szCs w:val="24"/>
        </w:rPr>
        <w:t xml:space="preserve">Corrections from the Original Guide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bugs were found in the original Odoo 19 guide and have all been fixed here: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/ Issue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 in This Guide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sudo su - (became root user)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Changed to sudo su - odoo19 so all files are owned by the right user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Path typo: /opt//odoo (double slash)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Corrected to /opt/odoo19/odoo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venv created with relative path 'odoo-venv'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Now uses full path /opt/odoo19/odoo-venv throughout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pip3 install -r odoo/requirements.txt (relative path)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Now uses full path /opt/odoo19/odoo/requirements.txt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wkhtmltopdf — no version, apt default is too old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Now installs version 0.12.6 (required for PDF reports)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Config file missing chmod 640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chmod 640 to protect the admin password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Non-standard port 9029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Changed to 8069 (standard Odoo port); change if running multiple instances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1 — System Update &amp; Dependencies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your system and install all required build tools and libraries. If python3.11 is not found, add the deadsnakes PPA first: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update &amp;&amp; sudo apt upgrade -y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If python3.11 is not available on your system, add the deadsnakes PPA: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software-properties-common -y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add-apt-repository ppa:deadsnakes/ppa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update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Python 3.11 and all build dependencies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-y python3.11 python3.11-dev python3.11-venv \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build-essential wget git libfreetype-dev libxml2-dev libzip-dev \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libsasl2-dev node-less libjpeg-dev zlib1g-dev libpq-dev libxslt1-dev \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libldap2-dev libtiff5-dev libopenjp2-7-dev libcap-dev \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libssl-dev libffi-dev libblas-dev libatlas-base-dev</w:t>
      </w:r>
    </w:p>
    <w:p>
      <w:pPr>
        <w:spacing w:after="60" w:before="60"/>
      </w:pPr>
      <w:r>
        <w:t xml:space="preserve"/>
      </w:r>
    </w:p>
    <w:p>
      <w:pPr>
        <w:shd w:fill="FFF3C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Odoo 19 requires Python 3.11. On Ubuntu 22.04+ it is usually available by default. On older Ubuntu, the PPA above is needed.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2 — Create Odoo System User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dedicated system user for Odoo 19: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useradd -m -d /opt/odoo19 -U -r -s /bin/bash odoo19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3 — Install &amp; Configure PostgreSQL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postgresql -y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su - postgres -c "createuser -s odoo19"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4 — Install Node.js &amp; Less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Odoo needs Node.js for front-end asset compilation: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-y npm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npm install -g less less-plugin-clean-css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apt-get install -y node-less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5 — Install wkhtmltopdf 0.12.6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Odoo 19 requires wkhtmltopdf 0.12.6 with patched Qt for PDF report generation. The default apt version is too old and will cause errors.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For Ubuntu 22.04 (Jammy):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wget https://github.com/wkhtmltopdf/packaging/releases/download/0.12.6.1-3/\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wkhtmltox_0.12.6.1-3.jammy_amd64.deb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-y ./wkhtmltox_0.12.6.1-3.jammy_amd64.deb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Verify: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wkhtmltopdf --version</w:t>
      </w:r>
    </w:p>
    <w:p>
      <w:pPr>
        <w:spacing w:after="60" w:before="60"/>
      </w:pPr>
      <w:r>
        <w:t xml:space="preserve"/>
      </w:r>
    </w:p>
    <w:p>
      <w:pPr>
        <w:shd w:fill="FFF3C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wkhtmltox_0.12.6.1-3.focal_amd64.deb if you are on Ubuntu 20.04.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6 — Download Odoo 19 Source &amp; Set Up Virtualenv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Switch to the odoo19 user before running any of the commands below. This is critical — doing this as root creates files with wrong ownership and breaks the service.</w:t>
      </w:r>
    </w:p>
    <w:p>
      <w:pPr>
        <w:spacing w:after="60" w:before="60"/>
      </w:pPr>
      <w:r>
        <w:t xml:space="preserve"/>
      </w:r>
    </w:p>
    <w:p>
      <w:pPr>
        <w:shd w:fill="D4EDDA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✔  Fixed: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Original guide used 'sudo su -' (root). Must be 'sudo su - odoo19'.</w:t>
      </w:r>
    </w:p>
    <w:p>
      <w:pPr>
        <w:shd w:fill="D4EDDA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✔  Fixed: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Original guide had /opt//odoo (double slash) — corrected to /opt/odoo19/odoo.</w:t>
      </w:r>
    </w:p>
    <w:p>
      <w:pPr>
        <w:shd w:fill="D4EDDA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✔  Fixed: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venv and pip paths are now all absolute (full paths), not relative.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Switch to the odoo19 user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su - odoo19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Clone Odoo 19 source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https://www.github.com/odoo/odoo --depth 1 --branch 19.0 /opt/odoo19/odoo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the virtual environment with full path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python3.11 -m venv /opt/odoo19/odoo-venv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Activate the virtual environment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/opt/odoo19/odoo-venv/bin/activate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Upgrade pip, setuptools, and wheel first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--upgrade pip setuptools wheel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all Odoo Python dependencies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/opt/odoo19/odoo/requirements.txt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Deactivate the virtual environment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deactivate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the custom addons directory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/opt/odoo19/odoo-custom-addons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Return to your sudo user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exit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7 — Create Log Directory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mkdir /var/log/odoo19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chown odoo19:root /var/log/odoo19/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8 — Create Configuration File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the Odoo 19 configuration file. Replace my_admin_passwd with a strong password: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nano /etc/odoo19.conf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the following content: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[options]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; Password for database management — change this!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admin_passwd = my_admin_passwd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db_host = False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db_port = False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db_user = odoo19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db_password = False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addons_path = /opt/odoo19/odoo/addons,/opt/odoo19/odoo-custom-addons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logfile = /var/log/odoo19/odoo19.log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; Change this port if running multiple Odoo instances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xmlrpc_port = 8069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correct ownership and permissions: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chown odoo19:root /etc/odoo19.conf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chmod 640 /etc/odoo19.conf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9 — Create Systemd Service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nano /etc/systemd/system/odoo19.service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the following content: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[Unit]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Description=Odoo 19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Requires=postgresql.service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After=network.target postgresql.service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[Service]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Type=simple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SyslogIdentifier=odoo19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PermissionsStartOnly=true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User=odoo19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Group=odoo19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ExecStart=/opt/odoo19/odoo-venv/bin/python3 /opt/odoo19/odoo/odoo-bin -c /etc/odoo19.conf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StandardOutput=journal+console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[Install]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WantedBy=multi-user.target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chmod 755 /etc/systemd/system/odoo19.service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chown root: /etc/systemd/system/odoo19.service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10 — Enable &amp; Start Odoo 19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daemon-reload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enable --now odoo19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status odoo19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should see 'active (running)' in the status output. Odoo 19 will be accessible at: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http://&lt;your-server-ip&gt;:8069</w:t>
      </w:r>
    </w:p>
    <w:p>
      <w:pPr>
        <w:spacing w:after="60" w:before="60"/>
      </w:pPr>
      <w:r>
        <w:t xml:space="preserve"/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Troubleshooting</w:t>
      </w:r>
    </w:p>
    <w:p>
      <w:pPr>
        <w:pStyle w:val="Heading2"/>
        <w:pBdr>
          <w:bottom w:val="single" w:color="714B6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714B67"/>
          <w:sz w:val="24"/>
          <w:szCs w:val="24"/>
        </w:rPr>
        <w:t xml:space="preserve">View live logs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journalctl -u odoo19 -f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tail -f /var/log/odoo19/odoo19.log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14B6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714B67"/>
          <w:sz w:val="24"/>
          <w:szCs w:val="24"/>
        </w:rPr>
        <w:t xml:space="preserve">Restart the service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restart odoo19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14B6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714B67"/>
          <w:sz w:val="24"/>
          <w:szCs w:val="24"/>
        </w:rPr>
        <w:t xml:space="preserve">Check PostgreSQL is running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status postgresql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714B6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2026-04-17T18:15:14.275Z</dcterms:created>
  <dcterms:modified xsi:type="dcterms:W3CDTF">2026-04-17T18:15:14.276Z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