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48"/>
          <w:szCs w:val="48"/>
        </w:rPr>
        <w:t xml:space="preserve">  GREENWOOD SUPPLY SERVICES</w:t>
      </w:r>
    </w:p>
    <w:p>
      <w:pPr>
        <w:shd w:fill="2E75B6" w:val="clear"/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0E8FF"/>
          <w:sz w:val="22"/>
          <w:szCs w:val="22"/>
        </w:rPr>
        <w:t xml:space="preserve">  Odoo 19 Implementation  |  iSERD Technology Solutions</w:t>
      </w:r>
    </w:p>
    <w:p>
      <w:pPr>
        <w:spacing w:before="320" w:after="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BUSINESS PROCESS MAPPING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40"/>
          <w:szCs w:val="40"/>
        </w:rPr>
        <w:t xml:space="preserve">(BPM) -- SAMPLE DOCUMENT</w:t>
      </w:r>
    </w:p>
    <w:p>
      <w:pPr>
        <w:pBdr>
          <w:bottom w:val="single" w:color="2E75B6" w:sz="8"/>
        </w:pBdr>
        <w:spacing w:before="0" w:after="0"/>
      </w:pPr>
      <w:r>
        <w:t xml:space="preserve"/>
      </w:r>
    </w:p>
    <w:p>
      <w:pPr>
        <w:spacing w:before="140" w:after="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Version: Draft v1.0  |  Prepared by iSERD  |  BPM Discovery Sessions: 4-5 March 2026</w:t>
      </w:r>
    </w:p>
    <w:p>
      <w:pPr>
        <w:spacing w:before="8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D4200"/>
          <w:sz w:val="20"/>
          <w:szCs w:val="20"/>
        </w:rPr>
        <w:t xml:space="preserve">Use this as your benchmark reference -- fill in the blank template with actual Greenwood answers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Sample BPM Modules Included in This Document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Module 01 -- Employees (HR)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Module 02 -- Attendance (HR)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Module 03 -- Time Off / Leave (HR)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Module 07 -- Purchase (Procurement)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Module 08 -- Inventory (Warehouse &amp; Operations)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Module 09 -- Sales (Sales &amp; Customer Service)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Module 10 -- Accounting (Finance)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Note: Modules 04 (Payroll), 05 (Expenses), 06 (Appraisal), 11 (Assets), 12 (Project), 13 (Documents) follow the same structure -- use the blank template for those.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E75B6" w:sz="4"/>
        </w:pBd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iSERD Technology Solutions  |  Greenwood Supply Services Odoo 19 Implementation  |  BPM Sample Document</w:t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6"/>
                <w:szCs w:val="16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Employees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Human Resources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Manager / HR Officer - Greenwood Supply Services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Record Management &amp; Organisational Structure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Wednesday 4 March 2026 (Day 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iSERD Business Analyst / Consultant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HR Manager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Oversees all HR processes, approves hirings and terminations, sets HR policy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HR Manager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HR Officer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Creates and maintains employee records, manages documentation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HR Officer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Department Manager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Requests new hires, confirms job titles, acts as line manager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Employee (Odoo) with Manager rights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Employee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Subject of the record, provides personal details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Employee (Odoo) -- self-service portal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Physical files, Excel spreadsheet, email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records are kept in a combination of physical HR files (contracts, ID copies, certificates) and an Excel spreadsheet.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When a new employee joins, HR manually creates a row in the spreadsheet with basic details: name, job title, department, start date, and salary.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Org chart is maintained as a PowerPoint slide and updated manually when changes occur.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documents (contracts, IDs) are stored in physical folders organised by department.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When an employee leaves, their records are archived manually and salary is calculated for final pay.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9"/>
                <w:szCs w:val="19"/>
              </w:rPr>
              <w:t xml:space="preserve">Pain Points / Challenges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No single source of truth -- employee data exists in multiple places (Excel, physical files, payroll records)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No automated alerts when contracts are about to expire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Difficult to see the full org chart at a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No self-service -- employees cannot update their own info or check leave balances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Manager/department links are informal -- not tracked systematically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 new employee record on joining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Upload employment contract and ID documents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 department, job position, and direct manager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Assign work schedule and work location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private information: bank account (for payroll), emergency contact, next of kin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Update records when details change (promotion, transfer, address change)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Initiate offboarding when employee leaves: archive record, trigger final payroll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Officer receives onboarding pack from employee (filled form, ID, signed contract)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Officer creates new employee in Odoo: Employees &gt; New -- enters Name, Job Position, Department, Manager, Work Location, Work Email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Officer uploads contract under the employee's Documents smart button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Officer fills in the Private Information tab: ID number, date of birth, gender, nationality, address, emergency contact, marital status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Officer fills in HR Settings tab: Timezone (Africa/Accra), Leave Manager, Expense Manager, Coach/Mentor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Officer adds bank account details (for payroll payment) under Save &gt; Private Info &gt; Save &amp; Close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Officer creates the employee's employment contract: Employee &gt; Contracts tab &gt; New Contract -- enter wage, allowances, contract type, start date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Manager reviews and confirms the contract (status changes to Running)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employee record is live -- payroll, attendance, leave, expenses are all now linked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 employee must have exactly ONE active (Running) contract at any given time. Multiple active contracts for one employee is not allowed.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 employee cannot be added to payroll without a confirmed running contract.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Contract type defines leave entitlement -- Permanent employees get full annual leave; Fixed-term employees on probation have limited leave.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Manager must approve all new hires and terminations -- HR Officer cannot action these without manager approval.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bank account details must be entered before the first payroll run -- otherwise payroll cannot be disbursed.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Employees (hr)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Home &gt; Employees &gt; Employees &gt; New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HR Officer navigates to Employees &gt; Employees &gt; New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Fills in General Information tab: Name, Job Position, Department, Manager, Coach, Work Location, Work Phone, Work Email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Fills in Work Information tab: Work Location, Timezone, Work Schedule (links to attendance)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Fills in Private Information tab: ID, Date of Birth, Gender, Address, Emergency Contact, Bank Account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Fills in HR Settings tab: Leave Manager, Expense Manager, Odoo Portal access if needed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Uploads Documents: contract, ID copy, certificates via the Documents smart button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Creates contract: Contracts tab &gt; New &gt; sets Contract Type, Wage, Start Date, Allowances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HR Manager reviews and clicks Confirm on the contract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System automatically links employee to Attendance, Time Off, Payroll, and Expenses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No existing digital org chart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Greenwood has no structured org chart -- departments and reporting lines are informal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Map all departments and reporting lines in Odoo. Use Employees &gt; Departments to build the hierarchy. Generate org chart view from Employees module.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Physical documents only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Contracts and IDs are only in physical files -- not digitally stored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Upload all existing employee documents to Odoo Documents module linked to each employee profile during master data loading.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Employee Master List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list of all current employees: name, ID, job title, department, start date, contact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template sent to Greenwood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Employment Contracts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Scanned copies of all employment contracts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Greenwood to provide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Department &amp; Job Position List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Official list of all departments and job titles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to confirm with HR Manager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Bank Account Details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Employee bank account numbers for payroll disbursement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sensitive data -- confirm handling process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Work Schedules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 working hours, shift patterns if any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to confirm with HR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856404" w:sz="18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9"/>
                <w:szCs w:val="19"/>
              </w:rPr>
              <w:t xml:space="preserve">Open Items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Does Greenwood have a formal job grading system (Grade 1, 2, 3...)? If yes, map grades to salary structures.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Are there any foreign nationals / work permit holders whose permit expiry needs tracking?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Assumption: All employees work from one of two locations (Ghana or Namibia). Confirm no remote-only staff.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Department Head / Process 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6"/>
                <w:szCs w:val="16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Attendance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Human Resources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Manager, Warehouse Supervisor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Attendance Tracking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Wednesday 4 March 2026 (Day 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iSERD Business Analyst / Consultant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Employee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Checks in and out daily, requests overtime approval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Employee (Odoo) -- self check-in via app or kiosk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HR Officer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Reviews attendance reports, investigates anomalies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HR Officer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HR Manager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Approves overtime, validates attendance for payroll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HR Manager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Warehouse Supervisor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Manages warehouse shift attendance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Employee with limited manager rights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Paper attendance register (sign-in book at front desk and warehouse)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Employees sign a physical paper register when they arrive and leave.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Warehouse staff have a separate register from office staff.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manually tallies weekly attendance from the register at the end of each week.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Overtime is tracked verbally -- employees tell their manager, manager tells HR.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There is no biometric device currently in place.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9"/>
                <w:szCs w:val="19"/>
              </w:rPr>
              <w:t xml:space="preserve">Pain Points / Challenges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Manual tallying of paper registers is time-consuming and error-prone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No real-time visibility of who is in the building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Overtime disputes occur frequently as there is no formal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Payroll uses attendance data that may be inaccurate due to manual process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Employees check in at start of work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Employees check out at end of work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reviews attendance daily/weekly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Overtime is flagged and approved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Attendance data feeds into monthly payroll computation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arrives at work and opens the Odoo Kiosk (tablet at entrance) or logs into the Odoo app on their phone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taps 'Check In' -- system records timestamp and employee name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 end of shift, employee taps 'Check Out' -- system records departure time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Odoo auto-calculates hours worked per day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overtime worked: employee submits an overtime note via Attendances &gt; Extra Hours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Manager reviews and approves extra hours in Odoo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 month-end, HR Officer runs the Attendance report and reviews for anomalies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Attendance data automatically feeds into payroll computation for the period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Standard working hours are 08:00 to 17:00, Monday to Friday (1 hour lunch, 8 productive hours). Any hours beyond 17:00 are potential overtime.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Overtime must be pre-approved by the department manager OR approved retrospectively within 24 hours of the extra hours worked.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Attendance is required at least 22 working days per month for a full salary payment. Absences without leave approval reduce salary pro-rata.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an employee does not check out, HR must manually correct the record and note the reason. Uncorrected records are flagged in payroll.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Attendances (hr_attendance)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Home &gt; Attendances &gt; Attendances (or via Kiosk mode on tablet)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A tablet/kiosk is set up at the Greenwood entrance running Odoo Kiosk mode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Each employee has a PIN or badge scan to identify themselves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Employee taps Check In on arrival -- Odoo records timestamp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Employee taps Check Out on departure -- Odoo calculates duration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HR Manager monitors Attendances &gt; Overview to see real-time who is in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At month end: Attendances &gt; Reporting &gt; Attendance Analysis report is generated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Payroll uses the work entries generated from attendance to compute each employee's working days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No biometric device currently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Manual sign-in book is the current method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Implement Odoo Kiosk mode on a shared tablet as a cost-effective first step. Biometric IoT integration can be a Phase 2 upgrade if budget allows.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No formal overtime approval process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Overtime is tracked verbally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Implement the Extra Hours feature in Odoo. Employees log extra hours, manager approves in Odoo. Creates a formal paper trail.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Work Schedules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 hours per day and any shift patterns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confirm with HR Manager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Employee List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employees to be registered in attendance system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Linked to Employee module data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Overtime Policy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Exact rules for overtime rate and approval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confirm rate: 1.5x or 2x?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Public Holiday Calendar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Ghana and Namibia 2026 public holidays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will configure in Odoo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856404" w:sz="18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9"/>
                <w:szCs w:val="19"/>
              </w:rPr>
              <w:t xml:space="preserve">Open Items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Will Greenwood invest in a biometric device (fingerprint reader)? If yes, IoT Box setup is needed. If no, Kiosk mode on tablet is the alternative.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Exact overtime rate -- is it 1.5x basic? 1.5x gross? Does it differ by role?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Assumption: All office staff work 8:00--17:00. Warehouse staff may have different hours -- confirm shift times.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Department Head / Process 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6"/>
                <w:szCs w:val="16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Time Off (Leave)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Human Resources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Manager, HR Officer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Leave Request, Approval, and Balance Management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Wednesday 4 March 2026 (Day 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iSERD Business Analyst / Consultant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Employee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Submits leave request, views own leave balance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Employee (Odoo) -- self-service portal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Department Manager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approver of leave requests for their team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Leave Approver (set on employee record)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HR Officer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Second approver for leave &gt; 5 days, manages leave allocations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Time Off Officer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HR Manager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Sets leave policies, handles exceptional cases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Time Off Administrator (Odoo)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Physical leave request forms, email, WhatsApp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Employees write a leave request on a printed form, sign it, and hand it to their manager.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Manager approves or rejects verbally and signs the form.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is informed by email or WhatsApp and updates the Excel leave tracker manually.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Leave balances are calculated manually by HR at the beginning of each year.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Sick leave does not require a form -- employee calls in and HR notes it in the tracker.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9"/>
                <w:szCs w:val="19"/>
              </w:rPr>
              <w:t xml:space="preserve">Pain Points / Challenges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Leave balances are often inaccurate -- HR is not always informed of all leave taken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Paper forms get lost or are not filed properly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No visibility for employees to check their own leave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Leave clashes are not caught early (two people in the same team on leave at once)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Manual tracker is hard to audit at year-end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allocates annual leave at start of year (or accrual monthly)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submits leave request via Odoo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Manager receives notification and approves or rejects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leave &gt;5 days, HR Officer does second validation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Approved leave appears in team calendar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Leave balance is automatically deducted from employee allocation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runs leave reports monthly and at year-end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Officer creates leave allocations at start of year: Time Off &gt; Managers &gt; Allocations &gt; New -- assigns Annual Leave days per employee (or uses accrual plan for monthly accrual)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logs into Odoo and navigates to Time Off &gt; New Leave Request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selects Leave Type, From Date, To Date, and adds a description/reason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clicks Submit -- system sends notification email to line manager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Manager logs in, goes to Time Off &gt; Managers &gt; All Time Off, finds the request and clicks Approve or Refuse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leave duration &gt;5 days, request escalates to HR Officer for second validation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 approval: leave is deducted from employee's balance, leave appears in team calendar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Employee receives confirmation notification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sick leave: employee calls HR, HR Officer creates the leave on behalf of the employee in Time Off &gt; New, selects 'Sick Leave' type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Annual leave must be requested at least 3 working days in advance (except emergency leave). Last-minute requests are at manager discretion.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Annual leave days per year: 15 days for employees with &lt;5 years service; 20 days for &gt;=5 years. Confirm exact entitlements with HR.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Sick leave beyond 3 consecutive days requires a medical certificate. HR Officer must attach the certificate to the leave record in Odoo.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Maternity leave: 12 weeks (84 calendar days) per Ghana Labour Act 2003, Section 57. Full pay during maternity leave.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Unused annual leave can be carried over to the following year -- maximum 10 days carry-over. Any excess lapses at 31 December.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Leave cannot be approved if the employee's leave balance is zero (except sick leave which has no allocation limit).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Time Off (hr_holidays)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Home &gt; Time Off &gt; New Leave Request (Employee) | Time Off &gt; Managers &gt; All Time Off (HR/Manager)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HR creates annual allocations in bulk at start of year using Time Off &gt; Managers &gt; Allocations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Employee logs in, navigates to Time Off, clicks 'New Time Off' button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Selects leave type from dropdown, picks date range, adds reason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System validates: is there sufficient balance? Is it a valid working day? Are there team clashes?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Notification sent to manager -- manager approves in Odoo or via email link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Leave record is created, balance deducted, team calendar updated automatically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HR Officer can view all leave across all departments from Time Off &gt; Managers &gt; All Time Off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No leave balance visibility for employees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Employees currently cannot check their own leave balance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Odoo self-service portal gives employees real-time balance. No gap -- this is a new capability Greenwood gains.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No formal sick leave documentation process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Sick leave is informal (phone call to HR)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Create a 'Sick Leave' type in Odoo requiring medical certificate upload for absences &gt;3 days. HR Officer creates the leave record.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No carry-over automation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Year-end carry-over is calculated manually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Configure carry-over rules in the Annual Leave activity type. Odoo auto-carries over up to the maximum on 1 January.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Leave Entitlement Policy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Exact days per leave type per employee category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HR Manager to confirm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Current Leave Balances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employee's remaining leave balance as of go-live date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critical for opening allocations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Carry-Over Amounts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days carried over from previous year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Finance/HR to confirm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Leave History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Past 12 months leave records (for reference)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Optional -- nice to have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856404" w:sz="18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9"/>
                <w:szCs w:val="19"/>
              </w:rPr>
              <w:t xml:space="preserve">Open Items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 exact annual leave entitlement for each employee category (grade/years of service).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Is there a 'comp leave' (compensatory leave for overtime worked)? If yes, create a 'Compensatory Leave'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What happens to leave if employee resigns? Is it paid out? At what rate?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Department Head / Process 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6"/>
                <w:szCs w:val="16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Purchase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Procurement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Procurement Manager, Finance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Purchase Request to Payment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Wednesday 4 March 2026 (Day 1 Operations)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iSERD Business Analyst / Consultant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Department Head / Requestor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Identifies the need and initiates a purchase request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Employee (Odoo) -- creates Purchase Request or alerts Procurement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Procurement Officer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Creates RFQ, manages vendor communication, converts to PO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Purchase User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Procurement Manager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Reviews and approves POs below GHS 10,000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Purchase Manager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Finance Director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Approves POs above GHS 10,000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Custom approver role via Approvals app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Warehouse Staff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Receives goods, validates GRN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Inventory User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Finance/Accounts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Matches vendor bill, processes payment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Accountant (Odoo)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WhatsApp, email, Excel purchase log, manual PO template (Word)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When stock runs low or a need arises, the department head sends a WhatsApp message or email to the Procurement Manager.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Procurement Manager gets quotes from vendors (via phone, WhatsApp, or email) and selects a vendor.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purchase order is created manually in a Word template, printed, signed by the Procurement Manager, and emailed to the vendor.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 orders above GHS 10,000, the Finance Director must also sign the PO before it is sent.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When goods arrive, the warehouse checks and signs a paper Goods Receipt Note (GRN).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invoice is received by email or hand-delivered, matched manually to the PO and GRN, then sent to Finance for payment.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9"/>
                <w:szCs w:val="19"/>
              </w:rPr>
              <w:t xml:space="preserve">Pain Points / Challenges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No centralised view of all open purchase 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Approval by Finance Director is done informally -- no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PO numbers are manually assigned and sometimes duplicated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Vendor invoices are sometimes paid before goods are received (3-way match failure)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No visibility of spend per vendor or per category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Purchase need identified by department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Procurement creates Request for Quotation (RFQ)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quotes received and compared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Best vendor selected, RFQ converted to Purchase Order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 approved (Procurement Manager or Finance Director depending on value)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 sent to vendor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Goods received and GRN validated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invoice received and matched to PO and GRN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Finance approves and processes payment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Procurement Officer navigates to Purchase &gt; Orders &gt; Requests for Quotation &gt; New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Selects vendor from Vendor dropdown (or creates a new vendor)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Adds product lines: product, description, quantity, expected price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Sets expected Delivery Date and Payment Terms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Clicks 'Send by Email' to send RFQ to vendor -- vendor replies with their quote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multiple vendors: creates an RFQ per vendor, then uses 'Compare Lines' to compare prices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Selects best vendor and clicks 'Confirm Order' -- RFQ becomes a Purchase Order with auto-generated PO number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PO is above GHS 10,000: Odoo triggers approval request to Finance Director. Purchase Order status = 'Waiting Approval'. Finance Director approves in Odoo or receives email link to approve.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Approved PO is emailed to vendor via Odoo (or PDF downloaded and sent manually)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10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When goods arrive: Warehouse staff opens PO &gt; Receipts tab &gt; Validate Receipt -- enters actual quantities received, lot numbers, expiry dates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sends invoice. Finance Officer creates a vendor bill in Odoo: on the PO, clicks 'Create Bill' -- bill auto-populates from PO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Finance Officer matches bill to GRN (3-way match), posts the bill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Finance Manager approves payment, registers payment in Odoo from the vendor bill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Purchase Orders above GHS 10,000 require Finance Director approval before being sent to the vendor. No PO above this threshold may be sent without this approval.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invoices must be matched against the PO and GRN before payment is authorised. Payment cannot be processed if the GRN has not been validated.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 least 3 quotes must be obtained for any single purchase above GHS 5,000. For orders below GHS 5,000, Procurement Manager may use a preferred vendor directly.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Purchase Orders are assigned a sequential PO number by Odoo automatically. Manual PO numbers are not permitted.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Partial deliveries are accepted. If a vendor delivers less than the full quantity, the GRN captures only what was received. The remaining quantity stays as an open receipt on the PO.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Purchase (purchase)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Home &gt; Purchase &gt; Orders &gt; Requests for Quotation / Purchase Orders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Procurement Officer creates RFQ in Odoo: Purchase &gt; New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Adds vendor, products, quantities, and expected delivery 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Sends RFQ to vendor via Odoo email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On vendor confirmation: Confirm Order in Odoo -- generates PO with auto number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If above threshold: approval workflow triggers automatically -- Finance Director notified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Once approved: Odoo sends PO confirmation to vendor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Warehouse validates receipt: PO &gt; Receipt &gt; Validate (with lot numbers and expiry dates)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Finance creates vendor bill from PO: PO &gt; Create Bill -- 3-way match (PO + GRN + Bill)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Finance posts bill and registers payment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All three documents (PO, GRN, Bill) are linked in Odoo for full audit trail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No formal Purchase Request workflow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Any department head can verbally request a purchase -- no formal request document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Implement a simple internal purchase request using Odoo's Purchase Request feature or Notes module. PR is approved before an RFQ is created. Alternatively, use the Inventory reorder rules which auto-generate RFQs when stock drops below minimum.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Approval for GHS 10,000+ is informal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Finance Director approval is done via WhatsApp/verbal -- no audit trail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Configure Odoo's built-in PO approval threshold. For multi-level approval, install the Approvals app and set up a formal approval chain in Odoo.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Vendor Master List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vendor names, contact details, payment terms, bank accounts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template sent to Greenwood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Product/Item Codes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 product codes or references used for procurement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Linked to Inventory module data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Approval Thresholds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Exact GHS values for each approval level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Finance Director to confirm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Payment Terms per Vendor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Net 30? Net 15? COD?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Procurement Manager to provide per vendor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856404" w:sz="18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9"/>
                <w:szCs w:val="19"/>
              </w:rPr>
              <w:t xml:space="preserve">Open Items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Is there a formal internal Purchase Requisition (PR) step before an RFQ is created? Or does Procurement act directly on verbal/email requests?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For purchases below GHS 2,000 -- is any approval needed at all, or can Procurement proceed directly?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Assumption: Standard vendor payment terms are Net 30 days unless otherwise agreed. Confirm.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Department Head / Process 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6"/>
                <w:szCs w:val="16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Warehouse &amp; Operations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Warehouse Manager, Store Keeper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Stock Receiving, Management, and Dispatch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Wednesday 4 March 2026 (Day 1 Operations)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iSERD Business Analyst / Consultant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Store Keeper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Receives goods, updates stock, manages bin locations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Inventory User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Warehouse Manager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Oversees all warehouse operations, approves stock adjustments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Inventory Manager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Procurement Officer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Raises POs based on stock levels, reviews reorder alerts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Purchase User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Delivery Driver / Dispatch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Picks and dispatches goods per delivery orders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Inventory User (Odoo) -- limited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Physical stock cards (bin cards), Excel spreadsheet updated weekly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Goods arriving at the warehouse are physically counted and compared to the supplier's delivery note.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paper Goods Received Note (GRN) is filled in manually. One copy goes to the Procurement team, one is filed in the warehouse.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Stock levels are recorded on physical bin cards attached to each shelf location.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Excel stock tracker is updated once or twice a week (not in real time).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Expiry dates are checked visually during receiving and written on the bin card in red.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FIFO is the intention but is enforced informally -- there is no formal process to ensure oldest stock goes out first.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When stock needs to be dispatched, the warehouse team picks goods based on the delivery order (printed from a PDF template).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9"/>
                <w:szCs w:val="19"/>
              </w:rPr>
              <w:t xml:space="preserve">Pain Points / Challenges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Stock levels in Excel are always out of date -- real-time visibility is impossible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Expiry tracking is manual and unreliable -- near-expired goods are sometimes not caught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FIFO/FEFO is not enforced consistently -- wrong lots are sometimes picked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Discrepancies between physical stock and the Excel tracker are common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No low-stock alerts -- procurement is notified too late, causing stockouts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Receive incoming goods from vendor against a Purchase Order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Update stock balances and record lot numbers and expiry dates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Store goods in correct location (cold storage, dry goods, etc.)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Monitor stock levels and trigger replenishment when below minimum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Pick goods for customer orders following FEFO sequence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Validate delivery order and dispatch goods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Conduct periodic stock counts and reconcile with system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Goods arrive at warehouse. Store Keeper opens Odoo on warehouse tablet: Inventory &gt; Receipts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Finds the pending receipt linked to the Purchase Order. Opens it.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Compares physical delivery to the PO quantities. Enters actual received quantities in the 'Done' column.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 lot-tracked products: clicks the lot number icon and creates a new lot for each batch received. Enters the expiry date on the lot record.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Clicks Validate -- stock is added to the correct warehouse location. Journal entry auto-posts to Accounting (stock valuation).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there is a discrepancy (short delivery or damaged goods): creates a backorder for the missing quantity or scrap entry for damaged goods.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 customer orders: Inventory &gt; Delivery Orders -- finds the pending delivery linked to a confirmed sales order.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Picks goods from warehouse. Odoo suggests the correct lot to pick first (FEFO -- earliest expiry date).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Enters actual quantities picked (by lot) in the Done column. Validates the delivery.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10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Delivery Note is auto-generated and can be printed from Odoo for the driver.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goods received must be matched against a confirmed Purchase Order in Odoo. Goods cannot be received without an open PO.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perishable products (fresh produce, dairy) must have a Lot Number and Expiry Date entered at the time of receipt. Receiving without an expiry date is not permitted for these product categories.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FEFO (First Expired, First Out) strategy is enforced for all perishable product categories. Odoo automatically suggests the correct lot to pick.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Stock adjustments (corrections to quantity) must be approved by the Warehouse Manager. Store Keepers cannot adjust stock without approval.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physical stock count must be conducted at the end of each month. The count results must be validated and any variances investigated and documented.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Products with an expiry date within 7 days must be flagged immediately to the Warehouse Manager and Procurement for action (use urgently or dispose per policy).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Inventory (stock)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Home &gt; Inventory &gt; Operations &gt; Receipts / Delivery Orders / Transfers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Incoming goods: Inventory &gt; Receipts &gt; find pending receipt from PO &gt; enter quantities and lot/expiry data &gt; Validate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Stock auto-updates at the warehouse location. Odoo posts stock valuation entry to Accounting.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Outgoing goods: Sales Order confirmed &gt; Delivery Order auto-created &gt; Warehouse picks goods (FEFO sequence suggested by Odoo) &gt; Validate delivery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Internal transfers: Inventory &gt; Transfers &gt; New &gt; From: Main Stock &gt; To: Cold Storage &gt; add products &gt; Validate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Low stock alert: Odoo automatically shows products below reorder point in Inventory &gt; Operations &gt; Replenishment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Stock count: Inventory &gt; Operations &gt; Physical Inventory &gt; enter actual counts &gt; Validate adjustment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No real-time stock visibility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Excel tracker is always outdated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Odoo provides real-time stock levels. No gap once system is live.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FEFO not enforced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Oldest expiry stock is not always picked first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Odoo enforces FEFO via removal strategy on product category. System prevents picking newer lots before older ones.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No formal reorder alert system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Procurement is notified verbally when stock is low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Configure Odoo reorder rules (minimum quantity) per product. When stock drops below minimum, Odoo auto-creates a draft PO or shows the product in Replenishment dashboard.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Product Master List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product names, codes, categories, UoM, cost price, sales price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template sent to Greenwood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Opening Stock Quantities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 on-hand quantity per product at each location as of go-live date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physical stock count required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Opening Lot Numbers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Existing lot numbers and expiry dates for all perishable stock on hand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warehouse team to provide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Warehouse Location Map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physical storage areas and their names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Warehouse Manager to sketch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Reorder Points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Minimum stock level per product that triggers replenishment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Procurement/Warehouse to agree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856404" w:sz="18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9"/>
                <w:szCs w:val="19"/>
              </w:rPr>
              <w:t xml:space="preserve">Open Items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Are there any products where the purchase unit differs from the storage unit (e.g. buy in 25kg bags, stock in kg)?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Does Greenwood ship from both Ghana and Namibia warehouses? Are there products specific to each location?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Assumption: FEFO applies to ALL fresh produce and dairy. Dry goods use FIFO. Confirm this per category.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Department Head / Process 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6"/>
                <w:szCs w:val="16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Sales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Sales &amp; Customer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Sales Manager, Sales Officer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Quotation to Customer Invoice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Wednesday 4 March 2026 (Day 1 Operations)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iSERD Business Analyst / Consultant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Sales Officer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Creates quotations and orders, communicates with customers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Sales User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Sales Manager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Approves discounts, manages key accounts, reviews sales reports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Sales Manager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Customer Service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Handles customer queries, tracks delivery status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Sales User (Odoo) -- read access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Finance Officer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Sends invoices, tracks payments, follows up overdue accounts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Accountant (Odoo)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WhatsApp, email, Excel order tracker, manual Word invoice template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Customers place orders by WhatsApp, email, or phone call to the Sales team.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Sales Officer records the order in an Excel order tracker and manually creates an invoice in Word.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Invoices are printed and handed to the delivery driver along with the goods.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formal quotation process -- prices are communicated verbally or by WhatsApp and confirmed informally.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Different customer types (hospitality, maritime, oil &amp; gas) get different prices, but these are maintained in a separate Excel price list that Sales uses informally.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9"/>
                <w:szCs w:val="19"/>
              </w:rPr>
              <w:t xml:space="preserve">Pain Points / Challenges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No formal quotation -- verbal price agreement causes billing disputes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Price list is maintained manually and may be out of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Order status is not tracked -- customer calls to ask about delivery, Sales does not know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Duplicate invoices have been raised by mistake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No credit limit enforcement -- some customers owe large outstanding amounts but keep ordering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Customer inquiry received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Quotation created and sent to customer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Customer confirms order -- quotation converted to Sales Order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Delivery Order auto-generated and assigned to warehouse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Goods delivered and delivery note signed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Invoice created and sent to customer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Payment received and matched to invoice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Sales Officer opens Odoo: Sales &gt; Orders &gt; Quotations &gt; New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Selects Customer from dropdown -- pricelist auto-applies based on customer type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Sets Payment Terms, Delivery Date, Sales Order expiry date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Adds products on the order lines. Price auto-fills from the pricelist. Discount field is visible if enabled.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Clicks 'Send by Email' to send quotation PDF to customer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Customer replies confirming the order. Sales Officer clicks 'Confirm' in Odoo -- order status changes to Sales Order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Delivery Order is automatically created and appears in Inventory &gt; Delivery Orders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Warehouse validates delivery (stock picked and dispatched)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Sales Officer or Finance Officer creates invoice: on the confirmed SO, clicks 'Create Invoice'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10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Selects invoice type: Full Invoice or Partial (if partial delivery)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Finance Officer posts the invoice and sends it to the customer by email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Customer pays. Finance Officer registers payment in Odoo -- invoice is marked as paid.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sales to credit customers must be on a confirmed written quotation. Verbal orders without a confirmed Odoo Sales Order are not permitted.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Discounts above 5% on any order line require Sales Manager approval before the quotation is confirmed.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Customer credit limits are enforced. If a customer's outstanding balance exceeds their credit limit, a warning is shown. Sales Manager must override to proceed.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Invoices are created only after delivery is validated -- not at the time of order confirmation (invoice what is delivered policy).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Partial deliveries result in partial invoices. The remaining undelivered quantity generates a back-order delivery and a future invoice.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Sales (sale_management)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Home &gt; Sales &gt; Orders &gt; Quotations &gt; New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Customer contacts Sales team (phone/WhatsApp/email/Odoo portal)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Sales Officer creates Quotation in Odoo: customer selected, pricelist auto-applies, products added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Quotation PDF generated and emailed to customer from Odoo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Customer confirms: Sales Officer clicks Confirm -- becomes a Sales Order with auto-number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Delivery Order auto-created in Inventory -- warehouse team picks and dispatches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After delivery validation: Sales Officer clicks Create Invoice -- invoice auto-populated from SO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Invoice emailed to customer from Odoo. Payment registered on receipt.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Sales Manager views Sales Analysis report for performance tracking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No formal quotation process currently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Verbal price agreement causes disputes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Odoo quotation flow with email send creates a formal, documented agreement. First time Greenwood will have a quotation audit trail -- significant improvement.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Manual Excel price list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Different customer prices maintained manually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Create Odoo Pricelists per customer segment (Hospitality, Maritime, Oil &amp; Gas, Corporate). Prices automatically apply based on customer. Eliminates manual price list.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No credit limit enforcement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Some customers over-ordered on credit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Configure credit limits per customer in Odoo. Warning appears when limit is exceeded. Prevents bad debt accumulation.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Customer Master List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customer names, type (hospitality/maritime/corporate), contact, payment terms, credit limit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template sent to Greenwood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Price Lists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Prices per product per customer segment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Sales Manager to provide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Outstanding Customer Balances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Opening AR balances as of go-live date per customer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Finance to provide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Discount Policy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Maximum discount % per role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Sales Manager to confirm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856404" w:sz="18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9"/>
                <w:szCs w:val="19"/>
              </w:rPr>
              <w:t xml:space="preserve">Open Items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Does Greenwood use pro-forma invoices before delivery? If yes, enable in Odoo 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Are there any customers on fixed long-term contracts with locked prices? These need separate pricelists.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Assumption: All sales are invoiced on delivery (not on order). Confirm with Finance.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Department Head / Process 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6"/>
                <w:szCs w:val="16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Accounting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Finance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Finance Manager, Chief Accountant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Financial Accounting -- Invoicing, Payments, Reconciliation, Reporting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Thursday 5 March 2026 (Day 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iSERD Business Analyst / Consultant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Finance Officer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Raises customer invoices, records vendor bills, registers payments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Accountant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Chief Accountant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Reviews and posts journal entries, performs bank reconciliation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Accountant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Approves payments above GHS 5,000, reviews financial reports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Accounting Administrator (Odoo)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Finance Director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Approves payments above GHS 50,000, reviews monthly financial close</w:t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0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8"/>
                <w:szCs w:val="18"/>
              </w:rPr>
              <w:t xml:space="preserve">Accounting Administrator (Odoo) -- read only for reporting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QuickBooks (partially used), Excel for some reporting, manual bank statements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accounting team uses QuickBooks for basic invoicing and bill recording but many transactions are still in Excel.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Bank reconciliation is done at month-end by downloading a bank statement and manually matching each line to QuickBooks transactions.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Payroll journal entries are entered manually into QuickBooks after the payroll is run separately.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Tax reports (VAT) are compiled manually at quarter-end from QuickBooks data plus Excel adjustments.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Financial reports (P&amp;L, Balance Sheet) are generated from QuickBooks but require significant manual adjustment.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9"/>
                <w:szCs w:val="19"/>
              </w:rPr>
              <w:t xml:space="preserve">Pain Points / Challenges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Dual system (QuickBooks + Excel) causes data inconsistency and rework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Bank reconciliation takes 2-3 days at month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VAT report requires manual consolidation -- high risk of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No real-time cash flow visibility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Intercompany transactions between Ghana and Namibia are tracked manually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 customer invoices and send to customers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Record and process vendor bills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Register customer payments and vendor payments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Perform monthly bank reconciliation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Post payroll journal entries after payroll run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Prepare and submit VAT return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Generate monthly P&amp;L, Balance Sheet, Cash Flow reports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Manage inter-company entries (Ghana and Namibia)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Customer invoice: Finance Officer goes to Accounting &gt; Customers &gt; Invoices &gt; New (or is auto-created from Sales Order delivery)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Adds customer, products, taxes (VAT 15%), posts the invoice. Invoice is emailed to customer.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Customer payment received: on the posted invoice, Finance Officer clicks Register Payment, selects bank journal, enters amount and date, confirms.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bill: Accounting &gt; Vendors &gt; Bills &gt; New (or auto-created from Purchase Order). Enters vendor, products, taxes, due date. Posts bill.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payment: on the posted bill, clicks Register Payment, enters amount, bank journal, confirms.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Bank reconciliation: Accounting &gt; Accounting &gt; Bank &gt; Import Statement (CSV from bank) -- Odoo auto-matches transactions to posted payments and receipts. Manual items are resolved individually.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VAT Report: Accounting &gt; Reporting &gt; Tax Report -- selects quarter and country (Ghana). Generates VAT return figures for GRA submission.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reports: Accounting &gt; Reporting &gt; Profit and Loss, Balance Sheet, Cash Flow Statement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88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557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R1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vendor payments above GHS 5,000 require Finance Manager approval before the payment is processed in Odoo.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R2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VAT at 15% applies to all standard goods and services. VAT-exempt customers must have the correct Fiscal Position assigned to their record so VAT is not charged incorrectly.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R3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accounting period may be reopened for posting after the Finance Manager has locked the period (end of each month). Any corrections after lock require a journal entry in the current period.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R4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customer invoices must be sent from Odoo (not manually). This creates a formal, timestamped record of when the invoice was sent.</w:t>
            </w:r>
          </w:p>
        </w:tc>
      </w:tr>
      <w:tr>
        <w:tc>
          <w:tcPr>
            <w:tcW w:type="dxa" w:w="5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R5</w:t>
            </w:r>
          </w:p>
        </w:tc>
        <w:tc>
          <w:tcPr>
            <w:tcW w:type="dxa" w:w="884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Bank reconciliation must be completed within 5 working days of month-end. No financial reports may be published before reconciliation is done.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Accounting (account_accountant)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Home &gt; Accounting &gt; Customers / Vendors / Accounting / Reporting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1EC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257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All customer invoices flow from confirmed and delivered Sales Orders -- Finance Officer reviews and posts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All vendor bills flow from validated Goods Receipts (3-way match) -- Finance Officer reviews and posts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Payments: Register Payment directly on the invoice/bill in Odoo -- bank journal automatically updated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Bank reconciliation: monthly bank statement imported via CSV. Odoo auto-matches 80%+ of transactions.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Payroll journal entries: auto-posted from Payroll module after payroll validation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VAT Report: auto-generated by Odoo based on posted transactions -- no manual compilation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257"/>
                <w:sz w:val="19"/>
                <w:szCs w:val="19"/>
              </w:rPr>
              <w:t xml:space="preserve">Financial reports: available in real time from Accounting &gt; Reporting -- no month-end export needed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Migration from QuickBooks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Greenwood has existing history in QuickBooks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Migrate opening balances (AR, AP, Bank, Equity) into Odoo as of go-live date. Historical QuickBooks data stays in QuickBooks for reference -- not migrated into Odoo.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Manual VAT compilation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VAT is compiled from multiple sources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Odoo auto-tags all transactions with VAT codes. VAT return is generated in one click. Significant improvement -- no gap to resolve, just configure taxes correctly.</w:t>
            </w:r>
          </w:p>
        </w:tc>
      </w:tr>
      <w:tr>
        <w:tc>
          <w:tcPr>
            <w:tcW w:type="dxa" w:w="25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No formal payment approval workflow</w:t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8"/>
                <w:szCs w:val="18"/>
              </w:rPr>
              <w:t xml:space="preserve">Large payments are approved verbally</w:t>
            </w:r>
          </w:p>
        </w:tc>
        <w:tc>
          <w:tcPr>
            <w:tcW w:type="dxa" w:w="38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Configure Odoo payment approval: payments above GHS 5,000 require Finance Manager to approve before processing. Creates formal digital approval trail.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8"/>
        </w:pBdr>
        <w:shd w:fill="DDEEFF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Chart of Accounts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CoA structure -- account codes and names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Finance Manager to provide QuickBooks CoA export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Opening Balances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AR, AP, Bank, Equity balances as of go-live date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critical for system launch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Bank Account Details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names, account numbers, SWIFT/IBAN if applicable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Finance to provide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Customer Opening Balances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Outstanding invoices per customer as of go-live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aged receivables report from QuickBooks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Vendor Opening Balances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Outstanding bills per vendor as of go-live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aged payables report from QuickBooks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Tax Registration Numbers</w:t>
            </w:r>
          </w:p>
        </w:tc>
        <w:tc>
          <w:tcPr>
            <w:tcW w:type="dxa" w:w="3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Ghana TIN, VAT registration number</w:t>
            </w:r>
          </w:p>
        </w:tc>
        <w:tc>
          <w:tcPr>
            <w:tcW w:type="dxa" w:w="3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9FF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4200"/>
                <w:sz w:val="17"/>
                <w:szCs w:val="17"/>
              </w:rPr>
              <w:t xml:space="preserve">Pending -- Finance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856404" w:sz="18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9"/>
                <w:szCs w:val="19"/>
              </w:rPr>
              <w:t xml:space="preserve">Open Items</w:t>
            </w:r>
          </w:p>
        </w:tc>
        <w:tc>
          <w:tcPr>
            <w:tcW w:type="dxa" w:w="71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Is Namibia a separate legal entity for accounting purposes? If yes, separate CoA and tax configuration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Confirm: Does Greenwood invoice in GHS only or also USD (e.g. maritime/oil &amp; gas clients)?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Assumption: Ghana VAT rate is 15%. Confirm no reduced rates apply to Greenwood's product categories.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Confirm the exact go-live date so Finance can prepare trial balance as of that date for opening balances entry.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55724" w:sz="18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Department Head / Process 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2026-03-05T10:34:32.892Z</dcterms:created>
  <dcterms:modified xsi:type="dcterms:W3CDTF">2026-03-05T10:34:32.894Z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