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47" w:rsidRDefault="00F94847" w:rsidP="00F94847">
      <w:r>
        <w:t>VPN：61.191.215.141</w:t>
      </w:r>
    </w:p>
    <w:p w:rsidR="00F94847" w:rsidRDefault="00F94847" w:rsidP="00F94847">
      <w:r>
        <w:rPr>
          <w:rFonts w:hint="eastAsia"/>
        </w:rPr>
        <w:t>用户名：</w:t>
      </w:r>
      <w:r>
        <w:t>jdc</w:t>
      </w:r>
    </w:p>
    <w:p w:rsidR="00F94847" w:rsidRDefault="00F94847" w:rsidP="00F94847">
      <w:r>
        <w:rPr>
          <w:rFonts w:hint="eastAsia"/>
        </w:rPr>
        <w:t>密码：</w:t>
      </w:r>
      <w:r>
        <w:t>jdc@123</w:t>
      </w:r>
    </w:p>
    <w:p w:rsidR="009E3D63" w:rsidRDefault="00F94847" w:rsidP="00F94847">
      <w:r>
        <w:rPr>
          <w:rFonts w:hint="eastAsia"/>
        </w:rPr>
        <w:t>协议：</w:t>
      </w:r>
      <w:r>
        <w:t>L2TP   不要用自动</w:t>
      </w:r>
    </w:p>
    <w:p w:rsidR="00F94847" w:rsidRDefault="00F94847" w:rsidP="00F94847"/>
    <w:p w:rsidR="00381E6E" w:rsidRDefault="00381E6E" w:rsidP="00381E6E">
      <w:r>
        <w:rPr>
          <w:rFonts w:hint="eastAsia"/>
        </w:rPr>
        <w:t>服务器远程地址：</w:t>
      </w:r>
      <w:bookmarkStart w:id="0" w:name="OLE_LINK3"/>
      <w:bookmarkStart w:id="1" w:name="OLE_LINK4"/>
      <w:r>
        <w:t>10.34.222.228</w:t>
      </w:r>
      <w:bookmarkEnd w:id="0"/>
      <w:bookmarkEnd w:id="1"/>
    </w:p>
    <w:p w:rsidR="006755A4" w:rsidRDefault="006755A4" w:rsidP="00381E6E">
      <w:r>
        <w:rPr>
          <w:rFonts w:hint="eastAsia"/>
        </w:rPr>
        <w:t>密码</w:t>
      </w:r>
      <w:r>
        <w:t>：</w:t>
      </w:r>
      <w:r w:rsidRPr="006755A4">
        <w:t>Server2008</w:t>
      </w:r>
    </w:p>
    <w:p w:rsidR="00381E6E" w:rsidRDefault="00381E6E" w:rsidP="00381E6E">
      <w:r>
        <w:rPr>
          <w:rFonts w:hint="eastAsia"/>
        </w:rPr>
        <w:t>数据库远程地址：</w:t>
      </w:r>
      <w:r>
        <w:t>10.34.222.225</w:t>
      </w:r>
    </w:p>
    <w:p w:rsidR="00F94847" w:rsidRDefault="00381E6E" w:rsidP="00381E6E">
      <w:r>
        <w:rPr>
          <w:rFonts w:hint="eastAsia"/>
        </w:rPr>
        <w:t>都要连</w:t>
      </w:r>
      <w:r>
        <w:t>VPN</w:t>
      </w:r>
    </w:p>
    <w:p w:rsidR="00BA786B" w:rsidRDefault="00BA786B" w:rsidP="00381E6E"/>
    <w:p w:rsidR="00BA786B" w:rsidRDefault="00BA786B" w:rsidP="00BA786B">
      <w:bookmarkStart w:id="2" w:name="OLE_LINK1"/>
      <w:bookmarkStart w:id="3" w:name="OLE_LINK2"/>
      <w:r>
        <w:t>http://61.191.215.141:5017/</w:t>
      </w:r>
      <w:bookmarkEnd w:id="2"/>
      <w:bookmarkEnd w:id="3"/>
      <w:r>
        <w:t>WhDataTransfer/us?wsdl</w:t>
      </w:r>
    </w:p>
    <w:p w:rsidR="00BA786B" w:rsidRDefault="00BA786B" w:rsidP="00BA786B">
      <w:r>
        <w:rPr>
          <w:rFonts w:hint="eastAsia"/>
        </w:rPr>
        <w:t>这是芜湖的</w:t>
      </w:r>
      <w:r>
        <w:t>WebService地址</w:t>
      </w:r>
    </w:p>
    <w:p w:rsidR="00BA786B" w:rsidRDefault="00BA786B" w:rsidP="00BA786B"/>
    <w:p w:rsidR="00BA786B" w:rsidRDefault="00EB6C43" w:rsidP="00BA786B">
      <w:bookmarkStart w:id="4" w:name="OLE_LINK5"/>
      <w:bookmarkStart w:id="5" w:name="OLE_LINK6"/>
      <w:r>
        <w:rPr>
          <w:rFonts w:hint="eastAsia"/>
        </w:rPr>
        <w:t>外网访问：</w:t>
      </w:r>
      <w:bookmarkStart w:id="6" w:name="_GoBack"/>
      <w:bookmarkEnd w:id="6"/>
      <w:r w:rsidR="00B11630">
        <w:fldChar w:fldCharType="begin"/>
      </w:r>
      <w:r w:rsidR="00B11630">
        <w:instrText xml:space="preserve"> HYPERLINK "http://61.191.215.141:5017/whjd" </w:instrText>
      </w:r>
      <w:r w:rsidR="00B11630">
        <w:fldChar w:fldCharType="separate"/>
      </w:r>
      <w:r w:rsidR="00B11630" w:rsidRPr="00F05BEB">
        <w:rPr>
          <w:rStyle w:val="a3"/>
        </w:rPr>
        <w:t>http://61.191.215.141:5017/whjd</w:t>
      </w:r>
      <w:r w:rsidR="00B11630">
        <w:fldChar w:fldCharType="end"/>
      </w:r>
    </w:p>
    <w:bookmarkEnd w:id="4"/>
    <w:bookmarkEnd w:id="5"/>
    <w:p w:rsidR="00B11630" w:rsidRDefault="00B11630" w:rsidP="00BA786B"/>
    <w:p w:rsidR="00BA786B" w:rsidRPr="00F94847" w:rsidRDefault="00BA786B" w:rsidP="00381E6E">
      <w:r>
        <w:t>232 227</w:t>
      </w:r>
    </w:p>
    <w:sectPr w:rsidR="00BA786B" w:rsidRPr="00F94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A4" w:rsidRDefault="00F512A4" w:rsidP="00EB6C43">
      <w:r>
        <w:separator/>
      </w:r>
    </w:p>
  </w:endnote>
  <w:endnote w:type="continuationSeparator" w:id="0">
    <w:p w:rsidR="00F512A4" w:rsidRDefault="00F512A4" w:rsidP="00EB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A4" w:rsidRDefault="00F512A4" w:rsidP="00EB6C43">
      <w:r>
        <w:separator/>
      </w:r>
    </w:p>
  </w:footnote>
  <w:footnote w:type="continuationSeparator" w:id="0">
    <w:p w:rsidR="00F512A4" w:rsidRDefault="00F512A4" w:rsidP="00EB6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9D"/>
    <w:rsid w:val="000E496E"/>
    <w:rsid w:val="000F3504"/>
    <w:rsid w:val="0011509D"/>
    <w:rsid w:val="00381E6E"/>
    <w:rsid w:val="005B2CE0"/>
    <w:rsid w:val="005B7BA7"/>
    <w:rsid w:val="006755A4"/>
    <w:rsid w:val="00763BE4"/>
    <w:rsid w:val="00A33037"/>
    <w:rsid w:val="00B11630"/>
    <w:rsid w:val="00BA786B"/>
    <w:rsid w:val="00D5462B"/>
    <w:rsid w:val="00EB6C43"/>
    <w:rsid w:val="00F512A4"/>
    <w:rsid w:val="00F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68D8"/>
  <w15:chartTrackingRefBased/>
  <w15:docId w15:val="{99BDBF44-0013-4690-B415-8498242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63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B6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6C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6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2016-03-11T03:36:00Z</dcterms:created>
  <dcterms:modified xsi:type="dcterms:W3CDTF">2016-03-15T02:34:00Z</dcterms:modified>
</cp:coreProperties>
</file>