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2D730" w14:textId="77777777" w:rsidR="008A0014" w:rsidRPr="008A0014" w:rsidRDefault="008A0014" w:rsidP="008A0014">
      <w:pPr>
        <w:rPr>
          <w:b/>
          <w:bCs/>
        </w:rPr>
      </w:pPr>
      <w:r w:rsidRPr="008A0014">
        <w:rPr>
          <w:b/>
          <w:bCs/>
        </w:rPr>
        <w:t>ERP Project Documentation</w:t>
      </w:r>
    </w:p>
    <w:p w14:paraId="2CE6163F" w14:textId="77777777" w:rsidR="008A0014" w:rsidRPr="008A0014" w:rsidRDefault="008A0014" w:rsidP="008A0014">
      <w:pPr>
        <w:rPr>
          <w:b/>
          <w:bCs/>
        </w:rPr>
      </w:pPr>
      <w:r w:rsidRPr="008A0014">
        <w:rPr>
          <w:b/>
          <w:bCs/>
        </w:rPr>
        <w:t>Project Overview</w:t>
      </w:r>
    </w:p>
    <w:p w14:paraId="11F03626" w14:textId="77777777" w:rsidR="008A0014" w:rsidRPr="008A0014" w:rsidRDefault="008A0014" w:rsidP="008A0014">
      <w:pPr>
        <w:rPr>
          <w:b/>
          <w:bCs/>
        </w:rPr>
      </w:pPr>
      <w:r w:rsidRPr="008A0014">
        <w:rPr>
          <w:b/>
          <w:bCs/>
        </w:rPr>
        <w:t>What Are We Building?</w:t>
      </w:r>
    </w:p>
    <w:p w14:paraId="4759F951" w14:textId="77777777" w:rsidR="008A0014" w:rsidRPr="008A0014" w:rsidRDefault="008A0014" w:rsidP="008A0014">
      <w:r w:rsidRPr="008A0014">
        <w:t xml:space="preserve">We are developing a </w:t>
      </w:r>
      <w:r w:rsidRPr="008A0014">
        <w:rPr>
          <w:b/>
          <w:bCs/>
        </w:rPr>
        <w:t>cloud-based ERP system</w:t>
      </w:r>
      <w:r w:rsidRPr="008A0014">
        <w:t xml:space="preserve"> with a </w:t>
      </w:r>
      <w:r w:rsidRPr="008A0014">
        <w:rPr>
          <w:b/>
          <w:bCs/>
        </w:rPr>
        <w:t>microservices architecture</w:t>
      </w:r>
      <w:r w:rsidRPr="008A0014">
        <w:t>. This system is subscription-based and designed to cater to multiple organizations (clients) while being managed by an IT Company. The system will provide clients with dashboards to manage operations such as Human Resources (HRM), Customer Relationship Management (CRM), Accounting, Inventory, and Sales. The IT Company will manage subscriptions, monitor client usage, and generate revenue through the system.</w:t>
      </w:r>
    </w:p>
    <w:p w14:paraId="61BE6407" w14:textId="77777777" w:rsidR="008A0014" w:rsidRPr="008A0014" w:rsidRDefault="008A0014" w:rsidP="008A0014">
      <w:r w:rsidRPr="008A0014">
        <w:pict w14:anchorId="3999021D">
          <v:rect id="_x0000_i1067" style="width:0;height:1.5pt" o:hralign="center" o:hrstd="t" o:hr="t" fillcolor="#a0a0a0" stroked="f"/>
        </w:pict>
      </w:r>
    </w:p>
    <w:p w14:paraId="601044F2" w14:textId="77777777" w:rsidR="008A0014" w:rsidRPr="008A0014" w:rsidRDefault="008A0014" w:rsidP="008A0014">
      <w:pPr>
        <w:rPr>
          <w:b/>
          <w:bCs/>
        </w:rPr>
      </w:pPr>
      <w:r w:rsidRPr="008A0014">
        <w:rPr>
          <w:b/>
          <w:bCs/>
        </w:rPr>
        <w:t>Key Features</w:t>
      </w:r>
    </w:p>
    <w:p w14:paraId="6B31E109" w14:textId="77777777" w:rsidR="008A0014" w:rsidRPr="008A0014" w:rsidRDefault="008A0014" w:rsidP="008A0014">
      <w:pPr>
        <w:rPr>
          <w:b/>
          <w:bCs/>
        </w:rPr>
      </w:pPr>
      <w:r w:rsidRPr="008A0014">
        <w:rPr>
          <w:b/>
          <w:bCs/>
        </w:rPr>
        <w:t>1. IT Company Dashboard</w:t>
      </w:r>
    </w:p>
    <w:p w14:paraId="73931066" w14:textId="77777777" w:rsidR="008A0014" w:rsidRPr="008A0014" w:rsidRDefault="008A0014" w:rsidP="008A0014">
      <w:r w:rsidRPr="008A0014">
        <w:t>This dashboard will allow the service provider (IT Company) to:</w:t>
      </w:r>
    </w:p>
    <w:p w14:paraId="6BE91C40" w14:textId="77777777" w:rsidR="008A0014" w:rsidRPr="008A0014" w:rsidRDefault="008A0014" w:rsidP="008A0014">
      <w:pPr>
        <w:numPr>
          <w:ilvl w:val="0"/>
          <w:numId w:val="1"/>
        </w:numPr>
      </w:pPr>
      <w:r w:rsidRPr="008A0014">
        <w:t>Manage clients and assign subscription plans.</w:t>
      </w:r>
    </w:p>
    <w:p w14:paraId="68EDC58C" w14:textId="77777777" w:rsidR="008A0014" w:rsidRPr="008A0014" w:rsidRDefault="008A0014" w:rsidP="008A0014">
      <w:pPr>
        <w:numPr>
          <w:ilvl w:val="0"/>
          <w:numId w:val="1"/>
        </w:numPr>
      </w:pPr>
      <w:r w:rsidRPr="008A0014">
        <w:t>Monitor client activity, usage, and system health.</w:t>
      </w:r>
    </w:p>
    <w:p w14:paraId="04C08745" w14:textId="77777777" w:rsidR="008A0014" w:rsidRPr="008A0014" w:rsidRDefault="008A0014" w:rsidP="008A0014">
      <w:pPr>
        <w:numPr>
          <w:ilvl w:val="0"/>
          <w:numId w:val="1"/>
        </w:numPr>
      </w:pPr>
      <w:r w:rsidRPr="008A0014">
        <w:t>Automate subscription billing and reminders.</w:t>
      </w:r>
    </w:p>
    <w:p w14:paraId="69121BC2" w14:textId="77777777" w:rsidR="008A0014" w:rsidRPr="008A0014" w:rsidRDefault="008A0014" w:rsidP="008A0014">
      <w:pPr>
        <w:numPr>
          <w:ilvl w:val="0"/>
          <w:numId w:val="1"/>
        </w:numPr>
      </w:pPr>
      <w:r w:rsidRPr="008A0014">
        <w:t>Track revenue generated by the system.</w:t>
      </w:r>
    </w:p>
    <w:p w14:paraId="76BFDC6E" w14:textId="77777777" w:rsidR="008A0014" w:rsidRPr="008A0014" w:rsidRDefault="008A0014" w:rsidP="008A0014">
      <w:pPr>
        <w:numPr>
          <w:ilvl w:val="0"/>
          <w:numId w:val="1"/>
        </w:numPr>
      </w:pPr>
      <w:r w:rsidRPr="008A0014">
        <w:t>Generate internal reports for client usage and revenue.</w:t>
      </w:r>
    </w:p>
    <w:p w14:paraId="39786AF0" w14:textId="77777777" w:rsidR="008A0014" w:rsidRPr="008A0014" w:rsidRDefault="008A0014" w:rsidP="008A0014">
      <w:pPr>
        <w:rPr>
          <w:b/>
          <w:bCs/>
        </w:rPr>
      </w:pPr>
      <w:r w:rsidRPr="008A0014">
        <w:rPr>
          <w:b/>
          <w:bCs/>
        </w:rPr>
        <w:t>2. Client Dashboards</w:t>
      </w:r>
    </w:p>
    <w:p w14:paraId="5BAB4025" w14:textId="77777777" w:rsidR="008A0014" w:rsidRPr="008A0014" w:rsidRDefault="008A0014" w:rsidP="008A0014">
      <w:r w:rsidRPr="008A0014">
        <w:t>Clients will have role-based dashboards for their organization:</w:t>
      </w:r>
    </w:p>
    <w:p w14:paraId="53C8A5CE" w14:textId="77777777" w:rsidR="008A0014" w:rsidRPr="008A0014" w:rsidRDefault="008A0014" w:rsidP="008A0014">
      <w:pPr>
        <w:numPr>
          <w:ilvl w:val="0"/>
          <w:numId w:val="2"/>
        </w:numPr>
      </w:pPr>
      <w:r w:rsidRPr="008A0014">
        <w:rPr>
          <w:b/>
          <w:bCs/>
        </w:rPr>
        <w:t>Admin Panel</w:t>
      </w:r>
      <w:r w:rsidRPr="008A0014">
        <w:t>:</w:t>
      </w:r>
    </w:p>
    <w:p w14:paraId="538DABEC" w14:textId="77777777" w:rsidR="008A0014" w:rsidRPr="008A0014" w:rsidRDefault="008A0014" w:rsidP="008A0014">
      <w:pPr>
        <w:numPr>
          <w:ilvl w:val="1"/>
          <w:numId w:val="2"/>
        </w:numPr>
      </w:pPr>
      <w:r w:rsidRPr="008A0014">
        <w:t>Manage users (assign roles such as Manager or Employee).</w:t>
      </w:r>
    </w:p>
    <w:p w14:paraId="7D095FA3" w14:textId="77777777" w:rsidR="008A0014" w:rsidRPr="008A0014" w:rsidRDefault="008A0014" w:rsidP="008A0014">
      <w:pPr>
        <w:numPr>
          <w:ilvl w:val="1"/>
          <w:numId w:val="2"/>
        </w:numPr>
      </w:pPr>
      <w:r w:rsidRPr="008A0014">
        <w:t>Oversee all modules: HRM, CRM, Accounting, Inventory, and Sales.</w:t>
      </w:r>
    </w:p>
    <w:p w14:paraId="6BA6E76C" w14:textId="77777777" w:rsidR="008A0014" w:rsidRPr="008A0014" w:rsidRDefault="008A0014" w:rsidP="008A0014">
      <w:pPr>
        <w:numPr>
          <w:ilvl w:val="1"/>
          <w:numId w:val="2"/>
        </w:numPr>
      </w:pPr>
      <w:r w:rsidRPr="008A0014">
        <w:t>Track financials, invoices, and subscriptions.</w:t>
      </w:r>
    </w:p>
    <w:p w14:paraId="7D091A22" w14:textId="77777777" w:rsidR="008A0014" w:rsidRPr="008A0014" w:rsidRDefault="008A0014" w:rsidP="008A0014">
      <w:pPr>
        <w:numPr>
          <w:ilvl w:val="0"/>
          <w:numId w:val="2"/>
        </w:numPr>
      </w:pPr>
      <w:r w:rsidRPr="008A0014">
        <w:rPr>
          <w:b/>
          <w:bCs/>
        </w:rPr>
        <w:t>Manager Panel</w:t>
      </w:r>
      <w:r w:rsidRPr="008A0014">
        <w:t>:</w:t>
      </w:r>
    </w:p>
    <w:p w14:paraId="613C8CF3" w14:textId="77777777" w:rsidR="008A0014" w:rsidRPr="008A0014" w:rsidRDefault="008A0014" w:rsidP="008A0014">
      <w:pPr>
        <w:numPr>
          <w:ilvl w:val="1"/>
          <w:numId w:val="2"/>
        </w:numPr>
      </w:pPr>
      <w:r w:rsidRPr="008A0014">
        <w:t>Manage specific departments (e.g., HR, Sales, or Inventory).</w:t>
      </w:r>
    </w:p>
    <w:p w14:paraId="6AF83731" w14:textId="77777777" w:rsidR="008A0014" w:rsidRPr="008A0014" w:rsidRDefault="008A0014" w:rsidP="008A0014">
      <w:pPr>
        <w:numPr>
          <w:ilvl w:val="1"/>
          <w:numId w:val="2"/>
        </w:numPr>
      </w:pPr>
      <w:r w:rsidRPr="008A0014">
        <w:t>Generate department-level reports.</w:t>
      </w:r>
    </w:p>
    <w:p w14:paraId="4F6A48BD" w14:textId="77777777" w:rsidR="008A0014" w:rsidRPr="008A0014" w:rsidRDefault="008A0014" w:rsidP="008A0014">
      <w:pPr>
        <w:numPr>
          <w:ilvl w:val="0"/>
          <w:numId w:val="2"/>
        </w:numPr>
      </w:pPr>
      <w:r w:rsidRPr="008A0014">
        <w:rPr>
          <w:b/>
          <w:bCs/>
        </w:rPr>
        <w:lastRenderedPageBreak/>
        <w:t>Employee Panel</w:t>
      </w:r>
      <w:r w:rsidRPr="008A0014">
        <w:t>:</w:t>
      </w:r>
    </w:p>
    <w:p w14:paraId="3B7550E7" w14:textId="77777777" w:rsidR="008A0014" w:rsidRPr="008A0014" w:rsidRDefault="008A0014" w:rsidP="008A0014">
      <w:pPr>
        <w:numPr>
          <w:ilvl w:val="1"/>
          <w:numId w:val="2"/>
        </w:numPr>
      </w:pPr>
      <w:r w:rsidRPr="008A0014">
        <w:t>Task-level access for daily operations (e.g., barcode scanning, sales, receipts).</w:t>
      </w:r>
    </w:p>
    <w:p w14:paraId="1EAD8A62" w14:textId="77777777" w:rsidR="008A0014" w:rsidRPr="008A0014" w:rsidRDefault="008A0014" w:rsidP="008A0014">
      <w:pPr>
        <w:rPr>
          <w:b/>
          <w:bCs/>
        </w:rPr>
      </w:pPr>
      <w:r w:rsidRPr="008A0014">
        <w:rPr>
          <w:b/>
          <w:bCs/>
        </w:rPr>
        <w:t>3. Authentication and Security</w:t>
      </w:r>
    </w:p>
    <w:p w14:paraId="02A28AA0" w14:textId="77777777" w:rsidR="008A0014" w:rsidRPr="008A0014" w:rsidRDefault="008A0014" w:rsidP="008A0014">
      <w:pPr>
        <w:numPr>
          <w:ilvl w:val="0"/>
          <w:numId w:val="3"/>
        </w:numPr>
      </w:pPr>
      <w:r w:rsidRPr="008A0014">
        <w:t xml:space="preserve">Secure login for IT Company and clients with </w:t>
      </w:r>
      <w:r w:rsidRPr="008A0014">
        <w:rPr>
          <w:b/>
          <w:bCs/>
        </w:rPr>
        <w:t>JWT-based authentication</w:t>
      </w:r>
      <w:r w:rsidRPr="008A0014">
        <w:t>.</w:t>
      </w:r>
    </w:p>
    <w:p w14:paraId="30ACD85E" w14:textId="77777777" w:rsidR="008A0014" w:rsidRPr="008A0014" w:rsidRDefault="008A0014" w:rsidP="008A0014">
      <w:pPr>
        <w:numPr>
          <w:ilvl w:val="0"/>
          <w:numId w:val="3"/>
        </w:numPr>
      </w:pPr>
      <w:r w:rsidRPr="008A0014">
        <w:t>Role-based access control (RBAC) to ensure proper permissions.</w:t>
      </w:r>
    </w:p>
    <w:p w14:paraId="71F5697C" w14:textId="77777777" w:rsidR="008A0014" w:rsidRPr="008A0014" w:rsidRDefault="008A0014" w:rsidP="008A0014">
      <w:pPr>
        <w:numPr>
          <w:ilvl w:val="0"/>
          <w:numId w:val="3"/>
        </w:numPr>
      </w:pPr>
      <w:r w:rsidRPr="008A0014">
        <w:t>Multi-tenancy for data isolation between clients.</w:t>
      </w:r>
    </w:p>
    <w:p w14:paraId="6EDCBAFF" w14:textId="77777777" w:rsidR="008A0014" w:rsidRPr="008A0014" w:rsidRDefault="008A0014" w:rsidP="008A0014">
      <w:pPr>
        <w:rPr>
          <w:b/>
          <w:bCs/>
        </w:rPr>
      </w:pPr>
      <w:r w:rsidRPr="008A0014">
        <w:rPr>
          <w:b/>
          <w:bCs/>
        </w:rPr>
        <w:t>4. Core Modules</w:t>
      </w:r>
    </w:p>
    <w:p w14:paraId="24FEB9B5" w14:textId="77777777" w:rsidR="008A0014" w:rsidRPr="008A0014" w:rsidRDefault="008A0014" w:rsidP="008A0014">
      <w:pPr>
        <w:numPr>
          <w:ilvl w:val="0"/>
          <w:numId w:val="4"/>
        </w:numPr>
      </w:pPr>
      <w:r w:rsidRPr="008A0014">
        <w:rPr>
          <w:b/>
          <w:bCs/>
        </w:rPr>
        <w:t>Human Resources (HRM)</w:t>
      </w:r>
      <w:r w:rsidRPr="008A0014">
        <w:t>:</w:t>
      </w:r>
    </w:p>
    <w:p w14:paraId="5B270BFA" w14:textId="77777777" w:rsidR="008A0014" w:rsidRPr="008A0014" w:rsidRDefault="008A0014" w:rsidP="008A0014">
      <w:pPr>
        <w:numPr>
          <w:ilvl w:val="1"/>
          <w:numId w:val="4"/>
        </w:numPr>
      </w:pPr>
      <w:r w:rsidRPr="008A0014">
        <w:t>Employee management, leave tracking, and payroll processing.</w:t>
      </w:r>
    </w:p>
    <w:p w14:paraId="04034AA5" w14:textId="77777777" w:rsidR="008A0014" w:rsidRPr="008A0014" w:rsidRDefault="008A0014" w:rsidP="008A0014">
      <w:pPr>
        <w:numPr>
          <w:ilvl w:val="0"/>
          <w:numId w:val="4"/>
        </w:numPr>
      </w:pPr>
      <w:r w:rsidRPr="008A0014">
        <w:rPr>
          <w:b/>
          <w:bCs/>
        </w:rPr>
        <w:t>Customer Relationship Management (CRM)</w:t>
      </w:r>
      <w:r w:rsidRPr="008A0014">
        <w:t>:</w:t>
      </w:r>
    </w:p>
    <w:p w14:paraId="0D5340BC" w14:textId="77777777" w:rsidR="008A0014" w:rsidRPr="008A0014" w:rsidRDefault="008A0014" w:rsidP="008A0014">
      <w:pPr>
        <w:numPr>
          <w:ilvl w:val="1"/>
          <w:numId w:val="4"/>
        </w:numPr>
      </w:pPr>
      <w:r w:rsidRPr="008A0014">
        <w:t>Manage contacts, leads, and sales pipelines.</w:t>
      </w:r>
    </w:p>
    <w:p w14:paraId="4DE726E4" w14:textId="77777777" w:rsidR="008A0014" w:rsidRPr="008A0014" w:rsidRDefault="008A0014" w:rsidP="008A0014">
      <w:pPr>
        <w:numPr>
          <w:ilvl w:val="0"/>
          <w:numId w:val="4"/>
        </w:numPr>
      </w:pPr>
      <w:r w:rsidRPr="008A0014">
        <w:rPr>
          <w:b/>
          <w:bCs/>
        </w:rPr>
        <w:t>Accounting</w:t>
      </w:r>
      <w:r w:rsidRPr="008A0014">
        <w:t>:</w:t>
      </w:r>
    </w:p>
    <w:p w14:paraId="37CBD451" w14:textId="77777777" w:rsidR="008A0014" w:rsidRPr="008A0014" w:rsidRDefault="008A0014" w:rsidP="008A0014">
      <w:pPr>
        <w:numPr>
          <w:ilvl w:val="1"/>
          <w:numId w:val="4"/>
        </w:numPr>
      </w:pPr>
      <w:r w:rsidRPr="008A0014">
        <w:t>Track expenses, invoices, and generate financial reports.</w:t>
      </w:r>
    </w:p>
    <w:p w14:paraId="219CF8F3" w14:textId="77777777" w:rsidR="008A0014" w:rsidRPr="008A0014" w:rsidRDefault="008A0014" w:rsidP="008A0014">
      <w:pPr>
        <w:numPr>
          <w:ilvl w:val="0"/>
          <w:numId w:val="4"/>
        </w:numPr>
      </w:pPr>
      <w:r w:rsidRPr="008A0014">
        <w:rPr>
          <w:b/>
          <w:bCs/>
        </w:rPr>
        <w:t>Inventory &amp; Sales</w:t>
      </w:r>
      <w:r w:rsidRPr="008A0014">
        <w:t>:</w:t>
      </w:r>
    </w:p>
    <w:p w14:paraId="1E074DBC" w14:textId="77777777" w:rsidR="008A0014" w:rsidRPr="008A0014" w:rsidRDefault="008A0014" w:rsidP="008A0014">
      <w:pPr>
        <w:numPr>
          <w:ilvl w:val="1"/>
          <w:numId w:val="4"/>
        </w:numPr>
      </w:pPr>
      <w:r w:rsidRPr="008A0014">
        <w:t>Barcode-based inventory tracking, product catalog, and sales management.</w:t>
      </w:r>
    </w:p>
    <w:p w14:paraId="193DD567" w14:textId="77777777" w:rsidR="008A0014" w:rsidRPr="008A0014" w:rsidRDefault="008A0014" w:rsidP="008A0014">
      <w:pPr>
        <w:numPr>
          <w:ilvl w:val="0"/>
          <w:numId w:val="4"/>
        </w:numPr>
      </w:pPr>
      <w:r w:rsidRPr="008A0014">
        <w:rPr>
          <w:b/>
          <w:bCs/>
        </w:rPr>
        <w:t>Reporting</w:t>
      </w:r>
      <w:r w:rsidRPr="008A0014">
        <w:t>:</w:t>
      </w:r>
    </w:p>
    <w:p w14:paraId="74309B6B" w14:textId="77777777" w:rsidR="008A0014" w:rsidRPr="008A0014" w:rsidRDefault="008A0014" w:rsidP="008A0014">
      <w:pPr>
        <w:numPr>
          <w:ilvl w:val="1"/>
          <w:numId w:val="4"/>
        </w:numPr>
      </w:pPr>
      <w:r w:rsidRPr="008A0014">
        <w:t>Generate PDF/Excel reports for performance metrics, financials, and trends.</w:t>
      </w:r>
    </w:p>
    <w:p w14:paraId="07C75142" w14:textId="77777777" w:rsidR="008A0014" w:rsidRPr="008A0014" w:rsidRDefault="008A0014" w:rsidP="008A0014">
      <w:r w:rsidRPr="008A0014">
        <w:pict w14:anchorId="3DF2D9CB">
          <v:rect id="_x0000_i1068" style="width:0;height:1.5pt" o:hralign="center" o:hrstd="t" o:hr="t" fillcolor="#a0a0a0" stroked="f"/>
        </w:pict>
      </w:r>
    </w:p>
    <w:p w14:paraId="04850E59" w14:textId="77777777" w:rsidR="008A0014" w:rsidRPr="008A0014" w:rsidRDefault="008A0014" w:rsidP="008A0014">
      <w:pPr>
        <w:rPr>
          <w:b/>
          <w:bCs/>
        </w:rPr>
      </w:pPr>
      <w:r w:rsidRPr="008A0014">
        <w:rPr>
          <w:b/>
          <w:bCs/>
        </w:rPr>
        <w:t>System Architecture</w:t>
      </w:r>
    </w:p>
    <w:p w14:paraId="7F8416BD" w14:textId="77777777" w:rsidR="008A0014" w:rsidRPr="008A0014" w:rsidRDefault="008A0014" w:rsidP="008A0014">
      <w:pPr>
        <w:rPr>
          <w:b/>
          <w:bCs/>
        </w:rPr>
      </w:pPr>
      <w:r w:rsidRPr="008A0014">
        <w:rPr>
          <w:b/>
          <w:bCs/>
        </w:rPr>
        <w:t>Microservices</w:t>
      </w:r>
    </w:p>
    <w:p w14:paraId="09694986" w14:textId="77777777" w:rsidR="008A0014" w:rsidRPr="008A0014" w:rsidRDefault="008A0014" w:rsidP="008A0014">
      <w:pPr>
        <w:numPr>
          <w:ilvl w:val="0"/>
          <w:numId w:val="5"/>
        </w:numPr>
      </w:pPr>
      <w:r w:rsidRPr="008A0014">
        <w:rPr>
          <w:b/>
          <w:bCs/>
        </w:rPr>
        <w:t>Authentication Service</w:t>
      </w:r>
      <w:r w:rsidRPr="008A0014">
        <w:t>: Manages user login and role-based access.</w:t>
      </w:r>
    </w:p>
    <w:p w14:paraId="27364CB5" w14:textId="77777777" w:rsidR="008A0014" w:rsidRPr="008A0014" w:rsidRDefault="008A0014" w:rsidP="008A0014">
      <w:pPr>
        <w:numPr>
          <w:ilvl w:val="0"/>
          <w:numId w:val="5"/>
        </w:numPr>
      </w:pPr>
      <w:r w:rsidRPr="008A0014">
        <w:rPr>
          <w:b/>
          <w:bCs/>
        </w:rPr>
        <w:t>HRM Service</w:t>
      </w:r>
      <w:r w:rsidRPr="008A0014">
        <w:t>: Handles employee data, leave, and payroll.</w:t>
      </w:r>
    </w:p>
    <w:p w14:paraId="692989FA" w14:textId="77777777" w:rsidR="008A0014" w:rsidRPr="008A0014" w:rsidRDefault="008A0014" w:rsidP="008A0014">
      <w:pPr>
        <w:numPr>
          <w:ilvl w:val="0"/>
          <w:numId w:val="5"/>
        </w:numPr>
      </w:pPr>
      <w:r w:rsidRPr="008A0014">
        <w:rPr>
          <w:b/>
          <w:bCs/>
        </w:rPr>
        <w:t>CRM Service</w:t>
      </w:r>
      <w:r w:rsidRPr="008A0014">
        <w:t>: Manages contacts, leads, and sales pipelines.</w:t>
      </w:r>
    </w:p>
    <w:p w14:paraId="799F2DEF" w14:textId="77777777" w:rsidR="008A0014" w:rsidRPr="008A0014" w:rsidRDefault="008A0014" w:rsidP="008A0014">
      <w:pPr>
        <w:numPr>
          <w:ilvl w:val="0"/>
          <w:numId w:val="5"/>
        </w:numPr>
      </w:pPr>
      <w:r w:rsidRPr="008A0014">
        <w:rPr>
          <w:b/>
          <w:bCs/>
        </w:rPr>
        <w:t>Accounting Service</w:t>
      </w:r>
      <w:r w:rsidRPr="008A0014">
        <w:t>: Tracks financials, invoices, and expenses.</w:t>
      </w:r>
    </w:p>
    <w:p w14:paraId="6AB21C2A" w14:textId="77777777" w:rsidR="008A0014" w:rsidRPr="008A0014" w:rsidRDefault="008A0014" w:rsidP="008A0014">
      <w:pPr>
        <w:numPr>
          <w:ilvl w:val="0"/>
          <w:numId w:val="5"/>
        </w:numPr>
      </w:pPr>
      <w:r w:rsidRPr="008A0014">
        <w:rPr>
          <w:b/>
          <w:bCs/>
        </w:rPr>
        <w:t>Inventory &amp; Sales Service</w:t>
      </w:r>
      <w:r w:rsidRPr="008A0014">
        <w:t>: Manages products, barcodes, stock levels, and sales.</w:t>
      </w:r>
    </w:p>
    <w:p w14:paraId="4DEF584A" w14:textId="77777777" w:rsidR="008A0014" w:rsidRPr="008A0014" w:rsidRDefault="008A0014" w:rsidP="008A0014">
      <w:pPr>
        <w:numPr>
          <w:ilvl w:val="0"/>
          <w:numId w:val="5"/>
        </w:numPr>
      </w:pPr>
      <w:r w:rsidRPr="008A0014">
        <w:rPr>
          <w:b/>
          <w:bCs/>
        </w:rPr>
        <w:lastRenderedPageBreak/>
        <w:t>Reporting Service</w:t>
      </w:r>
      <w:r w:rsidRPr="008A0014">
        <w:t>: Aggregates data for dashboards and exports reports.</w:t>
      </w:r>
    </w:p>
    <w:p w14:paraId="721AF156" w14:textId="77777777" w:rsidR="008A0014" w:rsidRPr="008A0014" w:rsidRDefault="008A0014" w:rsidP="008A0014">
      <w:pPr>
        <w:numPr>
          <w:ilvl w:val="0"/>
          <w:numId w:val="5"/>
        </w:numPr>
      </w:pPr>
      <w:r w:rsidRPr="008A0014">
        <w:rPr>
          <w:b/>
          <w:bCs/>
        </w:rPr>
        <w:t>Notification Service</w:t>
      </w:r>
      <w:r w:rsidRPr="008A0014">
        <w:t>: Sends emails and SMS alerts for reminders and approvals.</w:t>
      </w:r>
    </w:p>
    <w:p w14:paraId="0EA96402" w14:textId="77777777" w:rsidR="008A0014" w:rsidRPr="008A0014" w:rsidRDefault="008A0014" w:rsidP="008A0014">
      <w:pPr>
        <w:rPr>
          <w:b/>
          <w:bCs/>
        </w:rPr>
      </w:pPr>
      <w:r w:rsidRPr="008A0014">
        <w:rPr>
          <w:b/>
          <w:bCs/>
        </w:rPr>
        <w:t>Tech Stack</w:t>
      </w:r>
    </w:p>
    <w:p w14:paraId="136E6CA2" w14:textId="77777777" w:rsidR="008A0014" w:rsidRPr="008A0014" w:rsidRDefault="008A0014" w:rsidP="008A0014">
      <w:pPr>
        <w:numPr>
          <w:ilvl w:val="0"/>
          <w:numId w:val="6"/>
        </w:numPr>
      </w:pPr>
      <w:r w:rsidRPr="008A0014">
        <w:rPr>
          <w:b/>
          <w:bCs/>
        </w:rPr>
        <w:t>Frontend</w:t>
      </w:r>
      <w:r w:rsidRPr="008A0014">
        <w:t>: React, Tailwind CSS, Redux.</w:t>
      </w:r>
    </w:p>
    <w:p w14:paraId="0E4A3668" w14:textId="77777777" w:rsidR="008A0014" w:rsidRPr="008A0014" w:rsidRDefault="008A0014" w:rsidP="008A0014">
      <w:pPr>
        <w:numPr>
          <w:ilvl w:val="0"/>
          <w:numId w:val="6"/>
        </w:numPr>
      </w:pPr>
      <w:r w:rsidRPr="008A0014">
        <w:rPr>
          <w:b/>
          <w:bCs/>
        </w:rPr>
        <w:t>Backend</w:t>
      </w:r>
      <w:r w:rsidRPr="008A0014">
        <w:t>: Django REST Framework (DRF) + GraphQL.</w:t>
      </w:r>
    </w:p>
    <w:p w14:paraId="5015E60F" w14:textId="77777777" w:rsidR="008A0014" w:rsidRPr="008A0014" w:rsidRDefault="008A0014" w:rsidP="008A0014">
      <w:pPr>
        <w:numPr>
          <w:ilvl w:val="0"/>
          <w:numId w:val="6"/>
        </w:numPr>
      </w:pPr>
      <w:r w:rsidRPr="008A0014">
        <w:rPr>
          <w:b/>
          <w:bCs/>
        </w:rPr>
        <w:t>Database</w:t>
      </w:r>
      <w:r w:rsidRPr="008A0014">
        <w:t>: PostgreSQL + Redis.</w:t>
      </w:r>
    </w:p>
    <w:p w14:paraId="7327A2B7" w14:textId="77777777" w:rsidR="008A0014" w:rsidRPr="008A0014" w:rsidRDefault="008A0014" w:rsidP="008A0014">
      <w:pPr>
        <w:numPr>
          <w:ilvl w:val="0"/>
          <w:numId w:val="6"/>
        </w:numPr>
      </w:pPr>
      <w:r w:rsidRPr="008A0014">
        <w:rPr>
          <w:b/>
          <w:bCs/>
        </w:rPr>
        <w:t>DevOps</w:t>
      </w:r>
      <w:r w:rsidRPr="008A0014">
        <w:t>: Docker, Kubernetes, GitHub Actions.</w:t>
      </w:r>
    </w:p>
    <w:p w14:paraId="529A3B71" w14:textId="77777777" w:rsidR="008A0014" w:rsidRPr="008A0014" w:rsidRDefault="008A0014" w:rsidP="008A0014">
      <w:pPr>
        <w:numPr>
          <w:ilvl w:val="0"/>
          <w:numId w:val="6"/>
        </w:numPr>
      </w:pPr>
      <w:r w:rsidRPr="008A0014">
        <w:rPr>
          <w:b/>
          <w:bCs/>
        </w:rPr>
        <w:t>Hosting</w:t>
      </w:r>
      <w:r w:rsidRPr="008A0014">
        <w:t>: Backend on DigitalOcean, Frontend on Vercel.</w:t>
      </w:r>
    </w:p>
    <w:p w14:paraId="01E74CB9" w14:textId="77777777" w:rsidR="008A0014" w:rsidRPr="008A0014" w:rsidRDefault="008A0014" w:rsidP="008A0014">
      <w:r w:rsidRPr="008A0014">
        <w:pict w14:anchorId="289A109F">
          <v:rect id="_x0000_i1069" style="width:0;height:1.5pt" o:hralign="center" o:hrstd="t" o:hr="t" fillcolor="#a0a0a0" stroked="f"/>
        </w:pict>
      </w:r>
    </w:p>
    <w:p w14:paraId="2177138D" w14:textId="77777777" w:rsidR="008A0014" w:rsidRPr="008A0014" w:rsidRDefault="008A0014" w:rsidP="008A0014">
      <w:pPr>
        <w:rPr>
          <w:b/>
          <w:bCs/>
        </w:rPr>
      </w:pPr>
      <w:r w:rsidRPr="008A0014">
        <w:rPr>
          <w:b/>
          <w:bCs/>
        </w:rPr>
        <w:t>Project Workflow</w:t>
      </w:r>
    </w:p>
    <w:p w14:paraId="7035C07E" w14:textId="77777777" w:rsidR="008A0014" w:rsidRPr="008A0014" w:rsidRDefault="008A0014" w:rsidP="008A0014">
      <w:pPr>
        <w:rPr>
          <w:b/>
          <w:bCs/>
        </w:rPr>
      </w:pPr>
      <w:r w:rsidRPr="008A0014">
        <w:rPr>
          <w:b/>
          <w:bCs/>
        </w:rPr>
        <w:t>IT Company Dashboard Workflow</w:t>
      </w:r>
    </w:p>
    <w:p w14:paraId="5926A26D" w14:textId="77777777" w:rsidR="008A0014" w:rsidRPr="008A0014" w:rsidRDefault="008A0014" w:rsidP="008A0014">
      <w:pPr>
        <w:numPr>
          <w:ilvl w:val="0"/>
          <w:numId w:val="7"/>
        </w:numPr>
      </w:pPr>
      <w:r w:rsidRPr="008A0014">
        <w:rPr>
          <w:b/>
          <w:bCs/>
        </w:rPr>
        <w:t>Manage Clients</w:t>
      </w:r>
      <w:r w:rsidRPr="008A0014">
        <w:t>:</w:t>
      </w:r>
    </w:p>
    <w:p w14:paraId="3A3204CB" w14:textId="77777777" w:rsidR="008A0014" w:rsidRPr="008A0014" w:rsidRDefault="008A0014" w:rsidP="008A0014">
      <w:pPr>
        <w:numPr>
          <w:ilvl w:val="1"/>
          <w:numId w:val="7"/>
        </w:numPr>
      </w:pPr>
      <w:r w:rsidRPr="008A0014">
        <w:t>Add/edit/delete client accounts.</w:t>
      </w:r>
    </w:p>
    <w:p w14:paraId="2BEEA761" w14:textId="77777777" w:rsidR="008A0014" w:rsidRPr="008A0014" w:rsidRDefault="008A0014" w:rsidP="008A0014">
      <w:pPr>
        <w:numPr>
          <w:ilvl w:val="1"/>
          <w:numId w:val="7"/>
        </w:numPr>
      </w:pPr>
      <w:r w:rsidRPr="008A0014">
        <w:t>Assign subscription plans and activate accounts.</w:t>
      </w:r>
    </w:p>
    <w:p w14:paraId="7D980096" w14:textId="77777777" w:rsidR="008A0014" w:rsidRPr="008A0014" w:rsidRDefault="008A0014" w:rsidP="008A0014">
      <w:pPr>
        <w:numPr>
          <w:ilvl w:val="0"/>
          <w:numId w:val="7"/>
        </w:numPr>
      </w:pPr>
      <w:r w:rsidRPr="008A0014">
        <w:rPr>
          <w:b/>
          <w:bCs/>
        </w:rPr>
        <w:t>Subscription Management</w:t>
      </w:r>
      <w:r w:rsidRPr="008A0014">
        <w:t>:</w:t>
      </w:r>
    </w:p>
    <w:p w14:paraId="4B5B7E37" w14:textId="77777777" w:rsidR="008A0014" w:rsidRPr="008A0014" w:rsidRDefault="008A0014" w:rsidP="008A0014">
      <w:pPr>
        <w:numPr>
          <w:ilvl w:val="1"/>
          <w:numId w:val="7"/>
        </w:numPr>
      </w:pPr>
      <w:r w:rsidRPr="008A0014">
        <w:t>Monitor usage limits and notify clients of renewals.</w:t>
      </w:r>
    </w:p>
    <w:p w14:paraId="1005EA69" w14:textId="77777777" w:rsidR="008A0014" w:rsidRPr="008A0014" w:rsidRDefault="008A0014" w:rsidP="008A0014">
      <w:pPr>
        <w:numPr>
          <w:ilvl w:val="1"/>
          <w:numId w:val="7"/>
        </w:numPr>
      </w:pPr>
      <w:r w:rsidRPr="008A0014">
        <w:t>Generate subscription-based revenue reports.</w:t>
      </w:r>
    </w:p>
    <w:p w14:paraId="4DFE7D3C" w14:textId="77777777" w:rsidR="008A0014" w:rsidRPr="008A0014" w:rsidRDefault="008A0014" w:rsidP="008A0014">
      <w:pPr>
        <w:numPr>
          <w:ilvl w:val="0"/>
          <w:numId w:val="7"/>
        </w:numPr>
      </w:pPr>
      <w:r w:rsidRPr="008A0014">
        <w:rPr>
          <w:b/>
          <w:bCs/>
        </w:rPr>
        <w:t>Insights</w:t>
      </w:r>
      <w:r w:rsidRPr="008A0014">
        <w:t>:</w:t>
      </w:r>
    </w:p>
    <w:p w14:paraId="37173E64" w14:textId="77777777" w:rsidR="008A0014" w:rsidRPr="008A0014" w:rsidRDefault="008A0014" w:rsidP="008A0014">
      <w:pPr>
        <w:numPr>
          <w:ilvl w:val="1"/>
          <w:numId w:val="7"/>
        </w:numPr>
      </w:pPr>
      <w:r w:rsidRPr="008A0014">
        <w:t>Track client activity (e.g., active users, sales, inventory).</w:t>
      </w:r>
    </w:p>
    <w:p w14:paraId="11C142C5" w14:textId="77777777" w:rsidR="008A0014" w:rsidRPr="008A0014" w:rsidRDefault="008A0014" w:rsidP="008A0014">
      <w:pPr>
        <w:rPr>
          <w:b/>
          <w:bCs/>
        </w:rPr>
      </w:pPr>
      <w:r w:rsidRPr="008A0014">
        <w:rPr>
          <w:b/>
          <w:bCs/>
        </w:rPr>
        <w:t>Client Dashboard Workflow</w:t>
      </w:r>
    </w:p>
    <w:p w14:paraId="3E2B3B23" w14:textId="77777777" w:rsidR="008A0014" w:rsidRPr="008A0014" w:rsidRDefault="008A0014" w:rsidP="008A0014">
      <w:pPr>
        <w:numPr>
          <w:ilvl w:val="0"/>
          <w:numId w:val="8"/>
        </w:numPr>
      </w:pPr>
      <w:r w:rsidRPr="008A0014">
        <w:rPr>
          <w:b/>
          <w:bCs/>
        </w:rPr>
        <w:t>Admin Dashboard</w:t>
      </w:r>
      <w:r w:rsidRPr="008A0014">
        <w:t>:</w:t>
      </w:r>
    </w:p>
    <w:p w14:paraId="1B8870B4" w14:textId="77777777" w:rsidR="008A0014" w:rsidRPr="008A0014" w:rsidRDefault="008A0014" w:rsidP="008A0014">
      <w:pPr>
        <w:numPr>
          <w:ilvl w:val="1"/>
          <w:numId w:val="8"/>
        </w:numPr>
      </w:pPr>
      <w:r w:rsidRPr="008A0014">
        <w:t>Oversee all operations and manage users.</w:t>
      </w:r>
    </w:p>
    <w:p w14:paraId="5C586BB3" w14:textId="77777777" w:rsidR="008A0014" w:rsidRPr="008A0014" w:rsidRDefault="008A0014" w:rsidP="008A0014">
      <w:pPr>
        <w:numPr>
          <w:ilvl w:val="0"/>
          <w:numId w:val="8"/>
        </w:numPr>
      </w:pPr>
      <w:r w:rsidRPr="008A0014">
        <w:rPr>
          <w:b/>
          <w:bCs/>
        </w:rPr>
        <w:t>Manager Dashboard</w:t>
      </w:r>
      <w:r w:rsidRPr="008A0014">
        <w:t>:</w:t>
      </w:r>
    </w:p>
    <w:p w14:paraId="4728A8B7" w14:textId="77777777" w:rsidR="008A0014" w:rsidRPr="008A0014" w:rsidRDefault="008A0014" w:rsidP="008A0014">
      <w:pPr>
        <w:numPr>
          <w:ilvl w:val="1"/>
          <w:numId w:val="8"/>
        </w:numPr>
      </w:pPr>
      <w:r w:rsidRPr="008A0014">
        <w:t>Manage specific modules (HR, Sales, Inventory).</w:t>
      </w:r>
    </w:p>
    <w:p w14:paraId="7DDD4387" w14:textId="77777777" w:rsidR="008A0014" w:rsidRPr="008A0014" w:rsidRDefault="008A0014" w:rsidP="008A0014">
      <w:pPr>
        <w:numPr>
          <w:ilvl w:val="0"/>
          <w:numId w:val="8"/>
        </w:numPr>
      </w:pPr>
      <w:r w:rsidRPr="008A0014">
        <w:rPr>
          <w:b/>
          <w:bCs/>
        </w:rPr>
        <w:t>Employee Dashboard</w:t>
      </w:r>
      <w:r w:rsidRPr="008A0014">
        <w:t>:</w:t>
      </w:r>
    </w:p>
    <w:p w14:paraId="2C748416" w14:textId="77777777" w:rsidR="008A0014" w:rsidRPr="008A0014" w:rsidRDefault="008A0014" w:rsidP="008A0014">
      <w:pPr>
        <w:numPr>
          <w:ilvl w:val="1"/>
          <w:numId w:val="8"/>
        </w:numPr>
      </w:pPr>
      <w:r w:rsidRPr="008A0014">
        <w:t>Perform tasks such as barcode scanning and sales processing.</w:t>
      </w:r>
    </w:p>
    <w:p w14:paraId="0CFC0528" w14:textId="77777777" w:rsidR="008A0014" w:rsidRPr="008A0014" w:rsidRDefault="008A0014" w:rsidP="008A0014">
      <w:r w:rsidRPr="008A0014">
        <w:lastRenderedPageBreak/>
        <w:pict w14:anchorId="397C6F5D">
          <v:rect id="_x0000_i1070" style="width:0;height:1.5pt" o:hralign="center" o:hrstd="t" o:hr="t" fillcolor="#a0a0a0" stroked="f"/>
        </w:pict>
      </w:r>
    </w:p>
    <w:p w14:paraId="3B5E75BF" w14:textId="77777777" w:rsidR="008A0014" w:rsidRPr="008A0014" w:rsidRDefault="008A0014" w:rsidP="008A0014">
      <w:pPr>
        <w:rPr>
          <w:b/>
          <w:bCs/>
        </w:rPr>
      </w:pPr>
      <w:r w:rsidRPr="008A0014">
        <w:rPr>
          <w:b/>
          <w:bCs/>
        </w:rPr>
        <w:t>Timeline</w:t>
      </w:r>
    </w:p>
    <w:p w14:paraId="31D7EC4A" w14:textId="77777777" w:rsidR="008A0014" w:rsidRPr="008A0014" w:rsidRDefault="008A0014" w:rsidP="008A0014">
      <w:pPr>
        <w:rPr>
          <w:b/>
          <w:bCs/>
        </w:rPr>
      </w:pPr>
      <w:r w:rsidRPr="008A0014">
        <w:rPr>
          <w:b/>
          <w:bCs/>
        </w:rPr>
        <w:t>Phase 1: Planning and Setup (Feb 1 - Feb 15)</w:t>
      </w:r>
    </w:p>
    <w:p w14:paraId="4390ACCC" w14:textId="77777777" w:rsidR="008A0014" w:rsidRPr="008A0014" w:rsidRDefault="008A0014" w:rsidP="008A0014">
      <w:pPr>
        <w:numPr>
          <w:ilvl w:val="0"/>
          <w:numId w:val="9"/>
        </w:numPr>
      </w:pPr>
      <w:r w:rsidRPr="008A0014">
        <w:t>Finalize requirements and workflows.</w:t>
      </w:r>
    </w:p>
    <w:p w14:paraId="2041E6C0" w14:textId="77777777" w:rsidR="008A0014" w:rsidRPr="008A0014" w:rsidRDefault="008A0014" w:rsidP="008A0014">
      <w:pPr>
        <w:numPr>
          <w:ilvl w:val="0"/>
          <w:numId w:val="9"/>
        </w:numPr>
      </w:pPr>
      <w:r w:rsidRPr="008A0014">
        <w:t>Set up GitHub repository and Docker containers.</w:t>
      </w:r>
    </w:p>
    <w:p w14:paraId="1B3E2905" w14:textId="77777777" w:rsidR="008A0014" w:rsidRPr="008A0014" w:rsidRDefault="008A0014" w:rsidP="008A0014">
      <w:pPr>
        <w:numPr>
          <w:ilvl w:val="0"/>
          <w:numId w:val="9"/>
        </w:numPr>
      </w:pPr>
      <w:r w:rsidRPr="008A0014">
        <w:t>Design database schemas and wireframes.</w:t>
      </w:r>
    </w:p>
    <w:p w14:paraId="3AB8736B" w14:textId="77777777" w:rsidR="008A0014" w:rsidRPr="008A0014" w:rsidRDefault="008A0014" w:rsidP="008A0014">
      <w:pPr>
        <w:rPr>
          <w:b/>
          <w:bCs/>
        </w:rPr>
      </w:pPr>
      <w:r w:rsidRPr="008A0014">
        <w:rPr>
          <w:b/>
          <w:bCs/>
        </w:rPr>
        <w:t>Phase 2: Core Development (Feb 16 - April 30)</w:t>
      </w:r>
    </w:p>
    <w:p w14:paraId="5130981A" w14:textId="77777777" w:rsidR="008A0014" w:rsidRPr="008A0014" w:rsidRDefault="008A0014" w:rsidP="008A0014">
      <w:pPr>
        <w:numPr>
          <w:ilvl w:val="0"/>
          <w:numId w:val="10"/>
        </w:numPr>
      </w:pPr>
      <w:r w:rsidRPr="008A0014">
        <w:t>Develop individual microservices:</w:t>
      </w:r>
    </w:p>
    <w:p w14:paraId="5047FB2E" w14:textId="77777777" w:rsidR="008A0014" w:rsidRPr="008A0014" w:rsidRDefault="008A0014" w:rsidP="008A0014">
      <w:pPr>
        <w:numPr>
          <w:ilvl w:val="1"/>
          <w:numId w:val="10"/>
        </w:numPr>
      </w:pPr>
      <w:r w:rsidRPr="008A0014">
        <w:t>Authentication (Feb 16 - Mar 1).</w:t>
      </w:r>
    </w:p>
    <w:p w14:paraId="747BF677" w14:textId="77777777" w:rsidR="008A0014" w:rsidRPr="008A0014" w:rsidRDefault="008A0014" w:rsidP="008A0014">
      <w:pPr>
        <w:numPr>
          <w:ilvl w:val="1"/>
          <w:numId w:val="10"/>
        </w:numPr>
      </w:pPr>
      <w:r w:rsidRPr="008A0014">
        <w:t>HRM (Mar 2 - Mar 20).</w:t>
      </w:r>
    </w:p>
    <w:p w14:paraId="52AB1C81" w14:textId="77777777" w:rsidR="008A0014" w:rsidRPr="008A0014" w:rsidRDefault="008A0014" w:rsidP="008A0014">
      <w:pPr>
        <w:numPr>
          <w:ilvl w:val="1"/>
          <w:numId w:val="10"/>
        </w:numPr>
      </w:pPr>
      <w:r w:rsidRPr="008A0014">
        <w:t>CRM (Mar 21 - Apr 10).</w:t>
      </w:r>
    </w:p>
    <w:p w14:paraId="097162A6" w14:textId="77777777" w:rsidR="008A0014" w:rsidRPr="008A0014" w:rsidRDefault="008A0014" w:rsidP="008A0014">
      <w:pPr>
        <w:numPr>
          <w:ilvl w:val="1"/>
          <w:numId w:val="10"/>
        </w:numPr>
      </w:pPr>
      <w:r w:rsidRPr="008A0014">
        <w:t>Accounting (Apr 11 - Apr 30).</w:t>
      </w:r>
    </w:p>
    <w:p w14:paraId="5DE22F5A" w14:textId="77777777" w:rsidR="008A0014" w:rsidRPr="008A0014" w:rsidRDefault="008A0014" w:rsidP="008A0014">
      <w:pPr>
        <w:numPr>
          <w:ilvl w:val="1"/>
          <w:numId w:val="10"/>
        </w:numPr>
      </w:pPr>
      <w:r w:rsidRPr="008A0014">
        <w:t>Inventory &amp; Sales (May 1 - May 20).</w:t>
      </w:r>
    </w:p>
    <w:p w14:paraId="493F809D" w14:textId="77777777" w:rsidR="008A0014" w:rsidRPr="008A0014" w:rsidRDefault="008A0014" w:rsidP="008A0014">
      <w:pPr>
        <w:numPr>
          <w:ilvl w:val="0"/>
          <w:numId w:val="10"/>
        </w:numPr>
      </w:pPr>
      <w:r w:rsidRPr="008A0014">
        <w:t>Frontend integration with APIs.</w:t>
      </w:r>
    </w:p>
    <w:p w14:paraId="2435D69C" w14:textId="77777777" w:rsidR="008A0014" w:rsidRPr="008A0014" w:rsidRDefault="008A0014" w:rsidP="008A0014">
      <w:pPr>
        <w:rPr>
          <w:b/>
          <w:bCs/>
        </w:rPr>
      </w:pPr>
      <w:r w:rsidRPr="008A0014">
        <w:rPr>
          <w:b/>
          <w:bCs/>
        </w:rPr>
        <w:t>Phase 3: Testing &amp; Integration (May 1 - May 31)</w:t>
      </w:r>
    </w:p>
    <w:p w14:paraId="4076F4C4" w14:textId="77777777" w:rsidR="008A0014" w:rsidRPr="008A0014" w:rsidRDefault="008A0014" w:rsidP="008A0014">
      <w:pPr>
        <w:numPr>
          <w:ilvl w:val="0"/>
          <w:numId w:val="11"/>
        </w:numPr>
      </w:pPr>
      <w:r w:rsidRPr="008A0014">
        <w:t>Perform unit and integration testing for all services.</w:t>
      </w:r>
    </w:p>
    <w:p w14:paraId="2E98D1BB" w14:textId="77777777" w:rsidR="008A0014" w:rsidRPr="008A0014" w:rsidRDefault="008A0014" w:rsidP="008A0014">
      <w:pPr>
        <w:numPr>
          <w:ilvl w:val="0"/>
          <w:numId w:val="11"/>
        </w:numPr>
      </w:pPr>
      <w:r w:rsidRPr="008A0014">
        <w:t>Validate role-based access control and client isolation.</w:t>
      </w:r>
    </w:p>
    <w:p w14:paraId="37B2B432" w14:textId="77777777" w:rsidR="008A0014" w:rsidRPr="008A0014" w:rsidRDefault="008A0014" w:rsidP="008A0014">
      <w:pPr>
        <w:rPr>
          <w:b/>
          <w:bCs/>
        </w:rPr>
      </w:pPr>
      <w:r w:rsidRPr="008A0014">
        <w:rPr>
          <w:b/>
          <w:bCs/>
        </w:rPr>
        <w:t>Phase 4: Final Features &amp; Optimization (June 1 - June 30)</w:t>
      </w:r>
    </w:p>
    <w:p w14:paraId="5DB7C405" w14:textId="77777777" w:rsidR="008A0014" w:rsidRPr="008A0014" w:rsidRDefault="008A0014" w:rsidP="008A0014">
      <w:pPr>
        <w:numPr>
          <w:ilvl w:val="0"/>
          <w:numId w:val="12"/>
        </w:numPr>
      </w:pPr>
      <w:r w:rsidRPr="008A0014">
        <w:t>Add advanced features like report exports and notifications.</w:t>
      </w:r>
    </w:p>
    <w:p w14:paraId="6DE7D632" w14:textId="77777777" w:rsidR="008A0014" w:rsidRPr="008A0014" w:rsidRDefault="008A0014" w:rsidP="008A0014">
      <w:pPr>
        <w:numPr>
          <w:ilvl w:val="0"/>
          <w:numId w:val="12"/>
        </w:numPr>
      </w:pPr>
      <w:r w:rsidRPr="008A0014">
        <w:t>Optimize APIs and database queries.</w:t>
      </w:r>
    </w:p>
    <w:p w14:paraId="721128F5" w14:textId="77777777" w:rsidR="008A0014" w:rsidRPr="008A0014" w:rsidRDefault="008A0014" w:rsidP="008A0014">
      <w:pPr>
        <w:rPr>
          <w:b/>
          <w:bCs/>
        </w:rPr>
      </w:pPr>
      <w:r w:rsidRPr="008A0014">
        <w:rPr>
          <w:b/>
          <w:bCs/>
        </w:rPr>
        <w:t>Phase 5: Deployment &amp; Launch (July 1 - Aug 30)</w:t>
      </w:r>
    </w:p>
    <w:p w14:paraId="175D3552" w14:textId="77777777" w:rsidR="008A0014" w:rsidRPr="008A0014" w:rsidRDefault="008A0014" w:rsidP="008A0014">
      <w:pPr>
        <w:numPr>
          <w:ilvl w:val="0"/>
          <w:numId w:val="13"/>
        </w:numPr>
      </w:pPr>
      <w:r w:rsidRPr="008A0014">
        <w:t>Deploy all services to production.</w:t>
      </w:r>
    </w:p>
    <w:p w14:paraId="6DD33712" w14:textId="77777777" w:rsidR="008A0014" w:rsidRPr="008A0014" w:rsidRDefault="008A0014" w:rsidP="008A0014">
      <w:pPr>
        <w:numPr>
          <w:ilvl w:val="0"/>
          <w:numId w:val="13"/>
        </w:numPr>
      </w:pPr>
      <w:r w:rsidRPr="008A0014">
        <w:t>Onboard IT Company users and initial clients.</w:t>
      </w:r>
    </w:p>
    <w:p w14:paraId="5AF494CA" w14:textId="77777777" w:rsidR="008A0014" w:rsidRPr="008A0014" w:rsidRDefault="008A0014" w:rsidP="008A0014">
      <w:r w:rsidRPr="008A0014">
        <w:pict w14:anchorId="75C92730">
          <v:rect id="_x0000_i1071" style="width:0;height:1.5pt" o:hralign="center" o:hrstd="t" o:hr="t" fillcolor="#a0a0a0" stroked="f"/>
        </w:pict>
      </w:r>
    </w:p>
    <w:p w14:paraId="73FCEEE8" w14:textId="77777777" w:rsidR="008A0014" w:rsidRPr="008A0014" w:rsidRDefault="008A0014" w:rsidP="008A0014">
      <w:pPr>
        <w:rPr>
          <w:b/>
          <w:bCs/>
        </w:rPr>
      </w:pPr>
      <w:r w:rsidRPr="008A0014">
        <w:rPr>
          <w:b/>
          <w:bCs/>
        </w:rPr>
        <w:t>GitHub Project Structure</w:t>
      </w:r>
    </w:p>
    <w:p w14:paraId="49663F34" w14:textId="77777777" w:rsidR="008A0014" w:rsidRPr="008A0014" w:rsidRDefault="008A0014" w:rsidP="008A0014">
      <w:r w:rsidRPr="008A0014">
        <w:t>erp-microservices/</w:t>
      </w:r>
    </w:p>
    <w:p w14:paraId="729390B8" w14:textId="77777777" w:rsidR="008A0014" w:rsidRPr="008A0014" w:rsidRDefault="008A0014" w:rsidP="008A0014">
      <w:r w:rsidRPr="008A0014">
        <w:rPr>
          <w:rFonts w:ascii="MS Gothic" w:eastAsia="MS Gothic" w:hAnsi="MS Gothic" w:cs="MS Gothic" w:hint="eastAsia"/>
        </w:rPr>
        <w:lastRenderedPageBreak/>
        <w:t>├</w:t>
      </w:r>
      <w:r w:rsidRPr="008A0014">
        <w:rPr>
          <w:rFonts w:ascii="Aptos" w:hAnsi="Aptos" w:cs="Aptos"/>
        </w:rPr>
        <w:t>──</w:t>
      </w:r>
      <w:r w:rsidRPr="008A0014">
        <w:t xml:space="preserve"> auth-service/</w:t>
      </w:r>
    </w:p>
    <w:p w14:paraId="2223D317" w14:textId="77777777" w:rsidR="008A0014" w:rsidRPr="008A0014" w:rsidRDefault="008A0014" w:rsidP="008A0014">
      <w:r w:rsidRPr="008A0014">
        <w:rPr>
          <w:rFonts w:ascii="MS Gothic" w:eastAsia="MS Gothic" w:hAnsi="MS Gothic" w:cs="MS Gothic" w:hint="eastAsia"/>
        </w:rPr>
        <w:t>├</w:t>
      </w:r>
      <w:r w:rsidRPr="008A0014">
        <w:rPr>
          <w:rFonts w:ascii="Aptos" w:hAnsi="Aptos" w:cs="Aptos"/>
        </w:rPr>
        <w:t>──</w:t>
      </w:r>
      <w:r w:rsidRPr="008A0014">
        <w:t xml:space="preserve"> hrm-service/</w:t>
      </w:r>
    </w:p>
    <w:p w14:paraId="5365D0BA" w14:textId="77777777" w:rsidR="008A0014" w:rsidRPr="008A0014" w:rsidRDefault="008A0014" w:rsidP="008A0014">
      <w:r w:rsidRPr="008A0014">
        <w:rPr>
          <w:rFonts w:ascii="MS Gothic" w:eastAsia="MS Gothic" w:hAnsi="MS Gothic" w:cs="MS Gothic" w:hint="eastAsia"/>
        </w:rPr>
        <w:t>├</w:t>
      </w:r>
      <w:r w:rsidRPr="008A0014">
        <w:rPr>
          <w:rFonts w:ascii="Aptos" w:hAnsi="Aptos" w:cs="Aptos"/>
        </w:rPr>
        <w:t>──</w:t>
      </w:r>
      <w:r w:rsidRPr="008A0014">
        <w:t xml:space="preserve"> crm-service/</w:t>
      </w:r>
    </w:p>
    <w:p w14:paraId="04055254" w14:textId="77777777" w:rsidR="008A0014" w:rsidRPr="008A0014" w:rsidRDefault="008A0014" w:rsidP="008A0014">
      <w:r w:rsidRPr="008A0014">
        <w:rPr>
          <w:rFonts w:ascii="MS Gothic" w:eastAsia="MS Gothic" w:hAnsi="MS Gothic" w:cs="MS Gothic" w:hint="eastAsia"/>
        </w:rPr>
        <w:t>├</w:t>
      </w:r>
      <w:r w:rsidRPr="008A0014">
        <w:rPr>
          <w:rFonts w:ascii="Aptos" w:hAnsi="Aptos" w:cs="Aptos"/>
        </w:rPr>
        <w:t>──</w:t>
      </w:r>
      <w:r w:rsidRPr="008A0014">
        <w:t xml:space="preserve"> accounting-service/</w:t>
      </w:r>
    </w:p>
    <w:p w14:paraId="5B34236D" w14:textId="77777777" w:rsidR="008A0014" w:rsidRPr="008A0014" w:rsidRDefault="008A0014" w:rsidP="008A0014">
      <w:r w:rsidRPr="008A0014">
        <w:rPr>
          <w:rFonts w:ascii="MS Gothic" w:eastAsia="MS Gothic" w:hAnsi="MS Gothic" w:cs="MS Gothic" w:hint="eastAsia"/>
        </w:rPr>
        <w:t>├</w:t>
      </w:r>
      <w:r w:rsidRPr="008A0014">
        <w:rPr>
          <w:rFonts w:ascii="Aptos" w:hAnsi="Aptos" w:cs="Aptos"/>
        </w:rPr>
        <w:t>──</w:t>
      </w:r>
      <w:r w:rsidRPr="008A0014">
        <w:t xml:space="preserve"> inventory-sales-service/</w:t>
      </w:r>
    </w:p>
    <w:p w14:paraId="7A3FEE4D" w14:textId="77777777" w:rsidR="008A0014" w:rsidRPr="008A0014" w:rsidRDefault="008A0014" w:rsidP="008A0014">
      <w:r w:rsidRPr="008A0014">
        <w:rPr>
          <w:rFonts w:ascii="MS Gothic" w:eastAsia="MS Gothic" w:hAnsi="MS Gothic" w:cs="MS Gothic" w:hint="eastAsia"/>
        </w:rPr>
        <w:t>├</w:t>
      </w:r>
      <w:r w:rsidRPr="008A0014">
        <w:rPr>
          <w:rFonts w:ascii="Aptos" w:hAnsi="Aptos" w:cs="Aptos"/>
        </w:rPr>
        <w:t>──</w:t>
      </w:r>
      <w:r w:rsidRPr="008A0014">
        <w:t xml:space="preserve"> reporting-service/</w:t>
      </w:r>
    </w:p>
    <w:p w14:paraId="01A5FAC9" w14:textId="77777777" w:rsidR="008A0014" w:rsidRPr="008A0014" w:rsidRDefault="008A0014" w:rsidP="008A0014">
      <w:r w:rsidRPr="008A0014">
        <w:rPr>
          <w:rFonts w:ascii="MS Gothic" w:eastAsia="MS Gothic" w:hAnsi="MS Gothic" w:cs="MS Gothic" w:hint="eastAsia"/>
        </w:rPr>
        <w:t>├</w:t>
      </w:r>
      <w:r w:rsidRPr="008A0014">
        <w:rPr>
          <w:rFonts w:ascii="Aptos" w:hAnsi="Aptos" w:cs="Aptos"/>
        </w:rPr>
        <w:t>──</w:t>
      </w:r>
      <w:r w:rsidRPr="008A0014">
        <w:t xml:space="preserve"> notification-service/</w:t>
      </w:r>
    </w:p>
    <w:p w14:paraId="57929968" w14:textId="77777777" w:rsidR="008A0014" w:rsidRPr="008A0014" w:rsidRDefault="008A0014" w:rsidP="008A0014">
      <w:r w:rsidRPr="008A0014">
        <w:t>└── README.md</w:t>
      </w:r>
    </w:p>
    <w:p w14:paraId="2E1400F4" w14:textId="77777777" w:rsidR="008A0014" w:rsidRPr="008A0014" w:rsidRDefault="008A0014" w:rsidP="008A0014">
      <w:r w:rsidRPr="008A0014">
        <w:pict w14:anchorId="40F14590">
          <v:rect id="_x0000_i1072" style="width:0;height:1.5pt" o:hralign="center" o:hrstd="t" o:hr="t" fillcolor="#a0a0a0" stroked="f"/>
        </w:pict>
      </w:r>
    </w:p>
    <w:p w14:paraId="50754B3C" w14:textId="77777777" w:rsidR="008A0014" w:rsidRPr="008A0014" w:rsidRDefault="008A0014" w:rsidP="008A0014">
      <w:pPr>
        <w:rPr>
          <w:b/>
          <w:bCs/>
        </w:rPr>
      </w:pPr>
      <w:r w:rsidRPr="008A0014">
        <w:rPr>
          <w:b/>
          <w:bCs/>
        </w:rPr>
        <w:t>Presentation Outline</w:t>
      </w:r>
    </w:p>
    <w:p w14:paraId="3ED41849" w14:textId="77777777" w:rsidR="008A0014" w:rsidRPr="008A0014" w:rsidRDefault="008A0014" w:rsidP="008A0014">
      <w:pPr>
        <w:rPr>
          <w:b/>
          <w:bCs/>
        </w:rPr>
      </w:pPr>
      <w:r w:rsidRPr="008A0014">
        <w:rPr>
          <w:b/>
          <w:bCs/>
        </w:rPr>
        <w:t>Slide 1: Project Overview</w:t>
      </w:r>
    </w:p>
    <w:p w14:paraId="69B47A0A" w14:textId="77777777" w:rsidR="008A0014" w:rsidRPr="008A0014" w:rsidRDefault="008A0014" w:rsidP="008A0014">
      <w:pPr>
        <w:numPr>
          <w:ilvl w:val="0"/>
          <w:numId w:val="14"/>
        </w:numPr>
      </w:pPr>
      <w:r w:rsidRPr="008A0014">
        <w:t>Brief description of the ERP system.</w:t>
      </w:r>
    </w:p>
    <w:p w14:paraId="4BBAC373" w14:textId="77777777" w:rsidR="008A0014" w:rsidRPr="008A0014" w:rsidRDefault="008A0014" w:rsidP="008A0014">
      <w:pPr>
        <w:numPr>
          <w:ilvl w:val="0"/>
          <w:numId w:val="14"/>
        </w:numPr>
      </w:pPr>
      <w:r w:rsidRPr="008A0014">
        <w:t>Purpose: A subscription-based ERP for organizations.</w:t>
      </w:r>
    </w:p>
    <w:p w14:paraId="56E8E93E" w14:textId="77777777" w:rsidR="008A0014" w:rsidRPr="008A0014" w:rsidRDefault="008A0014" w:rsidP="008A0014">
      <w:pPr>
        <w:rPr>
          <w:b/>
          <w:bCs/>
        </w:rPr>
      </w:pPr>
      <w:r w:rsidRPr="008A0014">
        <w:rPr>
          <w:b/>
          <w:bCs/>
        </w:rPr>
        <w:t>Slide 2: Key Features</w:t>
      </w:r>
    </w:p>
    <w:p w14:paraId="4048E0E4" w14:textId="77777777" w:rsidR="008A0014" w:rsidRPr="008A0014" w:rsidRDefault="008A0014" w:rsidP="008A0014">
      <w:pPr>
        <w:numPr>
          <w:ilvl w:val="0"/>
          <w:numId w:val="15"/>
        </w:numPr>
      </w:pPr>
      <w:r w:rsidRPr="008A0014">
        <w:t>IT Company and Client Dashboards.</w:t>
      </w:r>
    </w:p>
    <w:p w14:paraId="46E85DD9" w14:textId="77777777" w:rsidR="008A0014" w:rsidRPr="008A0014" w:rsidRDefault="008A0014" w:rsidP="008A0014">
      <w:pPr>
        <w:numPr>
          <w:ilvl w:val="0"/>
          <w:numId w:val="15"/>
        </w:numPr>
      </w:pPr>
      <w:r w:rsidRPr="008A0014">
        <w:t>Role-based access and core modules (HRM, CRM, Accounting, etc.).</w:t>
      </w:r>
    </w:p>
    <w:p w14:paraId="5B65318F" w14:textId="77777777" w:rsidR="008A0014" w:rsidRPr="008A0014" w:rsidRDefault="008A0014" w:rsidP="008A0014">
      <w:pPr>
        <w:rPr>
          <w:b/>
          <w:bCs/>
        </w:rPr>
      </w:pPr>
      <w:r w:rsidRPr="008A0014">
        <w:rPr>
          <w:b/>
          <w:bCs/>
        </w:rPr>
        <w:t>Slide 3: System Architecture</w:t>
      </w:r>
    </w:p>
    <w:p w14:paraId="542B3216" w14:textId="77777777" w:rsidR="008A0014" w:rsidRPr="008A0014" w:rsidRDefault="008A0014" w:rsidP="008A0014">
      <w:pPr>
        <w:numPr>
          <w:ilvl w:val="0"/>
          <w:numId w:val="16"/>
        </w:numPr>
      </w:pPr>
      <w:r w:rsidRPr="008A0014">
        <w:t>Microservices structure.</w:t>
      </w:r>
    </w:p>
    <w:p w14:paraId="182D487E" w14:textId="77777777" w:rsidR="008A0014" w:rsidRPr="008A0014" w:rsidRDefault="008A0014" w:rsidP="008A0014">
      <w:pPr>
        <w:numPr>
          <w:ilvl w:val="0"/>
          <w:numId w:val="16"/>
        </w:numPr>
      </w:pPr>
      <w:r w:rsidRPr="008A0014">
        <w:t>Tech stack overview.</w:t>
      </w:r>
    </w:p>
    <w:p w14:paraId="1C42BCBA" w14:textId="77777777" w:rsidR="008A0014" w:rsidRPr="008A0014" w:rsidRDefault="008A0014" w:rsidP="008A0014">
      <w:pPr>
        <w:rPr>
          <w:b/>
          <w:bCs/>
        </w:rPr>
      </w:pPr>
      <w:r w:rsidRPr="008A0014">
        <w:rPr>
          <w:b/>
          <w:bCs/>
        </w:rPr>
        <w:t>Slide 4: Workflow</w:t>
      </w:r>
    </w:p>
    <w:p w14:paraId="474EF2D4" w14:textId="77777777" w:rsidR="008A0014" w:rsidRPr="008A0014" w:rsidRDefault="008A0014" w:rsidP="008A0014">
      <w:pPr>
        <w:numPr>
          <w:ilvl w:val="0"/>
          <w:numId w:val="17"/>
        </w:numPr>
      </w:pPr>
      <w:r w:rsidRPr="008A0014">
        <w:t>IT Company and Client workflows.</w:t>
      </w:r>
    </w:p>
    <w:p w14:paraId="3AC67EE4" w14:textId="77777777" w:rsidR="008A0014" w:rsidRPr="008A0014" w:rsidRDefault="008A0014" w:rsidP="008A0014">
      <w:pPr>
        <w:rPr>
          <w:b/>
          <w:bCs/>
        </w:rPr>
      </w:pPr>
      <w:r w:rsidRPr="008A0014">
        <w:rPr>
          <w:b/>
          <w:bCs/>
        </w:rPr>
        <w:t>Slide 5: Timeline</w:t>
      </w:r>
    </w:p>
    <w:p w14:paraId="6BFEBC6E" w14:textId="77777777" w:rsidR="008A0014" w:rsidRPr="008A0014" w:rsidRDefault="008A0014" w:rsidP="008A0014">
      <w:pPr>
        <w:numPr>
          <w:ilvl w:val="0"/>
          <w:numId w:val="18"/>
        </w:numPr>
      </w:pPr>
      <w:r w:rsidRPr="008A0014">
        <w:t>Project phases with milestones.</w:t>
      </w:r>
    </w:p>
    <w:p w14:paraId="268FAC5E" w14:textId="77777777" w:rsidR="008A0014" w:rsidRPr="008A0014" w:rsidRDefault="008A0014" w:rsidP="008A0014">
      <w:pPr>
        <w:rPr>
          <w:b/>
          <w:bCs/>
        </w:rPr>
      </w:pPr>
      <w:r w:rsidRPr="008A0014">
        <w:rPr>
          <w:b/>
          <w:bCs/>
        </w:rPr>
        <w:t>Slide 6: Deployment and Scalability</w:t>
      </w:r>
    </w:p>
    <w:p w14:paraId="70D454E8" w14:textId="77777777" w:rsidR="008A0014" w:rsidRPr="008A0014" w:rsidRDefault="008A0014" w:rsidP="008A0014">
      <w:pPr>
        <w:numPr>
          <w:ilvl w:val="0"/>
          <w:numId w:val="19"/>
        </w:numPr>
      </w:pPr>
      <w:r w:rsidRPr="008A0014">
        <w:t>Hosting plan and Kubernetes for scalability.</w:t>
      </w:r>
    </w:p>
    <w:p w14:paraId="1CCA426B" w14:textId="77777777" w:rsidR="008A0014" w:rsidRPr="008A0014" w:rsidRDefault="008A0014" w:rsidP="008A0014">
      <w:pPr>
        <w:rPr>
          <w:b/>
          <w:bCs/>
        </w:rPr>
      </w:pPr>
      <w:r w:rsidRPr="008A0014">
        <w:rPr>
          <w:b/>
          <w:bCs/>
        </w:rPr>
        <w:t>Slide 7: Conclusion</w:t>
      </w:r>
    </w:p>
    <w:p w14:paraId="1662B959" w14:textId="77777777" w:rsidR="008A0014" w:rsidRPr="008A0014" w:rsidRDefault="008A0014" w:rsidP="008A0014">
      <w:pPr>
        <w:numPr>
          <w:ilvl w:val="0"/>
          <w:numId w:val="20"/>
        </w:numPr>
      </w:pPr>
      <w:r w:rsidRPr="008A0014">
        <w:lastRenderedPageBreak/>
        <w:t>Highlight project goals and expected outcomes.</w:t>
      </w:r>
    </w:p>
    <w:p w14:paraId="646D40D4" w14:textId="77777777" w:rsidR="008A0014" w:rsidRPr="008A0014" w:rsidRDefault="008A0014" w:rsidP="008A0014">
      <w:r w:rsidRPr="008A0014">
        <w:pict w14:anchorId="03067929">
          <v:rect id="_x0000_i1073" style="width:0;height:1.5pt" o:hralign="center" o:hrstd="t" o:hr="t" fillcolor="#a0a0a0" stroked="f"/>
        </w:pict>
      </w:r>
    </w:p>
    <w:p w14:paraId="4E5CF961" w14:textId="77777777" w:rsidR="008A0014" w:rsidRPr="008A0014" w:rsidRDefault="008A0014" w:rsidP="008A0014">
      <w:r w:rsidRPr="008A0014">
        <w:t xml:space="preserve">Let me know if you'd like the detailed </w:t>
      </w:r>
      <w:r w:rsidRPr="008A0014">
        <w:rPr>
          <w:b/>
          <w:bCs/>
        </w:rPr>
        <w:t>presentation slides</w:t>
      </w:r>
      <w:r w:rsidRPr="008A0014">
        <w:t xml:space="preserve"> to be prepared or require further customization for this document!</w:t>
      </w:r>
    </w:p>
    <w:p w14:paraId="0FF331EF" w14:textId="77777777" w:rsidR="008D41A0" w:rsidRDefault="008D41A0"/>
    <w:sectPr w:rsidR="008D41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F4643"/>
    <w:multiLevelType w:val="multilevel"/>
    <w:tmpl w:val="70528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924B7"/>
    <w:multiLevelType w:val="multilevel"/>
    <w:tmpl w:val="9076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9664F"/>
    <w:multiLevelType w:val="multilevel"/>
    <w:tmpl w:val="46C45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24C7B"/>
    <w:multiLevelType w:val="multilevel"/>
    <w:tmpl w:val="813C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27B4E"/>
    <w:multiLevelType w:val="multilevel"/>
    <w:tmpl w:val="7682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1383F"/>
    <w:multiLevelType w:val="multilevel"/>
    <w:tmpl w:val="FAE60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E76CD4"/>
    <w:multiLevelType w:val="multilevel"/>
    <w:tmpl w:val="BC2E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B72344"/>
    <w:multiLevelType w:val="multilevel"/>
    <w:tmpl w:val="20302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4C309A"/>
    <w:multiLevelType w:val="multilevel"/>
    <w:tmpl w:val="7BE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D60283"/>
    <w:multiLevelType w:val="multilevel"/>
    <w:tmpl w:val="3AF06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AD4C17"/>
    <w:multiLevelType w:val="multilevel"/>
    <w:tmpl w:val="CD04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CB62CD"/>
    <w:multiLevelType w:val="multilevel"/>
    <w:tmpl w:val="3EB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D44885"/>
    <w:multiLevelType w:val="multilevel"/>
    <w:tmpl w:val="C00E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03D24"/>
    <w:multiLevelType w:val="multilevel"/>
    <w:tmpl w:val="A26A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5A37B4"/>
    <w:multiLevelType w:val="multilevel"/>
    <w:tmpl w:val="4158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2739ED"/>
    <w:multiLevelType w:val="multilevel"/>
    <w:tmpl w:val="D472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BB41E9"/>
    <w:multiLevelType w:val="multilevel"/>
    <w:tmpl w:val="7A78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C85593"/>
    <w:multiLevelType w:val="multilevel"/>
    <w:tmpl w:val="492C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1269AA"/>
    <w:multiLevelType w:val="multilevel"/>
    <w:tmpl w:val="FE36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6B10E6"/>
    <w:multiLevelType w:val="multilevel"/>
    <w:tmpl w:val="132A8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3123882">
    <w:abstractNumId w:val="17"/>
  </w:num>
  <w:num w:numId="2" w16cid:durableId="398677984">
    <w:abstractNumId w:val="2"/>
  </w:num>
  <w:num w:numId="3" w16cid:durableId="962688712">
    <w:abstractNumId w:val="1"/>
  </w:num>
  <w:num w:numId="4" w16cid:durableId="772089496">
    <w:abstractNumId w:val="9"/>
  </w:num>
  <w:num w:numId="5" w16cid:durableId="2017533991">
    <w:abstractNumId w:val="19"/>
  </w:num>
  <w:num w:numId="6" w16cid:durableId="460880845">
    <w:abstractNumId w:val="8"/>
  </w:num>
  <w:num w:numId="7" w16cid:durableId="1163931110">
    <w:abstractNumId w:val="5"/>
  </w:num>
  <w:num w:numId="8" w16cid:durableId="189952363">
    <w:abstractNumId w:val="0"/>
  </w:num>
  <w:num w:numId="9" w16cid:durableId="1874805431">
    <w:abstractNumId w:val="13"/>
  </w:num>
  <w:num w:numId="10" w16cid:durableId="959529462">
    <w:abstractNumId w:val="7"/>
  </w:num>
  <w:num w:numId="11" w16cid:durableId="998268377">
    <w:abstractNumId w:val="4"/>
  </w:num>
  <w:num w:numId="12" w16cid:durableId="1483155953">
    <w:abstractNumId w:val="3"/>
  </w:num>
  <w:num w:numId="13" w16cid:durableId="947396889">
    <w:abstractNumId w:val="6"/>
  </w:num>
  <w:num w:numId="14" w16cid:durableId="856191839">
    <w:abstractNumId w:val="18"/>
  </w:num>
  <w:num w:numId="15" w16cid:durableId="1085422514">
    <w:abstractNumId w:val="12"/>
  </w:num>
  <w:num w:numId="16" w16cid:durableId="1953397146">
    <w:abstractNumId w:val="10"/>
  </w:num>
  <w:num w:numId="17" w16cid:durableId="1778064994">
    <w:abstractNumId w:val="15"/>
  </w:num>
  <w:num w:numId="18" w16cid:durableId="34621637">
    <w:abstractNumId w:val="11"/>
  </w:num>
  <w:num w:numId="19" w16cid:durableId="1672565631">
    <w:abstractNumId w:val="16"/>
  </w:num>
  <w:num w:numId="20" w16cid:durableId="17175793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28D"/>
    <w:rsid w:val="003D0161"/>
    <w:rsid w:val="008A0014"/>
    <w:rsid w:val="008D41A0"/>
    <w:rsid w:val="00A70C5E"/>
    <w:rsid w:val="00C7787C"/>
    <w:rsid w:val="00CE52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1D8BE-324A-4A15-ACE9-B7F407975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2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52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52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52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52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52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2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2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2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2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52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52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52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52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52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2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2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28D"/>
    <w:rPr>
      <w:rFonts w:eastAsiaTheme="majorEastAsia" w:cstheme="majorBidi"/>
      <w:color w:val="272727" w:themeColor="text1" w:themeTint="D8"/>
    </w:rPr>
  </w:style>
  <w:style w:type="paragraph" w:styleId="Title">
    <w:name w:val="Title"/>
    <w:basedOn w:val="Normal"/>
    <w:next w:val="Normal"/>
    <w:link w:val="TitleChar"/>
    <w:uiPriority w:val="10"/>
    <w:qFormat/>
    <w:rsid w:val="00CE52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2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2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2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28D"/>
    <w:pPr>
      <w:spacing w:before="160"/>
      <w:jc w:val="center"/>
    </w:pPr>
    <w:rPr>
      <w:i/>
      <w:iCs/>
      <w:color w:val="404040" w:themeColor="text1" w:themeTint="BF"/>
    </w:rPr>
  </w:style>
  <w:style w:type="character" w:customStyle="1" w:styleId="QuoteChar">
    <w:name w:val="Quote Char"/>
    <w:basedOn w:val="DefaultParagraphFont"/>
    <w:link w:val="Quote"/>
    <w:uiPriority w:val="29"/>
    <w:rsid w:val="00CE528D"/>
    <w:rPr>
      <w:i/>
      <w:iCs/>
      <w:color w:val="404040" w:themeColor="text1" w:themeTint="BF"/>
    </w:rPr>
  </w:style>
  <w:style w:type="paragraph" w:styleId="ListParagraph">
    <w:name w:val="List Paragraph"/>
    <w:basedOn w:val="Normal"/>
    <w:uiPriority w:val="34"/>
    <w:qFormat/>
    <w:rsid w:val="00CE528D"/>
    <w:pPr>
      <w:ind w:left="720"/>
      <w:contextualSpacing/>
    </w:pPr>
  </w:style>
  <w:style w:type="character" w:styleId="IntenseEmphasis">
    <w:name w:val="Intense Emphasis"/>
    <w:basedOn w:val="DefaultParagraphFont"/>
    <w:uiPriority w:val="21"/>
    <w:qFormat/>
    <w:rsid w:val="00CE528D"/>
    <w:rPr>
      <w:i/>
      <w:iCs/>
      <w:color w:val="0F4761" w:themeColor="accent1" w:themeShade="BF"/>
    </w:rPr>
  </w:style>
  <w:style w:type="paragraph" w:styleId="IntenseQuote">
    <w:name w:val="Intense Quote"/>
    <w:basedOn w:val="Normal"/>
    <w:next w:val="Normal"/>
    <w:link w:val="IntenseQuoteChar"/>
    <w:uiPriority w:val="30"/>
    <w:qFormat/>
    <w:rsid w:val="00CE52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528D"/>
    <w:rPr>
      <w:i/>
      <w:iCs/>
      <w:color w:val="0F4761" w:themeColor="accent1" w:themeShade="BF"/>
    </w:rPr>
  </w:style>
  <w:style w:type="character" w:styleId="IntenseReference">
    <w:name w:val="Intense Reference"/>
    <w:basedOn w:val="DefaultParagraphFont"/>
    <w:uiPriority w:val="32"/>
    <w:qFormat/>
    <w:rsid w:val="00CE52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1700348">
      <w:bodyDiv w:val="1"/>
      <w:marLeft w:val="0"/>
      <w:marRight w:val="0"/>
      <w:marTop w:val="0"/>
      <w:marBottom w:val="0"/>
      <w:divBdr>
        <w:top w:val="none" w:sz="0" w:space="0" w:color="auto"/>
        <w:left w:val="none" w:sz="0" w:space="0" w:color="auto"/>
        <w:bottom w:val="none" w:sz="0" w:space="0" w:color="auto"/>
        <w:right w:val="none" w:sz="0" w:space="0" w:color="auto"/>
      </w:divBdr>
      <w:divsChild>
        <w:div w:id="162671855">
          <w:marLeft w:val="0"/>
          <w:marRight w:val="0"/>
          <w:marTop w:val="0"/>
          <w:marBottom w:val="0"/>
          <w:divBdr>
            <w:top w:val="none" w:sz="0" w:space="0" w:color="auto"/>
            <w:left w:val="none" w:sz="0" w:space="0" w:color="auto"/>
            <w:bottom w:val="none" w:sz="0" w:space="0" w:color="auto"/>
            <w:right w:val="none" w:sz="0" w:space="0" w:color="auto"/>
          </w:divBdr>
        </w:div>
        <w:div w:id="759064160">
          <w:marLeft w:val="0"/>
          <w:marRight w:val="0"/>
          <w:marTop w:val="0"/>
          <w:marBottom w:val="0"/>
          <w:divBdr>
            <w:top w:val="none" w:sz="0" w:space="0" w:color="auto"/>
            <w:left w:val="none" w:sz="0" w:space="0" w:color="auto"/>
            <w:bottom w:val="none" w:sz="0" w:space="0" w:color="auto"/>
            <w:right w:val="none" w:sz="0" w:space="0" w:color="auto"/>
          </w:divBdr>
        </w:div>
        <w:div w:id="1504316587">
          <w:marLeft w:val="0"/>
          <w:marRight w:val="0"/>
          <w:marTop w:val="0"/>
          <w:marBottom w:val="0"/>
          <w:divBdr>
            <w:top w:val="none" w:sz="0" w:space="0" w:color="auto"/>
            <w:left w:val="none" w:sz="0" w:space="0" w:color="auto"/>
            <w:bottom w:val="none" w:sz="0" w:space="0" w:color="auto"/>
            <w:right w:val="none" w:sz="0" w:space="0" w:color="auto"/>
          </w:divBdr>
        </w:div>
        <w:div w:id="792985679">
          <w:marLeft w:val="0"/>
          <w:marRight w:val="0"/>
          <w:marTop w:val="0"/>
          <w:marBottom w:val="0"/>
          <w:divBdr>
            <w:top w:val="none" w:sz="0" w:space="0" w:color="auto"/>
            <w:left w:val="none" w:sz="0" w:space="0" w:color="auto"/>
            <w:bottom w:val="none" w:sz="0" w:space="0" w:color="auto"/>
            <w:right w:val="none" w:sz="0" w:space="0" w:color="auto"/>
          </w:divBdr>
        </w:div>
        <w:div w:id="995304693">
          <w:marLeft w:val="0"/>
          <w:marRight w:val="0"/>
          <w:marTop w:val="0"/>
          <w:marBottom w:val="0"/>
          <w:divBdr>
            <w:top w:val="none" w:sz="0" w:space="0" w:color="auto"/>
            <w:left w:val="none" w:sz="0" w:space="0" w:color="auto"/>
            <w:bottom w:val="none" w:sz="0" w:space="0" w:color="auto"/>
            <w:right w:val="none" w:sz="0" w:space="0" w:color="auto"/>
          </w:divBdr>
        </w:div>
        <w:div w:id="1888956120">
          <w:marLeft w:val="0"/>
          <w:marRight w:val="0"/>
          <w:marTop w:val="0"/>
          <w:marBottom w:val="0"/>
          <w:divBdr>
            <w:top w:val="none" w:sz="0" w:space="0" w:color="auto"/>
            <w:left w:val="none" w:sz="0" w:space="0" w:color="auto"/>
            <w:bottom w:val="none" w:sz="0" w:space="0" w:color="auto"/>
            <w:right w:val="none" w:sz="0" w:space="0" w:color="auto"/>
          </w:divBdr>
        </w:div>
        <w:div w:id="1818179073">
          <w:marLeft w:val="0"/>
          <w:marRight w:val="0"/>
          <w:marTop w:val="0"/>
          <w:marBottom w:val="0"/>
          <w:divBdr>
            <w:top w:val="none" w:sz="0" w:space="0" w:color="auto"/>
            <w:left w:val="none" w:sz="0" w:space="0" w:color="auto"/>
            <w:bottom w:val="none" w:sz="0" w:space="0" w:color="auto"/>
            <w:right w:val="none" w:sz="0" w:space="0" w:color="auto"/>
          </w:divBdr>
        </w:div>
      </w:divsChild>
    </w:div>
    <w:div w:id="2037415306">
      <w:bodyDiv w:val="1"/>
      <w:marLeft w:val="0"/>
      <w:marRight w:val="0"/>
      <w:marTop w:val="0"/>
      <w:marBottom w:val="0"/>
      <w:divBdr>
        <w:top w:val="none" w:sz="0" w:space="0" w:color="auto"/>
        <w:left w:val="none" w:sz="0" w:space="0" w:color="auto"/>
        <w:bottom w:val="none" w:sz="0" w:space="0" w:color="auto"/>
        <w:right w:val="none" w:sz="0" w:space="0" w:color="auto"/>
      </w:divBdr>
      <w:divsChild>
        <w:div w:id="191773713">
          <w:marLeft w:val="0"/>
          <w:marRight w:val="0"/>
          <w:marTop w:val="0"/>
          <w:marBottom w:val="0"/>
          <w:divBdr>
            <w:top w:val="none" w:sz="0" w:space="0" w:color="auto"/>
            <w:left w:val="none" w:sz="0" w:space="0" w:color="auto"/>
            <w:bottom w:val="none" w:sz="0" w:space="0" w:color="auto"/>
            <w:right w:val="none" w:sz="0" w:space="0" w:color="auto"/>
          </w:divBdr>
        </w:div>
        <w:div w:id="1266117096">
          <w:marLeft w:val="0"/>
          <w:marRight w:val="0"/>
          <w:marTop w:val="0"/>
          <w:marBottom w:val="0"/>
          <w:divBdr>
            <w:top w:val="none" w:sz="0" w:space="0" w:color="auto"/>
            <w:left w:val="none" w:sz="0" w:space="0" w:color="auto"/>
            <w:bottom w:val="none" w:sz="0" w:space="0" w:color="auto"/>
            <w:right w:val="none" w:sz="0" w:space="0" w:color="auto"/>
          </w:divBdr>
        </w:div>
        <w:div w:id="816263439">
          <w:marLeft w:val="0"/>
          <w:marRight w:val="0"/>
          <w:marTop w:val="0"/>
          <w:marBottom w:val="0"/>
          <w:divBdr>
            <w:top w:val="none" w:sz="0" w:space="0" w:color="auto"/>
            <w:left w:val="none" w:sz="0" w:space="0" w:color="auto"/>
            <w:bottom w:val="none" w:sz="0" w:space="0" w:color="auto"/>
            <w:right w:val="none" w:sz="0" w:space="0" w:color="auto"/>
          </w:divBdr>
        </w:div>
        <w:div w:id="1593590321">
          <w:marLeft w:val="0"/>
          <w:marRight w:val="0"/>
          <w:marTop w:val="0"/>
          <w:marBottom w:val="0"/>
          <w:divBdr>
            <w:top w:val="none" w:sz="0" w:space="0" w:color="auto"/>
            <w:left w:val="none" w:sz="0" w:space="0" w:color="auto"/>
            <w:bottom w:val="none" w:sz="0" w:space="0" w:color="auto"/>
            <w:right w:val="none" w:sz="0" w:space="0" w:color="auto"/>
          </w:divBdr>
        </w:div>
        <w:div w:id="2137024452">
          <w:marLeft w:val="0"/>
          <w:marRight w:val="0"/>
          <w:marTop w:val="0"/>
          <w:marBottom w:val="0"/>
          <w:divBdr>
            <w:top w:val="none" w:sz="0" w:space="0" w:color="auto"/>
            <w:left w:val="none" w:sz="0" w:space="0" w:color="auto"/>
            <w:bottom w:val="none" w:sz="0" w:space="0" w:color="auto"/>
            <w:right w:val="none" w:sz="0" w:space="0" w:color="auto"/>
          </w:divBdr>
        </w:div>
        <w:div w:id="1600219287">
          <w:marLeft w:val="0"/>
          <w:marRight w:val="0"/>
          <w:marTop w:val="0"/>
          <w:marBottom w:val="0"/>
          <w:divBdr>
            <w:top w:val="none" w:sz="0" w:space="0" w:color="auto"/>
            <w:left w:val="none" w:sz="0" w:space="0" w:color="auto"/>
            <w:bottom w:val="none" w:sz="0" w:space="0" w:color="auto"/>
            <w:right w:val="none" w:sz="0" w:space="0" w:color="auto"/>
          </w:divBdr>
        </w:div>
        <w:div w:id="1447432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766</Words>
  <Characters>4367</Characters>
  <Application>Microsoft Office Word</Application>
  <DocSecurity>0</DocSecurity>
  <Lines>36</Lines>
  <Paragraphs>10</Paragraphs>
  <ScaleCrop>false</ScaleCrop>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Bhattarai</dc:creator>
  <cp:keywords/>
  <dc:description/>
  <cp:lastModifiedBy>Sudeep Bhattarai</cp:lastModifiedBy>
  <cp:revision>2</cp:revision>
  <dcterms:created xsi:type="dcterms:W3CDTF">2025-01-28T23:32:00Z</dcterms:created>
  <dcterms:modified xsi:type="dcterms:W3CDTF">2025-01-28T23:32:00Z</dcterms:modified>
</cp:coreProperties>
</file>