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35A4" w14:textId="77777777" w:rsidR="00CB1A96" w:rsidRDefault="00CB1A96" w:rsidP="00CB1A96">
      <w:pPr>
        <w:jc w:val="center"/>
        <w:rPr>
          <w:sz w:val="40"/>
          <w:szCs w:val="40"/>
        </w:rPr>
      </w:pPr>
      <w:r>
        <w:rPr>
          <w:sz w:val="40"/>
          <w:szCs w:val="40"/>
        </w:rPr>
        <w:t>Ekonomika jako taková</w:t>
      </w:r>
      <w:r>
        <w:rPr>
          <w:sz w:val="40"/>
          <w:szCs w:val="40"/>
        </w:rPr>
        <w:br/>
        <w:t>(</w:t>
      </w:r>
      <w:proofErr w:type="spellStart"/>
      <w:r>
        <w:rPr>
          <w:sz w:val="40"/>
          <w:szCs w:val="40"/>
        </w:rPr>
        <w:t>Ray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Dalio</w:t>
      </w:r>
      <w:proofErr w:type="spellEnd"/>
      <w:r>
        <w:rPr>
          <w:sz w:val="40"/>
          <w:szCs w:val="40"/>
        </w:rPr>
        <w:t>)</w:t>
      </w:r>
    </w:p>
    <w:p w14:paraId="4AEFFFFD" w14:textId="77777777" w:rsidR="00CB1A96" w:rsidRDefault="00CB1A96" w:rsidP="00CB1A96">
      <w:pPr>
        <w:jc w:val="center"/>
        <w:rPr>
          <w:sz w:val="40"/>
          <w:szCs w:val="40"/>
        </w:rPr>
      </w:pPr>
    </w:p>
    <w:p w14:paraId="4D9D611C" w14:textId="77777777" w:rsidR="00CB1A96" w:rsidRDefault="00CB1A96" w:rsidP="00CB1A96">
      <w:pPr>
        <w:jc w:val="center"/>
        <w:rPr>
          <w:sz w:val="40"/>
          <w:szCs w:val="40"/>
        </w:rPr>
      </w:pPr>
    </w:p>
    <w:p w14:paraId="198ABFD7" w14:textId="5E8278B8" w:rsidR="00D66ABB" w:rsidRDefault="00CB1A96" w:rsidP="00CB1A96">
      <w:r>
        <w:t>Ekonomika je věc, která se skládá z různých trhů(finančních, potravinových</w:t>
      </w:r>
      <w:r w:rsidR="003843EE">
        <w:t>, nebo trhů se službami,</w:t>
      </w:r>
      <w:r>
        <w:t xml:space="preserve"> atd.), transakce v jednotlivých trzích řídí ekonomiku.</w:t>
      </w:r>
      <w:r w:rsidR="00E73DFC">
        <w:t xml:space="preserve"> Trhy se skládají ze všech prodavačů a kupců.</w:t>
      </w:r>
      <w:r>
        <w:t xml:space="preserve"> </w:t>
      </w:r>
      <w:r>
        <w:br/>
        <w:t xml:space="preserve">Je ovlivňována třemi silami: Hospodářský růst, Krátkodobý úvěrový cyklus, dlouhodobý úvěrový cyklus. </w:t>
      </w:r>
      <w:r w:rsidR="003843EE">
        <w:br/>
      </w:r>
      <w:r w:rsidR="003843EE">
        <w:br/>
        <w:t>transakce probíhají mezi lidmi na denní bázi, ale probíhají i mezi společnostmi, vládami států a bankami.</w:t>
      </w:r>
      <w:r w:rsidR="003843EE">
        <w:br/>
      </w:r>
      <w:r w:rsidR="003843EE">
        <w:rPr>
          <w:sz w:val="40"/>
          <w:szCs w:val="40"/>
        </w:rPr>
        <w:br/>
      </w:r>
      <w:r w:rsidR="003843EE">
        <w:t>Centrální banka-ovlivňuje množství peněz a úvěru v ekonomice a to tak že ovlivňuje úrokové sazby a tiskne nové peníze.</w:t>
      </w:r>
      <w:r w:rsidR="003843EE">
        <w:br/>
        <w:t>Úvěr je jedna z </w:t>
      </w:r>
      <w:proofErr w:type="spellStart"/>
      <w:r w:rsidR="003843EE">
        <w:t>nejdulezitejsich</w:t>
      </w:r>
      <w:proofErr w:type="spellEnd"/>
      <w:r w:rsidR="003843EE">
        <w:t xml:space="preserve"> </w:t>
      </w:r>
      <w:proofErr w:type="spellStart"/>
      <w:r w:rsidR="003843EE">
        <w:t>slozek</w:t>
      </w:r>
      <w:proofErr w:type="spellEnd"/>
      <w:r w:rsidR="00D66ABB">
        <w:t xml:space="preserve"> ekonomiky,</w:t>
      </w:r>
      <w:r w:rsidR="003843EE">
        <w:t xml:space="preserve"> jelikož ekonomika znamená že </w:t>
      </w:r>
      <w:r w:rsidR="007716AE">
        <w:t xml:space="preserve">když my </w:t>
      </w:r>
      <w:proofErr w:type="spellStart"/>
      <w:r w:rsidR="007716AE">
        <w:t>uratíme</w:t>
      </w:r>
      <w:proofErr w:type="spellEnd"/>
      <w:r w:rsidR="007716AE">
        <w:t xml:space="preserve"> někdo jiný získá. To znamená že č</w:t>
      </w:r>
      <w:r w:rsidR="00D66ABB">
        <w:t>í</w:t>
      </w:r>
      <w:r w:rsidR="007716AE">
        <w:t xml:space="preserve">m víc je </w:t>
      </w:r>
      <w:proofErr w:type="spellStart"/>
      <w:r w:rsidR="007716AE">
        <w:t>pěnez</w:t>
      </w:r>
      <w:proofErr w:type="spellEnd"/>
      <w:r w:rsidR="00D66ABB">
        <w:t>/</w:t>
      </w:r>
      <w:proofErr w:type="spellStart"/>
      <w:r w:rsidR="00D66ABB">
        <w:t>uvěru</w:t>
      </w:r>
      <w:proofErr w:type="spellEnd"/>
      <w:r w:rsidR="007716AE">
        <w:t xml:space="preserve"> v oběhu tím víc lidé vydělávají. Protože jiní více utrácejí.</w:t>
      </w:r>
      <w:r w:rsidR="007716AE">
        <w:br/>
      </w:r>
      <w:r w:rsidR="007716AE">
        <w:br/>
        <w:t xml:space="preserve">Když je úroková sazba vysoká, lidé si nechtějí půjčovat, když je naopak nízká, lidé chtějí, protože je to výhodné. Čím víc si lidé mohou </w:t>
      </w:r>
      <w:proofErr w:type="spellStart"/>
      <w:r w:rsidR="007716AE">
        <w:t>pujcit</w:t>
      </w:r>
      <w:proofErr w:type="spellEnd"/>
      <w:r w:rsidR="007716AE">
        <w:t xml:space="preserve">, tím víc mohou utratit, to znamená že platy rostou. Úvěr je </w:t>
      </w:r>
      <w:proofErr w:type="spellStart"/>
      <w:r w:rsidR="007716AE">
        <w:t>asset</w:t>
      </w:r>
      <w:proofErr w:type="spellEnd"/>
      <w:r w:rsidR="007716AE">
        <w:t xml:space="preserve"> pro toho co půjčuje a </w:t>
      </w:r>
      <w:proofErr w:type="spellStart"/>
      <w:r w:rsidR="007716AE">
        <w:t>liability</w:t>
      </w:r>
      <w:proofErr w:type="spellEnd"/>
      <w:r w:rsidR="007716AE">
        <w:t xml:space="preserve"> pro toho který si půjčuje.</w:t>
      </w:r>
    </w:p>
    <w:p w14:paraId="273A6E69" w14:textId="21383492" w:rsidR="00D66ABB" w:rsidRDefault="00D66ABB" w:rsidP="00CB1A96">
      <w:r>
        <w:br/>
        <w:t xml:space="preserve">Co je vlastně úvěr -dohoda mezi tím kdo půjčuje a tím kdo si půjčuje o tom že </w:t>
      </w:r>
      <w:proofErr w:type="spellStart"/>
      <w:r>
        <w:t>danná</w:t>
      </w:r>
      <w:proofErr w:type="spellEnd"/>
      <w:r>
        <w:t xml:space="preserve"> částka bude splacena+ k ní bude přičten úrok.</w:t>
      </w:r>
    </w:p>
    <w:p w14:paraId="0E1E0CBD" w14:textId="77777777" w:rsidR="00D66ABB" w:rsidRDefault="00D66ABB" w:rsidP="00CB1A96"/>
    <w:p w14:paraId="48A9C661" w14:textId="77777777" w:rsidR="00D66ABB" w:rsidRDefault="00D66ABB" w:rsidP="00CB1A96"/>
    <w:p w14:paraId="5AACF26A" w14:textId="6E2FF011" w:rsidR="008F3587" w:rsidRPr="00CB1A96" w:rsidRDefault="00E73DFC" w:rsidP="00CB1A96">
      <w:pPr>
        <w:rPr>
          <w:sz w:val="40"/>
          <w:szCs w:val="40"/>
        </w:rPr>
      </w:pPr>
      <w:r>
        <w:br/>
      </w:r>
      <w:r w:rsidR="00D66ABB">
        <w:t xml:space="preserve">Zvýšení platu, dovoluje zvýšené výpůjčky(víc peněz). A to </w:t>
      </w:r>
      <w:proofErr w:type="spellStart"/>
      <w:r w:rsidR="00D66ABB">
        <w:t>dovouluje</w:t>
      </w:r>
      <w:proofErr w:type="spellEnd"/>
      <w:r w:rsidR="00D66ABB">
        <w:t xml:space="preserve"> zvýšené </w:t>
      </w:r>
      <w:proofErr w:type="spellStart"/>
      <w:r w:rsidR="00D66ABB">
        <w:t>urácení</w:t>
      </w:r>
      <w:proofErr w:type="spellEnd"/>
      <w:r w:rsidR="00D66ABB">
        <w:t xml:space="preserve"> Tímto roste ekonomika. </w:t>
      </w:r>
      <w:r w:rsidR="00FB6DA8">
        <w:br/>
      </w:r>
      <w:r w:rsidR="00FB6DA8">
        <w:br/>
        <w:t xml:space="preserve">V </w:t>
      </w:r>
      <w:proofErr w:type="spellStart"/>
      <w:r w:rsidR="00FB6DA8">
        <w:t>dlouhem</w:t>
      </w:r>
      <w:proofErr w:type="spellEnd"/>
      <w:r w:rsidR="00FB6DA8">
        <w:t xml:space="preserve"> </w:t>
      </w:r>
      <w:proofErr w:type="spellStart"/>
      <w:r w:rsidR="00FB6DA8">
        <w:t>casovem</w:t>
      </w:r>
      <w:proofErr w:type="spellEnd"/>
      <w:r w:rsidR="00FB6DA8">
        <w:t xml:space="preserve"> rozmezí je hlavní složka HDP(GPD), ale v </w:t>
      </w:r>
      <w:proofErr w:type="spellStart"/>
      <w:r w:rsidR="00FB6DA8">
        <w:t>kratkodobem</w:t>
      </w:r>
      <w:proofErr w:type="spellEnd"/>
      <w:r w:rsidR="00FB6DA8">
        <w:t xml:space="preserve"> je to </w:t>
      </w:r>
      <w:proofErr w:type="spellStart"/>
      <w:r w:rsidR="00FB6DA8">
        <w:t>uver</w:t>
      </w:r>
      <w:proofErr w:type="spellEnd"/>
      <w:r w:rsidR="00FB6DA8">
        <w:t xml:space="preserve">, jelikož </w:t>
      </w:r>
      <w:proofErr w:type="spellStart"/>
      <w:r w:rsidR="00FB6DA8">
        <w:t>nam</w:t>
      </w:r>
      <w:proofErr w:type="spellEnd"/>
      <w:r w:rsidR="00FB6DA8">
        <w:t xml:space="preserve"> dovoluje utrácet více když ho nabydeme a méně když ho musíme splatit.</w:t>
      </w:r>
      <w:r w:rsidR="00FB6DA8">
        <w:br/>
      </w:r>
      <w:r w:rsidR="00FB6DA8">
        <w:br/>
      </w:r>
      <w:r w:rsidR="00FB6DA8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716AE">
        <w:lastRenderedPageBreak/>
        <w:br/>
      </w:r>
      <w:r w:rsidR="007716AE">
        <w:br/>
      </w:r>
      <w:r w:rsidR="007716AE">
        <w:br/>
      </w:r>
      <w:r w:rsidR="003843EE">
        <w:br/>
      </w:r>
      <w:r w:rsidR="00CB1A96">
        <w:rPr>
          <w:sz w:val="40"/>
          <w:szCs w:val="40"/>
        </w:rPr>
        <w:br/>
      </w:r>
      <w:r w:rsidR="00CB1A96">
        <w:rPr>
          <w:sz w:val="40"/>
          <w:szCs w:val="40"/>
        </w:rPr>
        <w:br/>
      </w:r>
      <w:r w:rsidR="00CB1A96">
        <w:rPr>
          <w:sz w:val="40"/>
          <w:szCs w:val="40"/>
        </w:rPr>
        <w:br/>
      </w:r>
      <w:r w:rsidR="00CB1A96">
        <w:rPr>
          <w:sz w:val="40"/>
          <w:szCs w:val="40"/>
        </w:rPr>
        <w:br/>
      </w:r>
      <w:r w:rsidR="00CB1A96">
        <w:rPr>
          <w:sz w:val="40"/>
          <w:szCs w:val="40"/>
        </w:rPr>
        <w:br/>
      </w:r>
    </w:p>
    <w:sectPr w:rsidR="008F3587" w:rsidRPr="00CB1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96"/>
    <w:rsid w:val="003843EE"/>
    <w:rsid w:val="007716AE"/>
    <w:rsid w:val="008F3587"/>
    <w:rsid w:val="00CB1A96"/>
    <w:rsid w:val="00D66ABB"/>
    <w:rsid w:val="00E73DFC"/>
    <w:rsid w:val="00E8399A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E2EC"/>
  <w15:chartTrackingRefBased/>
  <w15:docId w15:val="{F13F31D9-DAA9-4C1D-8D01-16D28EEC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nedomlelová</dc:creator>
  <cp:keywords/>
  <dc:description/>
  <cp:lastModifiedBy>jitka nedomlelová</cp:lastModifiedBy>
  <cp:revision>3</cp:revision>
  <dcterms:created xsi:type="dcterms:W3CDTF">2023-03-29T13:30:00Z</dcterms:created>
  <dcterms:modified xsi:type="dcterms:W3CDTF">2023-04-03T15:03:00Z</dcterms:modified>
</cp:coreProperties>
</file>