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A0" w:rsidRDefault="004C04A0" w:rsidP="004C04A0">
      <w:pPr>
        <w:jc w:val="center"/>
      </w:pPr>
      <w:r>
        <w:rPr>
          <w:noProof/>
        </w:rPr>
        <w:drawing>
          <wp:inline distT="0" distB="0" distL="0" distR="0" wp14:anchorId="75869FC9">
            <wp:extent cx="5207010" cy="8001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342" cy="8015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A2845" wp14:editId="5777AD5E">
            <wp:extent cx="6136178" cy="150495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190" cy="151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4A0" w:rsidRDefault="004C04A0" w:rsidP="004C04A0">
      <w:pPr>
        <w:rPr>
          <w:rFonts w:ascii="Times New Roman" w:hAnsi="Times New Roman" w:cs="Times New Roman"/>
          <w:i/>
          <w:sz w:val="36"/>
          <w:szCs w:val="36"/>
        </w:rPr>
      </w:pPr>
      <w:r w:rsidRPr="004C04A0">
        <w:rPr>
          <w:rFonts w:ascii="Times New Roman" w:hAnsi="Times New Roman" w:cs="Times New Roman"/>
          <w:sz w:val="36"/>
          <w:szCs w:val="36"/>
        </w:rPr>
        <w:lastRenderedPageBreak/>
        <w:t xml:space="preserve">Computation in Block </w:t>
      </w:r>
      <w:proofErr w:type="spellStart"/>
      <w:r w:rsidRPr="004C04A0">
        <w:rPr>
          <w:rFonts w:ascii="Times New Roman" w:hAnsi="Times New Roman" w:cs="Times New Roman"/>
          <w:i/>
          <w:sz w:val="36"/>
          <w:szCs w:val="36"/>
        </w:rPr>
        <w:t>i</w:t>
      </w:r>
      <w:proofErr w:type="spellEnd"/>
    </w:p>
    <w:p w:rsidR="004C04A0" w:rsidRDefault="004C04A0" w:rsidP="004C04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0D4F2C">
            <wp:extent cx="6010910" cy="2749550"/>
            <wp:effectExtent l="0" t="0" r="0" b="0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04A0" w:rsidRDefault="009A44AB" w:rsidP="004C04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</w:t>
      </w:r>
      <w:r w:rsidR="004C04A0">
        <w:rPr>
          <w:rFonts w:ascii="Times New Roman" w:hAnsi="Times New Roman" w:cs="Times New Roman"/>
          <w:sz w:val="36"/>
          <w:szCs w:val="36"/>
        </w:rPr>
        <w:t>here</w:t>
      </w:r>
    </w:p>
    <w:p w:rsidR="009A44AB" w:rsidRDefault="00657161" w:rsidP="0065716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9CB95B">
            <wp:extent cx="4791075" cy="293830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694" cy="2946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7161" w:rsidRDefault="00DF0AFD" w:rsidP="00657161">
      <w:pPr>
        <w:jc w:val="both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6"/>
                <w:szCs w:val="36"/>
              </w:rPr>
              <m:t>G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≜</m:t>
        </m:r>
      </m:oMath>
      <w:r w:rsidR="0065716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657161">
        <w:rPr>
          <w:rFonts w:ascii="Times New Roman" w:hAnsi="Times New Roman" w:cs="Times New Roman"/>
          <w:sz w:val="36"/>
          <w:szCs w:val="36"/>
        </w:rPr>
        <w:t xml:space="preserve"># of </w:t>
      </w: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RM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i-1</m:t>
            </m:r>
          </m:sup>
        </m:sSup>
      </m:oMath>
      <w:r w:rsidR="00657161">
        <w:rPr>
          <w:rFonts w:ascii="Times New Roman" w:hAnsi="Times New Roman" w:cs="Times New Roman" w:hint="eastAsia"/>
          <w:sz w:val="36"/>
          <w:szCs w:val="36"/>
        </w:rPr>
        <w:t xml:space="preserve"> </w:t>
      </w:r>
      <w:proofErr w:type="spellStart"/>
      <w:r w:rsidR="00657161">
        <w:rPr>
          <w:rFonts w:ascii="Times New Roman" w:hAnsi="Times New Roman" w:cs="Times New Roman"/>
          <w:sz w:val="36"/>
          <w:szCs w:val="36"/>
        </w:rPr>
        <w:t>to</w:t>
      </w:r>
      <w:proofErr w:type="spellEnd"/>
      <w:r w:rsidR="00657161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36"/>
            <w:szCs w:val="36"/>
          </w:rPr>
          <m:t>k</m:t>
        </m:r>
      </m:oMath>
      <w:r w:rsidR="0065716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657161">
        <w:rPr>
          <w:rFonts w:ascii="Times New Roman" w:hAnsi="Times New Roman" w:cs="Times New Roman"/>
          <w:sz w:val="36"/>
          <w:szCs w:val="36"/>
        </w:rPr>
        <w:t xml:space="preserve">merged into </w:t>
      </w: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RM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p>
        </m:sSup>
      </m:oMath>
    </w:p>
    <w:p w:rsidR="00657161" w:rsidRDefault="00DF0AFD" w:rsidP="00657161">
      <w:pPr>
        <w:jc w:val="both"/>
        <w:rPr>
          <w:rFonts w:ascii="Times New Roman" w:hAnsi="Times New Roman" w:cs="Times New Roman"/>
          <w:sz w:val="36"/>
          <w:szCs w:val="36"/>
        </w:rPr>
      </w:pPr>
      <m:oMath>
        <m:sSubSup>
          <m:sSub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</w:rPr>
              <m:t>α</m:t>
            </m:r>
          </m:e>
          <m:sub>
            <m:r>
              <m:rPr>
                <m:scr m:val="script"/>
              </m:rPr>
              <w:rPr>
                <w:rFonts w:ascii="Cambria Math" w:hAnsi="Cambria Math" w:cs="Times New Roman"/>
                <w:sz w:val="36"/>
                <w:szCs w:val="36"/>
              </w:rPr>
              <m:t>k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≜</m:t>
        </m:r>
      </m:oMath>
      <w:r w:rsidR="0065716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657161">
        <w:rPr>
          <w:rFonts w:ascii="Times New Roman" w:hAnsi="Times New Roman" w:cs="Times New Roman"/>
          <w:sz w:val="36"/>
          <w:szCs w:val="36"/>
        </w:rPr>
        <w:t>discounting factor</w:t>
      </w:r>
    </w:p>
    <w:p w:rsidR="00657161" w:rsidRDefault="00DF0AFD" w:rsidP="00657161">
      <w:pPr>
        <w:jc w:val="both"/>
        <w:rPr>
          <w:rFonts w:ascii="Times New Roman" w:hAnsi="Times New Roman" w:cs="Times New Roman"/>
          <w:sz w:val="36"/>
          <w:szCs w:val="36"/>
        </w:rPr>
      </w:pPr>
      <m:oMath>
        <m:sSubSup>
          <m:sSub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 w:cs="Times New Roman" w:hint="eastAsia"/>
                <w:sz w:val="36"/>
                <w:szCs w:val="36"/>
              </w:rPr>
              <m:t>(</m:t>
            </m:r>
            <m:r>
              <m:rPr>
                <m:scr m:val="script"/>
              </m:rPr>
              <w:rPr>
                <w:rFonts w:ascii="Cambria Math" w:hAnsi="Cambria Math" w:cs="Times New Roman"/>
                <w:sz w:val="36"/>
                <w:szCs w:val="36"/>
              </w:rPr>
              <m:t>h,k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≜</m:t>
        </m:r>
      </m:oMath>
      <w:r w:rsidR="0065716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657161">
        <w:rPr>
          <w:rFonts w:ascii="Times New Roman" w:hAnsi="Times New Roman" w:cs="Times New Roman"/>
          <w:sz w:val="36"/>
          <w:szCs w:val="36"/>
        </w:rPr>
        <w:t xml:space="preserve">the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36"/>
            <w:szCs w:val="36"/>
          </w:rPr>
          <m:t>(h,k)</m:t>
        </m:r>
      </m:oMath>
      <w:r w:rsidR="00657161">
        <w:rPr>
          <w:rFonts w:ascii="Times New Roman" w:hAnsi="Times New Roman" w:cs="Times New Roman"/>
          <w:sz w:val="36"/>
          <w:szCs w:val="36"/>
        </w:rPr>
        <w:t xml:space="preserve">’s filter with </w:t>
      </w:r>
      <w:r w:rsidR="00EC5EC4" w:rsidRPr="00EC5EC4">
        <w:rPr>
          <w:rFonts w:ascii="Times New Roman" w:hAnsi="Times New Roman" w:cs="Times New Roman"/>
          <w:sz w:val="36"/>
          <w:szCs w:val="36"/>
        </w:rPr>
        <w:t>size</w:t>
      </w:r>
      <w:r w:rsidR="00657161">
        <w:rPr>
          <w:rFonts w:ascii="Times New Roman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M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i-1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i-1</m:t>
            </m:r>
          </m:sub>
        </m:sSub>
      </m:oMath>
    </w:p>
    <w:p w:rsidR="00657161" w:rsidRDefault="00DF0AFD" w:rsidP="00657161">
      <w:pPr>
        <w:jc w:val="both"/>
        <w:rPr>
          <w:rFonts w:ascii="Times New Roman" w:hAnsi="Times New Roman" w:cs="Times New Roman"/>
          <w:sz w:val="36"/>
          <w:szCs w:val="36"/>
        </w:rPr>
      </w:pP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≜</m:t>
        </m:r>
      </m:oMath>
      <w:r w:rsidR="00657161">
        <w:rPr>
          <w:rFonts w:ascii="Times New Roman" w:hAnsi="Times New Roman" w:cs="Times New Roman" w:hint="eastAsia"/>
          <w:sz w:val="36"/>
          <w:szCs w:val="36"/>
        </w:rPr>
        <w:t xml:space="preserve"> #</w:t>
      </w:r>
      <w:r w:rsidR="00657161">
        <w:rPr>
          <w:rFonts w:ascii="Times New Roman" w:hAnsi="Times New Roman" w:cs="Times New Roman"/>
          <w:sz w:val="36"/>
          <w:szCs w:val="36"/>
        </w:rPr>
        <w:t xml:space="preserve"> of </w:t>
      </w: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RM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p>
        </m:sSup>
      </m:oMath>
      <w:r w:rsidR="00657161">
        <w:rPr>
          <w:rFonts w:ascii="Times New Roman" w:hAnsi="Times New Roman" w:cs="Times New Roman" w:hint="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</m:t>
                </m:r>
              </m:sub>
            </m:sSub>
          </m:den>
        </m:f>
      </m:oMath>
    </w:p>
    <w:p w:rsidR="00657161" w:rsidRDefault="00657161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657161" w:rsidRDefault="00657161" w:rsidP="00657161">
      <w:pPr>
        <w:jc w:val="both"/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w:lastRenderedPageBreak/>
          <m:t>a(.)≜</m:t>
        </m:r>
      </m:oMath>
      <w:r w:rsidR="0063722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637221">
        <w:rPr>
          <w:rFonts w:ascii="Times New Roman" w:hAnsi="Times New Roman" w:cs="Times New Roman"/>
          <w:sz w:val="36"/>
          <w:szCs w:val="36"/>
        </w:rPr>
        <w:t xml:space="preserve">activation function sigmoid or clipped </w:t>
      </w:r>
      <w:proofErr w:type="spellStart"/>
      <w:r w:rsidR="00637221">
        <w:rPr>
          <w:rFonts w:ascii="Times New Roman" w:hAnsi="Times New Roman" w:cs="Times New Roman"/>
          <w:sz w:val="36"/>
          <w:szCs w:val="36"/>
        </w:rPr>
        <w:t>ReLU</w:t>
      </w:r>
      <w:proofErr w:type="spellEnd"/>
    </w:p>
    <w:p w:rsidR="00637221" w:rsidRDefault="00AA4E5F" w:rsidP="006372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6B7691">
            <wp:extent cx="6809740" cy="308669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624" cy="312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E5F" w:rsidRDefault="00AA4E5F" w:rsidP="00637221">
      <w:pPr>
        <w:jc w:val="center"/>
        <w:rPr>
          <w:rFonts w:ascii="Times New Roman" w:hAnsi="Times New Roman" w:cs="Times New Roman"/>
          <w:sz w:val="36"/>
          <w:szCs w:val="36"/>
        </w:rPr>
      </w:pPr>
      <m:oMath>
        <m:r>
          <m:rPr>
            <m:sty m:val="p"/>
          </m:rPr>
          <w:rPr>
            <w:rFonts w:ascii="Cambria Math" w:hAnsi="Cambria Math" w:cs="Times New Roman" w:hint="eastAsia"/>
            <w:sz w:val="36"/>
            <w:szCs w:val="36"/>
          </w:rPr>
          <m:t>+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…</m:t>
        </m:r>
      </m:oMath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AA4E5F" w:rsidRDefault="00AA4E5F" w:rsidP="006372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6B9C3E">
            <wp:extent cx="5023341" cy="242887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79" cy="245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4E5F" w:rsidRDefault="00AA4E5F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AA4E5F" w:rsidRDefault="00E102DC" w:rsidP="0063722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9609FDA">
            <wp:extent cx="6291983" cy="52279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401" cy="5234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2DC" w:rsidRPr="00E102DC" w:rsidRDefault="00DF0AFD" w:rsidP="00637221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=4×2×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2=16</m:t>
          </m:r>
        </m:oMath>
      </m:oMathPara>
    </w:p>
    <w:p w:rsidR="00E102DC" w:rsidRPr="00E102DC" w:rsidRDefault="00DF0AFD" w:rsidP="00637221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e>
          </m:nary>
        </m:oMath>
      </m:oMathPara>
    </w:p>
    <w:p w:rsidR="00E102DC" w:rsidRDefault="00E102DC" w:rsidP="00E102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L≜</m:t>
        </m:r>
      </m:oMath>
      <w:r>
        <w:rPr>
          <w:rFonts w:ascii="Times New Roman" w:hAnsi="Times New Roman" w:cs="Times New Roman" w:hint="eastAsia"/>
          <w:sz w:val="36"/>
          <w:szCs w:val="36"/>
        </w:rPr>
        <w:t xml:space="preserve"> #</w:t>
      </w:r>
      <w:r>
        <w:rPr>
          <w:rFonts w:ascii="Times New Roman" w:hAnsi="Times New Roman" w:cs="Times New Roman"/>
          <w:sz w:val="36"/>
          <w:szCs w:val="36"/>
        </w:rPr>
        <w:t xml:space="preserve"> of Blocks</w:t>
      </w:r>
    </w:p>
    <w:p w:rsidR="00E102DC" w:rsidRDefault="00E102DC" w:rsidP="00E102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6C4F59">
            <wp:extent cx="6843824" cy="23717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541" cy="238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2DC" w:rsidRDefault="00E102DC" w:rsidP="00E102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581EB8E">
            <wp:extent cx="2931160" cy="1561688"/>
            <wp:effectExtent l="0" t="0" r="254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06" cy="1563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69D5" w:rsidRPr="00C269D5" w:rsidRDefault="00DF0AFD" w:rsidP="00C269D5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</m:oMath>
      </m:oMathPara>
    </w:p>
    <w:p w:rsidR="00E102DC" w:rsidRPr="00C269D5" w:rsidRDefault="00DF0AFD" w:rsidP="00E102DC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1,1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1,2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1,3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1,4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1,i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</m:oMath>
      </m:oMathPara>
    </w:p>
    <w:p w:rsidR="00C269D5" w:rsidRPr="00C269D5" w:rsidRDefault="00C269D5" w:rsidP="00C269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27940</wp:posOffset>
                </wp:positionV>
                <wp:extent cx="0" cy="962025"/>
                <wp:effectExtent l="76200" t="38100" r="76200" b="4762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2F7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8" o:spid="_x0000_s1026" type="#_x0000_t32" style="position:absolute;margin-left:264.75pt;margin-top:2.2pt;width:0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C269D5" w:rsidRDefault="00C269D5" w:rsidP="00E102D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269D5" w:rsidRDefault="00DF0A25" w:rsidP="00E102D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59200" cy="14097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98" cy="141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AB" w:rsidRPr="00736CAB" w:rsidRDefault="00736CAB" w:rsidP="00736CAB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 w:hint="eastAsia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FM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∙[ ])</m:t>
          </m:r>
        </m:oMath>
      </m:oMathPara>
    </w:p>
    <w:p w:rsidR="00736CAB" w:rsidRDefault="00736CAB" w:rsidP="00736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DF0A25" w:rsidRPr="00DF0A25" w:rsidRDefault="00DF0A25" w:rsidP="00736CAB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FM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RM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i-1</m:t>
                        </m:r>
                      </m:sup>
                    </m:sSubSup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:rsidR="00DF0A25" w:rsidRDefault="00DF0A25" w:rsidP="00736CA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F0AFD" w:rsidRDefault="00DF0AFD" w:rsidP="00736CA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F0AFD" w:rsidRDefault="00DF0AFD" w:rsidP="00736CA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F0AFD" w:rsidRDefault="00DF0AFD" w:rsidP="00736CAB">
      <w:pPr>
        <w:jc w:val="center"/>
        <w:rPr>
          <w:rFonts w:ascii="Times New Roman" w:hAnsi="Times New Roman" w:cs="Times New Roman" w:hint="eastAsia"/>
          <w:sz w:val="36"/>
          <w:szCs w:val="36"/>
        </w:rPr>
      </w:pPr>
      <w:bookmarkStart w:id="0" w:name="_GoBack"/>
      <w:bookmarkEnd w:id="0"/>
    </w:p>
    <w:p w:rsidR="00C269D5" w:rsidRDefault="00736CAB" w:rsidP="00736CA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099DE7A">
            <wp:extent cx="5015230" cy="158643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15" cy="16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A25" w:rsidRDefault="00DF0A25" w:rsidP="00736CAB">
      <w:pPr>
        <w:jc w:val="center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Theme="minorEastAsia" w:hAnsiTheme="minorEastAsia" w:cs="Times New Roman" w:hint="eastAsia"/>
          <w:sz w:val="36"/>
          <w:szCs w:val="36"/>
        </w:rPr>
        <w:t>↓</w:t>
      </w:r>
    </w:p>
    <w:p w:rsidR="00736CAB" w:rsidRDefault="00DF0A25" w:rsidP="00DF0A2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 xml:space="preserve">= </w:t>
      </w:r>
      <w:r w:rsidR="00D330D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6EDEE3">
            <wp:extent cx="2049145" cy="1441003"/>
            <wp:effectExtent l="0" t="0" r="8255" b="6985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47" cy="145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0A25" w:rsidRDefault="00DF0A25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F0A25" w:rsidRDefault="00DF0A25" w:rsidP="00736CAB">
      <w:pPr>
        <w:jc w:val="center"/>
        <w:rPr>
          <w:rFonts w:ascii="Times New Roman" w:hAnsi="Times New Roman" w:cs="Times New Roman" w:hint="eastAsia"/>
          <w:sz w:val="36"/>
          <w:szCs w:val="36"/>
        </w:rPr>
      </w:pPr>
    </w:p>
    <w:p w:rsidR="008C4318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FB1ECFA" wp14:editId="47DD2E87">
            <wp:extent cx="2931160" cy="1561688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06" cy="1563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4318" w:rsidRPr="008C4318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</m:oMath>
      </m:oMathPara>
    </w:p>
    <w:p w:rsidR="008C4318" w:rsidRPr="008C4318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w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a row vector</m:t>
        </m:r>
      </m:oMath>
      <w:r>
        <w:rPr>
          <w:rFonts w:ascii="Times New Roman" w:hAnsi="Times New Roman" w:cs="Times New Roman" w:hint="eastAsia"/>
          <w:sz w:val="36"/>
          <w:szCs w:val="36"/>
        </w:rPr>
        <w:t xml:space="preserve"> with the same size of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p>
        </m:sSup>
      </m:oMath>
    </w:p>
    <w:p w:rsidR="008C4318" w:rsidRPr="008C4318" w:rsidRDefault="008C4318" w:rsidP="008C4318">
      <w:pPr>
        <w:jc w:val="center"/>
        <w:rPr>
          <w:rFonts w:ascii="Times New Roman" w:hAnsi="Times New Roman" w:cs="Times New Roman" w:hint="eastAsia"/>
          <w:sz w:val="36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w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36"/>
            <w:szCs w:val="36"/>
          </w:rPr>
          <m:t>=a row vector</m:t>
        </m:r>
      </m:oMath>
      <w:r w:rsidRPr="008C4318"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 xml:space="preserve">with the same size of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i</m:t>
            </m:r>
          </m:sup>
        </m:sSup>
      </m:oMath>
    </w:p>
    <w:p w:rsidR="008C4318" w:rsidRPr="0068732C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=a real-valued scale</m:t>
          </m:r>
        </m:oMath>
      </m:oMathPara>
    </w:p>
    <w:p w:rsidR="0068732C" w:rsidRPr="0068732C" w:rsidRDefault="0068732C" w:rsidP="0068732C">
      <w:pPr>
        <w:jc w:val="center"/>
        <w:rPr>
          <w:rFonts w:ascii="Times New Roman" w:hAnsi="Times New Roman" w:cs="Times New Roman" w:hint="eastAsia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=a real-valued scale</m:t>
          </m:r>
        </m:oMath>
      </m:oMathPara>
    </w:p>
    <w:p w:rsidR="008C4318" w:rsidRPr="00C269D5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i,j</m:t>
              </m:r>
            </m:sub>
            <m:sup/>
          </m:sSub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j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 xml:space="preserve">=a real-valued </m:t>
          </m:r>
          <m:r>
            <w:rPr>
              <w:rFonts w:ascii="Cambria Math" w:hAnsi="Cambria Math" w:cs="Times New Roman"/>
              <w:sz w:val="36"/>
              <w:szCs w:val="36"/>
            </w:rPr>
            <m:t>scale</m:t>
          </m:r>
        </m:oMath>
      </m:oMathPara>
    </w:p>
    <w:p w:rsidR="008C4318" w:rsidRPr="00C269D5" w:rsidRDefault="008C4318" w:rsidP="008C4318">
      <w:pPr>
        <w:jc w:val="center"/>
        <w:rPr>
          <w:rFonts w:ascii="Times New Roman" w:hAnsi="Times New Roman" w:cs="Times New Roman" w:hint="eastAsia"/>
          <w:sz w:val="36"/>
          <w:szCs w:val="36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6"/>
                      <w:szCs w:val="3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i,j</m:t>
                      </m:r>
                    </m:sub>
                    <m:sup/>
                  </m:sSubSup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36"/>
              <w:szCs w:val="36"/>
            </w:rPr>
            <m:t>/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h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exp⁡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h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36"/>
                  <w:szCs w:val="36"/>
                </w:rPr>
                <m:t>)</m:t>
              </m:r>
            </m:e>
          </m:nary>
        </m:oMath>
      </m:oMathPara>
    </w:p>
    <w:p w:rsidR="008C4318" w:rsidRPr="00C269D5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,1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,2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,3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,4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,i</m:t>
                  </m:r>
                </m:sub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'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p>
          </m:sSup>
        </m:oMath>
      </m:oMathPara>
    </w:p>
    <w:p w:rsidR="008C4318" w:rsidRPr="00C269D5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4EC69D" wp14:editId="68263925">
                <wp:simplePos x="0" y="0"/>
                <wp:positionH relativeFrom="column">
                  <wp:posOffset>3362325</wp:posOffset>
                </wp:positionH>
                <wp:positionV relativeFrom="paragraph">
                  <wp:posOffset>27940</wp:posOffset>
                </wp:positionV>
                <wp:extent cx="0" cy="962025"/>
                <wp:effectExtent l="76200" t="38100" r="76200" b="4762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CC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264.75pt;margin-top:2.2pt;width:0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C4318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4945" w:rsidRPr="00DF0A25" w:rsidRDefault="00504945" w:rsidP="0050494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952500" cy="6705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" w:hint="eastAsia"/>
            <w:sz w:val="36"/>
            <w:szCs w:val="36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1,1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i'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FM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RM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i-1</m:t>
                        </m:r>
                      </m:sup>
                    </m:sSubSup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:rsidR="008C4318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4945" w:rsidRPr="00DF0A25" w:rsidRDefault="008C4318" w:rsidP="00504945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1,2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FM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RM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i-1</m:t>
                        </m:r>
                      </m:sup>
                    </m:sSubSup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:rsidR="008C4318" w:rsidRPr="00736CAB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C4318" w:rsidRPr="00736CAB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504945" w:rsidRPr="00504945" w:rsidRDefault="00504945" w:rsidP="00504945">
      <w:pPr>
        <w:jc w:val="center"/>
        <w:rPr>
          <w:rFonts w:ascii="Times New Roman" w:hAnsi="Times New Roman" w:cs="Times New Roman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1,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FM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RM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i-1</m:t>
                        </m:r>
                      </m:sup>
                    </m:sSubSup>
                  </m:e>
                </m:mr>
                <m:mr>
                  <m:e/>
                  <m:e/>
                </m:mr>
              </m:m>
            </m:e>
          </m:d>
          <m:r>
            <w:rPr>
              <w:rFonts w:ascii="Cambria Math" w:hAnsi="Cambria Math" w:cs="Times New Roman"/>
              <w:sz w:val="36"/>
              <w:szCs w:val="36"/>
            </w:rPr>
            <m:t>)</m:t>
          </m:r>
        </m:oMath>
      </m:oMathPara>
    </w:p>
    <w:p w:rsidR="00504945" w:rsidRDefault="00504945" w:rsidP="0050494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04945" w:rsidRPr="00DF0A25" w:rsidRDefault="00504945" w:rsidP="00504945">
      <w:pPr>
        <w:jc w:val="center"/>
        <w:rPr>
          <w:rFonts w:ascii="Times New Roman" w:hAnsi="Times New Roman" w:cs="Times New Roman" w:hint="eastAsia"/>
          <w:sz w:val="36"/>
          <w:szCs w:val="36"/>
        </w:rPr>
      </w:pPr>
    </w:p>
    <w:p w:rsidR="008C4318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2B8EB2D" wp14:editId="5B22DA90">
            <wp:extent cx="5015230" cy="158643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15" cy="160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4318" w:rsidRDefault="008C4318" w:rsidP="008C43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27AF83" wp14:editId="04850F55">
            <wp:extent cx="2049145" cy="1441003"/>
            <wp:effectExtent l="0" t="0" r="8255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47" cy="145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AC8" w:rsidRPr="00E102DC" w:rsidRDefault="00A37AC8" w:rsidP="00736CAB">
      <w:pPr>
        <w:jc w:val="center"/>
        <w:rPr>
          <w:rFonts w:ascii="Times New Roman" w:hAnsi="Times New Roman" w:cs="Times New Roman" w:hint="eastAsia"/>
          <w:sz w:val="36"/>
          <w:szCs w:val="36"/>
        </w:rPr>
      </w:pPr>
    </w:p>
    <w:sectPr w:rsidR="00A37AC8" w:rsidRPr="00E102DC" w:rsidSect="004C04A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A0"/>
    <w:rsid w:val="0019180A"/>
    <w:rsid w:val="00243128"/>
    <w:rsid w:val="0024689C"/>
    <w:rsid w:val="00281E8B"/>
    <w:rsid w:val="00340969"/>
    <w:rsid w:val="003727EA"/>
    <w:rsid w:val="003A04AD"/>
    <w:rsid w:val="004C04A0"/>
    <w:rsid w:val="00504945"/>
    <w:rsid w:val="00526F52"/>
    <w:rsid w:val="005735CC"/>
    <w:rsid w:val="00637221"/>
    <w:rsid w:val="00657161"/>
    <w:rsid w:val="0068732C"/>
    <w:rsid w:val="00736CAB"/>
    <w:rsid w:val="00761EBF"/>
    <w:rsid w:val="008776AA"/>
    <w:rsid w:val="008C4318"/>
    <w:rsid w:val="009A44AB"/>
    <w:rsid w:val="00A37AC8"/>
    <w:rsid w:val="00A5280D"/>
    <w:rsid w:val="00AA4E5F"/>
    <w:rsid w:val="00C269D5"/>
    <w:rsid w:val="00CF2949"/>
    <w:rsid w:val="00D330D7"/>
    <w:rsid w:val="00D84BA1"/>
    <w:rsid w:val="00DF0A25"/>
    <w:rsid w:val="00DF0AFD"/>
    <w:rsid w:val="00E102DC"/>
    <w:rsid w:val="00EC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EE81"/>
  <w15:chartTrackingRefBased/>
  <w15:docId w15:val="{7C55143B-BCF3-4C17-B41F-AB87A5CA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0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cilab</cp:lastModifiedBy>
  <cp:revision>5</cp:revision>
  <dcterms:created xsi:type="dcterms:W3CDTF">2022-01-22T06:25:00Z</dcterms:created>
  <dcterms:modified xsi:type="dcterms:W3CDTF">2022-01-22T07:23:00Z</dcterms:modified>
</cp:coreProperties>
</file>