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20493">
      <w:pPr>
        <w:rPr>
          <w:rFonts w:hint="eastAsia"/>
          <w:lang w:val="en-US" w:eastAsia="zh-CN"/>
        </w:rPr>
      </w:pPr>
    </w:p>
    <w:p w14:paraId="4FD6422B"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开头</w:t>
      </w:r>
      <w:r>
        <w:rPr>
          <w:rFonts w:hint="eastAsia"/>
          <w:lang w:val="en-US" w:eastAsia="zh-CN"/>
        </w:rPr>
        <w:t>：</w:t>
      </w:r>
    </w:p>
    <w:p w14:paraId="62F937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十月的最后一个星期六，我烤了一只南瓜派，要去拜访我的老师。</w:t>
      </w:r>
    </w:p>
    <w:p w14:paraId="727888C6">
      <w:pPr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Time to visit Sir with my handmade pumpkin pie again, I guess. How time flies! Can</w:t>
      </w:r>
      <w:r>
        <w:rPr>
          <w:rFonts w:hint="default"/>
          <w:color w:val="0070C0"/>
          <w:lang w:val="en-US" w:eastAsia="zh-CN"/>
        </w:rPr>
        <w:t>’</w:t>
      </w:r>
      <w:r>
        <w:rPr>
          <w:rFonts w:hint="eastAsia"/>
          <w:color w:val="0070C0"/>
          <w:lang w:val="en-US" w:eastAsia="zh-CN"/>
        </w:rPr>
        <w:t>t believe it</w:t>
      </w:r>
      <w:r>
        <w:rPr>
          <w:rFonts w:hint="default"/>
          <w:color w:val="0070C0"/>
          <w:lang w:val="en-US" w:eastAsia="zh-CN"/>
        </w:rPr>
        <w:t>’</w:t>
      </w:r>
      <w:r>
        <w:rPr>
          <w:rFonts w:hint="eastAsia"/>
          <w:color w:val="0070C0"/>
          <w:lang w:val="en-US" w:eastAsia="zh-CN"/>
        </w:rPr>
        <w:t>s been a year.</w:t>
      </w:r>
    </w:p>
    <w:p w14:paraId="57F1E70B">
      <w:pPr>
        <w:rPr>
          <w:rFonts w:hint="eastAsia"/>
          <w:lang w:val="en-US" w:eastAsia="zh-CN"/>
        </w:rPr>
      </w:pPr>
    </w:p>
    <w:p w14:paraId="6A984A74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你要知道，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想要烤出一只像样的南瓜派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……（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此处省略一份教程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）</w:t>
      </w:r>
    </w:p>
    <w:p w14:paraId="58657224">
      <w:pPr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You know, a delicious pumpkin pie must...</w:t>
      </w:r>
    </w:p>
    <w:p w14:paraId="03FAB2F5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</w:p>
    <w:p w14:paraId="3BE4A484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教程：你要知道，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想要烤出一只像样的南瓜派，必须先接受一个事实：南瓜不是越多越好。我用了半个，烤过之后再压成泥。糖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当然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不能省，但也不能多到让派馅在烤箱里鼓成一张脸。鸡蛋要一个一个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加，加一个搅匀了再加下一个，酥皮要用冷黄油，冷到手指一按就陷进去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面团不能揉，一揉就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硬，像在吃一张信封。派皮进烤箱之前要先空烤一会儿，不然底会——我第一次做的时候就不知道这件事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……</w:t>
      </w:r>
    </w:p>
    <w:p w14:paraId="71341091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</w:p>
    <w:p w14:paraId="14242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哦我必须要快点儿走，南瓜派凉了可就不好吃了。</w:t>
      </w:r>
    </w:p>
    <w:p w14:paraId="7DF4B7EB">
      <w:pPr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OMG I have to be hurry, or the pie might get cold.</w:t>
      </w:r>
    </w:p>
    <w:p w14:paraId="4FBC4548">
      <w:pPr>
        <w:rPr>
          <w:rFonts w:hint="default" w:asciiTheme="minorAscii" w:hAnsiTheme="minorAscii"/>
        </w:rPr>
      </w:pPr>
    </w:p>
    <w:p w14:paraId="4D633DE1">
      <w:pPr>
        <w:rPr>
          <w:rFonts w:hint="default"/>
          <w:lang w:val="en-US" w:eastAsia="zh-CN"/>
        </w:rPr>
      </w:pPr>
    </w:p>
    <w:p w14:paraId="0EEB0088">
      <w:p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第一幕：</w:t>
      </w:r>
    </w:p>
    <w:p w14:paraId="3463C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·开篇：</w:t>
      </w:r>
    </w:p>
    <w:p w14:paraId="3687D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Sybil，英国籍，伟大的航天工程师，深受强迫症困扰</w:t>
      </w:r>
    </w:p>
    <w:p w14:paraId="4E9DA7FA">
      <w:pPr>
        <w:rPr>
          <w:rFonts w:hint="default" w:asciiTheme="minorAscii" w:hAnsiTheme="minorAscii"/>
          <w:color w:val="0070C0"/>
          <w:lang w:val="en-US" w:eastAsia="zh-CN"/>
        </w:rPr>
      </w:pPr>
      <w:r>
        <w:rPr>
          <w:rFonts w:hint="eastAsia" w:asciiTheme="minorAscii" w:hAnsiTheme="minorAscii"/>
          <w:color w:val="0070C0"/>
          <w:lang w:val="en-US" w:eastAsia="zh-CN"/>
        </w:rPr>
        <w:t>Sybil was a great British lady who built many things that can fly. She suffered from OCD badly.</w:t>
      </w:r>
    </w:p>
    <w:p w14:paraId="6C3E12F1">
      <w:pPr>
        <w:rPr>
          <w:rFonts w:hint="default"/>
          <w:lang w:val="en-US" w:eastAsia="zh-CN"/>
        </w:rPr>
      </w:pPr>
    </w:p>
    <w:p w14:paraId="4035B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·疾病发作：</w:t>
      </w:r>
    </w:p>
    <w:p w14:paraId="3DBE6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头痛来了，有预谋的逐渐弥漫的疼痛，像一块冰冷的金属片慢慢嵌入前额</w:t>
      </w:r>
    </w:p>
    <w:p w14:paraId="15DFF53B">
      <w:pPr>
        <w:rPr>
          <w:rFonts w:hint="default" w:asciiTheme="minorAscii" w:hAnsiTheme="minorAscii"/>
          <w:color w:val="0070C0"/>
          <w:lang w:val="en-US" w:eastAsia="zh-CN"/>
        </w:rPr>
      </w:pPr>
      <w:r>
        <w:rPr>
          <w:rFonts w:hint="eastAsia" w:asciiTheme="minorAscii" w:hAnsiTheme="minorAscii"/>
          <w:color w:val="0070C0"/>
          <w:lang w:val="en-US" w:eastAsia="zh-CN"/>
        </w:rPr>
        <w:t>My head hurts. Pain spread. Something</w:t>
      </w:r>
      <w:r>
        <w:rPr>
          <w:rFonts w:hint="default" w:asciiTheme="minorAscii" w:hAnsiTheme="minorAscii"/>
          <w:color w:val="0070C0"/>
          <w:lang w:val="en-US" w:eastAsia="zh-CN"/>
        </w:rPr>
        <w:t>’</w:t>
      </w:r>
      <w:r>
        <w:rPr>
          <w:rFonts w:hint="eastAsia" w:asciiTheme="minorAscii" w:hAnsiTheme="minorAscii"/>
          <w:color w:val="0070C0"/>
          <w:lang w:val="en-US" w:eastAsia="zh-CN"/>
        </w:rPr>
        <w:t>s cutting my brain apart.</w:t>
      </w:r>
    </w:p>
    <w:p w14:paraId="1E31E4A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·路牌：</w:t>
      </w:r>
    </w:p>
    <w:p w14:paraId="504A5709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Sybil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是老师实验室里那个最早来帮忙的社会工作者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之一。</w:t>
      </w:r>
    </w:p>
    <w:p w14:paraId="3967425B">
      <w:pPr>
        <w:widowControl w:val="0"/>
        <w:ind w:leftChars="0"/>
        <w:jc w:val="both"/>
        <w:rPr>
          <w:rFonts w:hint="default" w:asciiTheme="minorAscii" w:hAnsiTheme="minorAsci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Ascii" w:hAnsiTheme="minorAscii" w:cstheme="minorBidi"/>
          <w:color w:val="0070C0"/>
          <w:kern w:val="2"/>
          <w:sz w:val="21"/>
          <w:szCs w:val="24"/>
          <w:lang w:val="en-US" w:eastAsia="zh-CN" w:bidi="ar-SA"/>
        </w:rPr>
        <w:t>Sybil was one of the pioneers who followed Sir to pursue their ambition.</w:t>
      </w:r>
    </w:p>
    <w:p w14:paraId="558E307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她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见不得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老师的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实验室总是糊满灰尘、乱七八糟，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为此当了很久的免费清洁工。</w:t>
      </w:r>
    </w:p>
    <w:p w14:paraId="6C4537C7">
      <w:pPr>
        <w:widowControl w:val="0"/>
        <w:ind w:leftChars="0"/>
        <w:jc w:val="both"/>
        <w:rPr>
          <w:rFonts w:hint="default" w:asciiTheme="minorAscii" w:hAnsiTheme="minorAsci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Ascii" w:hAnsiTheme="minorAscii" w:cstheme="minorBidi"/>
          <w:color w:val="0070C0"/>
          <w:kern w:val="2"/>
          <w:sz w:val="21"/>
          <w:szCs w:val="24"/>
          <w:lang w:val="en-US" w:eastAsia="zh-CN" w:bidi="ar-SA"/>
        </w:rPr>
        <w:t>She can</w:t>
      </w:r>
      <w:r>
        <w:rPr>
          <w:rFonts w:hint="default" w:asciiTheme="minorAscii" w:hAnsiTheme="minorAscii" w:cstheme="minorBidi"/>
          <w:color w:val="0070C0"/>
          <w:kern w:val="2"/>
          <w:sz w:val="21"/>
          <w:szCs w:val="24"/>
          <w:lang w:val="en-US" w:eastAsia="zh-CN" w:bidi="ar-SA"/>
        </w:rPr>
        <w:t>’</w:t>
      </w:r>
      <w:r>
        <w:rPr>
          <w:rFonts w:hint="eastAsia" w:asciiTheme="minorAscii" w:hAnsiTheme="minorAscii" w:cstheme="minorBidi"/>
          <w:color w:val="0070C0"/>
          <w:kern w:val="2"/>
          <w:sz w:val="21"/>
          <w:szCs w:val="24"/>
          <w:lang w:val="en-US" w:eastAsia="zh-CN" w:bidi="ar-SA"/>
        </w:rPr>
        <w:t>t stand the mess in the lab, so she cleaned it up on duty, for years.</w:t>
      </w:r>
    </w:p>
    <w:p w14:paraId="2046733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Sybil绝对是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所有参与研究的人里最用心的那一个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，毕竟强迫症嘛，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会把自己发作的时间、持续长度和触发因素记在一个小本子上，精确到分钟。</w:t>
      </w:r>
    </w:p>
    <w:p w14:paraId="179F37C3">
      <w:pPr>
        <w:widowControl w:val="0"/>
        <w:ind w:leftChars="0"/>
        <w:jc w:val="both"/>
        <w:rPr>
          <w:rFonts w:hint="default" w:asciiTheme="minorAscii" w:hAnsiTheme="minorAsci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Ascii" w:hAnsiTheme="minorAscii" w:cstheme="minorBidi"/>
          <w:color w:val="0070C0"/>
          <w:kern w:val="2"/>
          <w:sz w:val="21"/>
          <w:szCs w:val="24"/>
          <w:lang w:val="en-US" w:eastAsia="zh-CN" w:bidi="ar-SA"/>
        </w:rPr>
        <w:t>Definitely she was the most immersed one to mark down every details about the disease.</w:t>
      </w:r>
    </w:p>
    <w:p w14:paraId="6C16003B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强迫症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发作的时候很痛苦，每一天都像是一场无休止的苦役，除了疲惫和绝望，什么也换不来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苦难变陈旧了，失去了刺激性的强度，只剩下绵长的、没有尽头的重复。</w:t>
      </w:r>
    </w:p>
    <w:p w14:paraId="2434D6F3">
      <w:pPr>
        <w:rPr>
          <w:rFonts w:hint="default" w:asciiTheme="minorAscii" w:hAnsiTheme="minorAsci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Ascii" w:hAnsiTheme="minorAscii" w:cstheme="minorBidi"/>
          <w:color w:val="0070C0"/>
          <w:kern w:val="2"/>
          <w:sz w:val="21"/>
          <w:szCs w:val="24"/>
          <w:lang w:val="en-US" w:eastAsia="zh-CN" w:bidi="ar-SA"/>
        </w:rPr>
        <w:t>She lived with and against OCD. Pain appears, and then fades away, repeatedly. Hopelessly.</w:t>
      </w:r>
    </w:p>
    <w:p w14:paraId="65A098B3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Sybil离世的时候很匆忙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，没来得及和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我的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老师好好告别。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她同时为航天界和心理学界做出了很多贡献，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现在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她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要去一个不需要确认任何事的地方了。</w:t>
      </w:r>
    </w:p>
    <w:p w14:paraId="0782CBA2">
      <w:pPr>
        <w:widowControl w:val="0"/>
        <w:ind w:leftChars="0"/>
        <w:jc w:val="both"/>
        <w:rPr>
          <w:rFonts w:hint="default" w:asciiTheme="minorAscii" w:hAnsiTheme="minorAsci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Ascii" w:hAnsiTheme="minorAscii" w:cstheme="minorBidi"/>
          <w:color w:val="0070C0"/>
          <w:kern w:val="2"/>
          <w:sz w:val="21"/>
          <w:szCs w:val="24"/>
          <w:lang w:val="en-US" w:eastAsia="zh-CN" w:bidi="ar-SA"/>
        </w:rPr>
        <w:t>She left in a hurry, before she could check and settle everything for the last time.</w:t>
      </w:r>
    </w:p>
    <w:p w14:paraId="2F4C7E79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E53530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·送给主角的话：</w:t>
      </w:r>
    </w:p>
    <w:p w14:paraId="3A0FEC0B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祝福你，孩子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，希望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你无需紧绷，也无需忧虑。</w:t>
      </w:r>
    </w:p>
    <w:p w14:paraId="1A780B5A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0070C0"/>
          <w:kern w:val="2"/>
          <w:sz w:val="21"/>
          <w:szCs w:val="24"/>
          <w:lang w:val="en-US" w:eastAsia="zh-CN" w:bidi="ar-SA"/>
        </w:rPr>
        <w:t>Best wishes, honey. Hope you a life without worries and tension.</w:t>
      </w:r>
    </w:p>
    <w:p w14:paraId="3029E4F0">
      <w:pPr>
        <w:rPr>
          <w:rFonts w:hint="default"/>
          <w:lang w:val="en-US" w:eastAsia="zh-CN"/>
        </w:rPr>
      </w:pPr>
    </w:p>
    <w:p w14:paraId="1E313CC0">
      <w:pPr>
        <w:rPr>
          <w:rFonts w:hint="default"/>
          <w:lang w:val="en-US" w:eastAsia="zh-CN"/>
        </w:rPr>
      </w:pPr>
    </w:p>
    <w:p w14:paraId="472E1DE9">
      <w:pPr>
        <w:rPr>
          <w:rFonts w:hint="default"/>
          <w:lang w:val="en-US" w:eastAsia="zh-CN"/>
        </w:rPr>
      </w:pPr>
    </w:p>
    <w:p w14:paraId="16F16947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0606B"/>
    <w:rsid w:val="02D420C6"/>
    <w:rsid w:val="0314068A"/>
    <w:rsid w:val="05AF1754"/>
    <w:rsid w:val="09ED4BD4"/>
    <w:rsid w:val="0B243918"/>
    <w:rsid w:val="0B69712B"/>
    <w:rsid w:val="0C56381E"/>
    <w:rsid w:val="0E62425E"/>
    <w:rsid w:val="101A61BF"/>
    <w:rsid w:val="12C81CDA"/>
    <w:rsid w:val="13D43EA3"/>
    <w:rsid w:val="13F33B15"/>
    <w:rsid w:val="14A25152"/>
    <w:rsid w:val="15A04C6F"/>
    <w:rsid w:val="16D31EB9"/>
    <w:rsid w:val="196957C9"/>
    <w:rsid w:val="1B192484"/>
    <w:rsid w:val="1C645B21"/>
    <w:rsid w:val="1E307194"/>
    <w:rsid w:val="1E69160E"/>
    <w:rsid w:val="23124760"/>
    <w:rsid w:val="24DA3A04"/>
    <w:rsid w:val="2671029A"/>
    <w:rsid w:val="2B1419BB"/>
    <w:rsid w:val="31607511"/>
    <w:rsid w:val="31711A0B"/>
    <w:rsid w:val="32E72810"/>
    <w:rsid w:val="34F523D5"/>
    <w:rsid w:val="35300C41"/>
    <w:rsid w:val="3596247A"/>
    <w:rsid w:val="366A2E0B"/>
    <w:rsid w:val="379A6707"/>
    <w:rsid w:val="37F222D9"/>
    <w:rsid w:val="38666A14"/>
    <w:rsid w:val="38C21FD4"/>
    <w:rsid w:val="39C07F4B"/>
    <w:rsid w:val="3AD768B5"/>
    <w:rsid w:val="3E71188D"/>
    <w:rsid w:val="3EA26530"/>
    <w:rsid w:val="3F345DBE"/>
    <w:rsid w:val="44225F56"/>
    <w:rsid w:val="44651EC3"/>
    <w:rsid w:val="44D60AD5"/>
    <w:rsid w:val="45543D4A"/>
    <w:rsid w:val="47DD0B39"/>
    <w:rsid w:val="4BBD11D0"/>
    <w:rsid w:val="4C56227C"/>
    <w:rsid w:val="4D8A4C44"/>
    <w:rsid w:val="538374BB"/>
    <w:rsid w:val="55890889"/>
    <w:rsid w:val="57CB6C76"/>
    <w:rsid w:val="5C124D16"/>
    <w:rsid w:val="604620A8"/>
    <w:rsid w:val="607062DB"/>
    <w:rsid w:val="63BE22A0"/>
    <w:rsid w:val="664F3345"/>
    <w:rsid w:val="66D47FB9"/>
    <w:rsid w:val="68CF703B"/>
    <w:rsid w:val="6BAC5839"/>
    <w:rsid w:val="6D6F2A8E"/>
    <w:rsid w:val="7047586D"/>
    <w:rsid w:val="71667801"/>
    <w:rsid w:val="72442685"/>
    <w:rsid w:val="73F45727"/>
    <w:rsid w:val="75745D3F"/>
    <w:rsid w:val="760F50BB"/>
    <w:rsid w:val="767D0828"/>
    <w:rsid w:val="775868B3"/>
    <w:rsid w:val="7C9F0D06"/>
    <w:rsid w:val="7CD1233B"/>
    <w:rsid w:val="7FD4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2363</Words>
  <Characters>3007</Characters>
  <Lines>0</Lines>
  <Paragraphs>0</Paragraphs>
  <TotalTime>11</TotalTime>
  <ScaleCrop>false</ScaleCrop>
  <LinksUpToDate>false</LinksUpToDate>
  <CharactersWithSpaces>3159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2026-10-30T06:38:00Z</dcterms:created>
  <dc:creator>HUAWEI</dc:creator>
  <cp:lastModifiedBy>周</cp:lastModifiedBy>
  <dcterms:modified xsi:type="dcterms:W3CDTF">2026-10-30T15:31:08Z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eyJoZGlkIjoiMDljYzUzMWQ4OWI0YzBkYjYzMDRhZTY5ZjZkYmFmYTgiLCJ1c2VySWQiOiIxMzAyNDk2MzI1In0=</vt:lpwstr>
  </property>
  <property fmtid="{D5CDD505-2E9C-101B-9397-08002B2CF9AE}" pid="4" name="ICV">
    <vt:lpwstr>4A0BB4C3258B4F289D1BB736796A79B0_13</vt:lpwstr>
  </property>
</Properties>
</file>