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6A6933" w14:textId="4D3E09D5" w:rsidR="00887636" w:rsidRDefault="00691F26" w:rsidP="00603B17">
      <w:pPr>
        <w:pStyle w:val="ListParagraph"/>
        <w:numPr>
          <w:ilvl w:val="0"/>
          <w:numId w:val="1"/>
        </w:numPr>
        <w:spacing w:after="0" w:line="240" w:lineRule="auto"/>
      </w:pPr>
      <w:r>
        <w:t>Data model:</w:t>
      </w:r>
    </w:p>
    <w:p w14:paraId="600C1010" w14:textId="05547F5A" w:rsidR="00691F26" w:rsidRDefault="00691F26" w:rsidP="00603B17">
      <w:pPr>
        <w:pStyle w:val="ListParagraph"/>
        <w:numPr>
          <w:ilvl w:val="1"/>
          <w:numId w:val="1"/>
        </w:numPr>
        <w:spacing w:after="0" w:line="240" w:lineRule="auto"/>
      </w:pPr>
      <w:r>
        <w:t>Structure</w:t>
      </w:r>
    </w:p>
    <w:p w14:paraId="402EFFEE" w14:textId="49BEA3EF" w:rsidR="00691F26" w:rsidRDefault="00691F26" w:rsidP="00603B17">
      <w:pPr>
        <w:pStyle w:val="ListParagraph"/>
        <w:numPr>
          <w:ilvl w:val="1"/>
          <w:numId w:val="1"/>
        </w:numPr>
        <w:spacing w:after="0" w:line="240" w:lineRule="auto"/>
      </w:pPr>
      <w:r>
        <w:t>Constraints</w:t>
      </w:r>
    </w:p>
    <w:p w14:paraId="7C51868D" w14:textId="71F63A9B" w:rsidR="00691F26" w:rsidRDefault="001A6B84" w:rsidP="00603B17">
      <w:pPr>
        <w:pStyle w:val="ListParagraph"/>
        <w:numPr>
          <w:ilvl w:val="1"/>
          <w:numId w:val="1"/>
        </w:numPr>
        <w:spacing w:after="0" w:line="240" w:lineRule="auto"/>
      </w:pPr>
      <w:r>
        <w:t>M</w:t>
      </w:r>
      <w:r w:rsidR="00691F26">
        <w:t>anipulation</w:t>
      </w:r>
    </w:p>
    <w:p w14:paraId="2647B622" w14:textId="525C34CF" w:rsidR="001A6B84" w:rsidRDefault="001A6B84" w:rsidP="00603B17">
      <w:pPr>
        <w:pStyle w:val="ListParagraph"/>
        <w:numPr>
          <w:ilvl w:val="0"/>
          <w:numId w:val="1"/>
        </w:numPr>
        <w:spacing w:after="0" w:line="240" w:lineRule="auto"/>
      </w:pPr>
      <w:r>
        <w:t>Our data model (1970’s): RELATIONAL – most popular.</w:t>
      </w:r>
    </w:p>
    <w:p w14:paraId="3DF438AA" w14:textId="7FDC5F59" w:rsidR="001A6B84" w:rsidRDefault="001A6B84" w:rsidP="00603B17">
      <w:pPr>
        <w:pStyle w:val="ListParagraph"/>
        <w:numPr>
          <w:ilvl w:val="1"/>
          <w:numId w:val="1"/>
        </w:numPr>
        <w:spacing w:after="0" w:line="240" w:lineRule="auto"/>
      </w:pPr>
      <w:r>
        <w:t>Other models:</w:t>
      </w:r>
    </w:p>
    <w:p w14:paraId="4442D8C9" w14:textId="1613E0DD" w:rsidR="001A6B84" w:rsidRDefault="001A6B84" w:rsidP="00603B17">
      <w:pPr>
        <w:pStyle w:val="ListParagraph"/>
        <w:numPr>
          <w:ilvl w:val="2"/>
          <w:numId w:val="1"/>
        </w:numPr>
        <w:spacing w:after="0" w:line="240" w:lineRule="auto"/>
      </w:pPr>
      <w:r>
        <w:t>Hierarchical: harder to program since got to traverse complex tree.</w:t>
      </w:r>
    </w:p>
    <w:p w14:paraId="6478650F" w14:textId="43AC42EF" w:rsidR="001A6B84" w:rsidRDefault="001A6B84" w:rsidP="00603B17">
      <w:pPr>
        <w:pStyle w:val="ListParagraph"/>
        <w:numPr>
          <w:ilvl w:val="2"/>
          <w:numId w:val="1"/>
        </w:numPr>
        <w:spacing w:after="0" w:line="240" w:lineRule="auto"/>
      </w:pPr>
      <w:r>
        <w:t>Network/Graph: graphs duh.</w:t>
      </w:r>
    </w:p>
    <w:p w14:paraId="4290A231" w14:textId="7BCC3565" w:rsidR="001A6B84" w:rsidRDefault="001A6B84" w:rsidP="00603B17">
      <w:pPr>
        <w:pStyle w:val="ListParagraph"/>
        <w:numPr>
          <w:ilvl w:val="2"/>
          <w:numId w:val="1"/>
        </w:numPr>
        <w:spacing w:after="0" w:line="240" w:lineRule="auto"/>
      </w:pPr>
      <w:r>
        <w:t>Semi-structured / XML (1990’s).</w:t>
      </w:r>
    </w:p>
    <w:p w14:paraId="642962EB" w14:textId="3662D925" w:rsidR="001A6B84" w:rsidRDefault="001A6B84" w:rsidP="00603B17">
      <w:pPr>
        <w:pStyle w:val="ListParagraph"/>
        <w:numPr>
          <w:ilvl w:val="2"/>
          <w:numId w:val="1"/>
        </w:numPr>
        <w:spacing w:after="0" w:line="240" w:lineRule="auto"/>
      </w:pPr>
      <w:r>
        <w:t xml:space="preserve">Key-value / </w:t>
      </w:r>
      <w:proofErr w:type="spellStart"/>
      <w:r>
        <w:t>non relational</w:t>
      </w:r>
      <w:proofErr w:type="spellEnd"/>
      <w:r>
        <w:t xml:space="preserve"> / NoSQL (2000’s).</w:t>
      </w:r>
    </w:p>
    <w:p w14:paraId="09312228" w14:textId="28DF26C4" w:rsidR="001A6B84" w:rsidRDefault="001A6B84" w:rsidP="00603B17">
      <w:pPr>
        <w:pStyle w:val="ListParagraph"/>
        <w:numPr>
          <w:ilvl w:val="0"/>
          <w:numId w:val="1"/>
        </w:numPr>
        <w:spacing w:after="0" w:line="240" w:lineRule="auto"/>
      </w:pPr>
      <w:r>
        <w:t>Relational Model</w:t>
      </w:r>
    </w:p>
    <w:p w14:paraId="13DEF969" w14:textId="115169E7" w:rsidR="001A6B84" w:rsidRDefault="001A6B84" w:rsidP="00603B17">
      <w:pPr>
        <w:pStyle w:val="ListParagraph"/>
        <w:numPr>
          <w:ilvl w:val="1"/>
          <w:numId w:val="1"/>
        </w:numPr>
        <w:spacing w:after="0" w:line="240" w:lineRule="auto"/>
      </w:pPr>
      <w:r>
        <w:t>Tuple: List of attribute values.</w:t>
      </w:r>
    </w:p>
    <w:p w14:paraId="7B5878B7" w14:textId="38068353" w:rsidR="001A6B84" w:rsidRDefault="001A6B84" w:rsidP="00603B17">
      <w:pPr>
        <w:pStyle w:val="ListParagraph"/>
        <w:numPr>
          <w:ilvl w:val="1"/>
          <w:numId w:val="1"/>
        </w:numPr>
        <w:spacing w:after="0" w:line="240" w:lineRule="auto"/>
      </w:pPr>
      <w:r>
        <w:t>Relation: A set of tuples, or informally, a named two-dimensional table of data.</w:t>
      </w:r>
    </w:p>
    <w:p w14:paraId="6CE8E436" w14:textId="650980D4" w:rsidR="001A6B84" w:rsidRDefault="001A6B84" w:rsidP="00603B17">
      <w:pPr>
        <w:pStyle w:val="ListParagraph"/>
        <w:numPr>
          <w:ilvl w:val="1"/>
          <w:numId w:val="1"/>
        </w:numPr>
        <w:spacing w:after="0" w:line="240" w:lineRule="auto"/>
      </w:pPr>
      <w:r>
        <w:t>Attribute: A named column of a relation.</w:t>
      </w:r>
    </w:p>
    <w:p w14:paraId="38A02261" w14:textId="3B4747E8" w:rsidR="001A6B84" w:rsidRDefault="001A6B84" w:rsidP="00603B17">
      <w:pPr>
        <w:pStyle w:val="ListParagraph"/>
        <w:numPr>
          <w:ilvl w:val="1"/>
          <w:numId w:val="1"/>
        </w:numPr>
        <w:spacing w:after="0" w:line="240" w:lineRule="auto"/>
      </w:pPr>
      <w:r>
        <w:t>Domain: Data type of an attribute must be scalar-valued: float, integer, string, data.</w:t>
      </w:r>
    </w:p>
    <w:p w14:paraId="389E50D8" w14:textId="20F4C36A" w:rsidR="001A6B84" w:rsidRDefault="001A6B84" w:rsidP="00603B17">
      <w:pPr>
        <w:pStyle w:val="ListParagraph"/>
        <w:numPr>
          <w:ilvl w:val="0"/>
          <w:numId w:val="1"/>
        </w:numPr>
        <w:spacing w:after="0" w:line="240" w:lineRule="auto"/>
      </w:pPr>
      <w:r>
        <w:t>Relation refers to set of tuples (table of data).</w:t>
      </w:r>
    </w:p>
    <w:p w14:paraId="68F96B09" w14:textId="2061E193" w:rsidR="001A6B84" w:rsidRDefault="001A6B84" w:rsidP="00603B17">
      <w:pPr>
        <w:pStyle w:val="ListParagraph"/>
        <w:numPr>
          <w:ilvl w:val="0"/>
          <w:numId w:val="1"/>
        </w:numPr>
        <w:spacing w:after="0" w:line="240" w:lineRule="auto"/>
      </w:pPr>
      <w:r>
        <w:t>Relationship – connects table (or entities together).</w:t>
      </w:r>
    </w:p>
    <w:p w14:paraId="6617910D" w14:textId="3C16BA75" w:rsidR="001A6B84" w:rsidRDefault="001A6B84" w:rsidP="00603B17">
      <w:pPr>
        <w:pStyle w:val="ListParagraph"/>
        <w:numPr>
          <w:ilvl w:val="0"/>
          <w:numId w:val="1"/>
        </w:numPr>
        <w:spacing w:after="0" w:line="240" w:lineRule="auto"/>
      </w:pPr>
      <w:r>
        <w:t>Primary Key – An attribute that uniquely identifies each tuple in a relation.</w:t>
      </w:r>
    </w:p>
    <w:p w14:paraId="4EFBF205" w14:textId="593F0B36" w:rsidR="001A6B84" w:rsidRDefault="001A6B84" w:rsidP="00603B17">
      <w:pPr>
        <w:pStyle w:val="ListParagraph"/>
        <w:numPr>
          <w:ilvl w:val="1"/>
          <w:numId w:val="1"/>
        </w:numPr>
        <w:spacing w:after="0" w:line="240" w:lineRule="auto"/>
      </w:pPr>
      <w:r>
        <w:t>EX: Classroom</w:t>
      </w:r>
    </w:p>
    <w:p w14:paraId="629DECB5" w14:textId="1D410A03" w:rsidR="001A6B84" w:rsidRDefault="001A6B84" w:rsidP="00603B17">
      <w:pPr>
        <w:pStyle w:val="ListParagraph"/>
        <w:numPr>
          <w:ilvl w:val="2"/>
          <w:numId w:val="1"/>
        </w:numPr>
        <w:spacing w:after="0" w:line="240" w:lineRule="auto"/>
      </w:pPr>
      <w:r>
        <w:t>Number #0, building 10, room 3</w:t>
      </w:r>
    </w:p>
    <w:p w14:paraId="6329C9C3" w14:textId="54E30932" w:rsidR="001A6B84" w:rsidRDefault="001A6B84" w:rsidP="00603B17">
      <w:pPr>
        <w:pStyle w:val="ListParagraph"/>
        <w:numPr>
          <w:ilvl w:val="2"/>
          <w:numId w:val="1"/>
        </w:numPr>
        <w:spacing w:after="0" w:line="240" w:lineRule="auto"/>
      </w:pPr>
      <w:r>
        <w:t>The key could be the number.</w:t>
      </w:r>
    </w:p>
    <w:p w14:paraId="24E49AD5" w14:textId="7B81978A" w:rsidR="001A6B84" w:rsidRDefault="001A6B84" w:rsidP="00603B17">
      <w:pPr>
        <w:pStyle w:val="ListParagraph"/>
        <w:numPr>
          <w:ilvl w:val="2"/>
          <w:numId w:val="1"/>
        </w:numPr>
        <w:spacing w:after="0" w:line="240" w:lineRule="auto"/>
      </w:pPr>
      <w:r>
        <w:t>Tuple would be a list of these keys.</w:t>
      </w:r>
    </w:p>
    <w:p w14:paraId="359F7F98" w14:textId="77422CEE" w:rsidR="001A6B84" w:rsidRDefault="001A6B84" w:rsidP="00603B17">
      <w:pPr>
        <w:pStyle w:val="ListParagraph"/>
        <w:numPr>
          <w:ilvl w:val="2"/>
          <w:numId w:val="1"/>
        </w:numPr>
        <w:spacing w:after="0" w:line="240" w:lineRule="auto"/>
      </w:pPr>
      <w:r>
        <w:rPr>
          <w:noProof/>
        </w:rPr>
        <w:drawing>
          <wp:inline distT="0" distB="0" distL="0" distR="0" wp14:anchorId="40C29AC0" wp14:editId="68154EB7">
            <wp:extent cx="2284095" cy="69215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5538" cy="69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25E6" w14:textId="600794DC" w:rsidR="001A6B84" w:rsidRDefault="001A6B84" w:rsidP="00603B17">
      <w:pPr>
        <w:pStyle w:val="ListParagraph"/>
        <w:numPr>
          <w:ilvl w:val="0"/>
          <w:numId w:val="1"/>
        </w:numPr>
        <w:spacing w:after="0" w:line="240" w:lineRule="auto"/>
      </w:pPr>
      <w:r>
        <w:t>Composite Key – a key that consist of more than one attribute.</w:t>
      </w:r>
    </w:p>
    <w:p w14:paraId="1DE69636" w14:textId="1CC175AC" w:rsidR="001A6B84" w:rsidRDefault="001A6B84" w:rsidP="00603B17">
      <w:pPr>
        <w:pStyle w:val="ListParagraph"/>
        <w:numPr>
          <w:ilvl w:val="1"/>
          <w:numId w:val="1"/>
        </w:numPr>
        <w:spacing w:after="0" w:line="240" w:lineRule="auto"/>
      </w:pPr>
      <w:r>
        <w:t>EX: suit and value in a deck of cards.</w:t>
      </w:r>
    </w:p>
    <w:p w14:paraId="4C412DA9" w14:textId="684A956B" w:rsidR="001A6B84" w:rsidRDefault="001A6B84" w:rsidP="00603B17">
      <w:pPr>
        <w:pStyle w:val="ListParagraph"/>
        <w:numPr>
          <w:ilvl w:val="0"/>
          <w:numId w:val="1"/>
        </w:numPr>
        <w:spacing w:after="0" w:line="240" w:lineRule="auto"/>
      </w:pPr>
      <w:r>
        <w:t>Foreign Key: An attribute in a relation that serves as the primary key of a relation in the same database.</w:t>
      </w:r>
    </w:p>
    <w:p w14:paraId="10532595" w14:textId="1C208E53" w:rsidR="001A6B84" w:rsidRDefault="008B71D3" w:rsidP="00603B17">
      <w:pPr>
        <w:pStyle w:val="ListParagraph"/>
        <w:numPr>
          <w:ilvl w:val="0"/>
          <w:numId w:val="1"/>
        </w:numPr>
        <w:spacing w:after="0" w:line="240" w:lineRule="auto"/>
      </w:pPr>
      <w:r>
        <w:rPr>
          <w:noProof/>
        </w:rPr>
        <w:drawing>
          <wp:inline distT="0" distB="0" distL="0" distR="0" wp14:anchorId="3B729114" wp14:editId="4119F6DF">
            <wp:extent cx="2865588" cy="1276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1742" cy="128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BA4E" w14:textId="045BF4BB" w:rsidR="008B71D3" w:rsidRDefault="00603B17" w:rsidP="00603B17">
      <w:pPr>
        <w:pStyle w:val="ListParagraph"/>
        <w:numPr>
          <w:ilvl w:val="0"/>
          <w:numId w:val="1"/>
        </w:numPr>
        <w:spacing w:after="0" w:line="240" w:lineRule="auto"/>
      </w:pPr>
      <w:r>
        <w:rPr>
          <w:noProof/>
        </w:rPr>
        <w:drawing>
          <wp:inline distT="0" distB="0" distL="0" distR="0" wp14:anchorId="4A458F4E" wp14:editId="0B730AF7">
            <wp:extent cx="2275936" cy="1104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9707" cy="111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5D7C" w14:textId="1FEB37A8" w:rsidR="00603B17" w:rsidRDefault="00603B17" w:rsidP="00603B17">
      <w:pPr>
        <w:spacing w:after="0" w:line="240" w:lineRule="auto"/>
      </w:pPr>
    </w:p>
    <w:p w14:paraId="1DC2EAF2" w14:textId="77777777" w:rsidR="00603B17" w:rsidRDefault="00603B17" w:rsidP="00603B17">
      <w:pPr>
        <w:spacing w:after="0" w:line="240" w:lineRule="auto"/>
      </w:pPr>
    </w:p>
    <w:p w14:paraId="3F1FD6A2" w14:textId="30739AFC" w:rsidR="00603B17" w:rsidRDefault="00603B17" w:rsidP="00603B17">
      <w:pPr>
        <w:spacing w:after="0" w:line="240" w:lineRule="auto"/>
      </w:pPr>
    </w:p>
    <w:p w14:paraId="5E0D90BC" w14:textId="6E29191D" w:rsidR="00603B17" w:rsidRDefault="00603B17" w:rsidP="00603B17">
      <w:pPr>
        <w:pStyle w:val="ListParagraph"/>
        <w:numPr>
          <w:ilvl w:val="0"/>
          <w:numId w:val="1"/>
        </w:numPr>
        <w:spacing w:after="0" w:line="240" w:lineRule="auto"/>
      </w:pPr>
      <w:r>
        <w:lastRenderedPageBreak/>
        <w:t>Instance – a relation instance is the set of tuples for a given relation, often shown with a header.</w:t>
      </w:r>
    </w:p>
    <w:p w14:paraId="7C0F8DB8" w14:textId="77777777" w:rsidR="00603B17" w:rsidRDefault="00603B17" w:rsidP="00603B17">
      <w:pPr>
        <w:pStyle w:val="ListParagraph"/>
        <w:spacing w:after="0" w:line="240" w:lineRule="auto"/>
      </w:pPr>
    </w:p>
    <w:p w14:paraId="39B551CA" w14:textId="59BC0142" w:rsidR="00603B17" w:rsidRDefault="00603B17" w:rsidP="00603B17">
      <w:pPr>
        <w:pStyle w:val="ListParagraph"/>
        <w:numPr>
          <w:ilvl w:val="0"/>
          <w:numId w:val="1"/>
        </w:numPr>
        <w:spacing w:after="0" w:line="240" w:lineRule="auto"/>
      </w:pPr>
      <w:r>
        <w:rPr>
          <w:noProof/>
        </w:rPr>
        <w:drawing>
          <wp:inline distT="0" distB="0" distL="0" distR="0" wp14:anchorId="3E634AE6" wp14:editId="0CA3BD63">
            <wp:extent cx="2635250" cy="1197124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8034" cy="121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0B7C3" w14:textId="77777777" w:rsidR="00603B17" w:rsidRDefault="00603B17" w:rsidP="00603B17">
      <w:pPr>
        <w:pStyle w:val="ListParagraph"/>
      </w:pPr>
    </w:p>
    <w:p w14:paraId="04C146D7" w14:textId="2AD72FAE" w:rsidR="00603B17" w:rsidRDefault="00603B17" w:rsidP="00603B17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Attributes names in a relation schema are a </w:t>
      </w:r>
      <w:r w:rsidRPr="00B23D6D">
        <w:rPr>
          <w:b/>
          <w:bCs/>
        </w:rPr>
        <w:t>set</w:t>
      </w:r>
      <w:r>
        <w:t>, not a list</w:t>
      </w:r>
    </w:p>
    <w:p w14:paraId="4C5BFA32" w14:textId="77777777" w:rsidR="00603B17" w:rsidRDefault="00603B17" w:rsidP="00603B17">
      <w:pPr>
        <w:pStyle w:val="ListParagraph"/>
      </w:pPr>
    </w:p>
    <w:p w14:paraId="1C4CE0E2" w14:textId="4C747325" w:rsidR="00603B17" w:rsidRDefault="00603B17" w:rsidP="00603B17">
      <w:pPr>
        <w:pStyle w:val="ListParagraph"/>
        <w:numPr>
          <w:ilvl w:val="0"/>
          <w:numId w:val="1"/>
        </w:numPr>
        <w:spacing w:after="0" w:line="240" w:lineRule="auto"/>
      </w:pPr>
      <w:r>
        <w:t>Relations themselves are sets of rows (tuples) not lists.</w:t>
      </w:r>
    </w:p>
    <w:p w14:paraId="2F9C045C" w14:textId="2F4321B8" w:rsidR="001A6B84" w:rsidRDefault="001A6B84" w:rsidP="00603B17">
      <w:pPr>
        <w:spacing w:after="0" w:line="240" w:lineRule="auto"/>
      </w:pPr>
    </w:p>
    <w:p w14:paraId="3D71541B" w14:textId="6C8FCE39" w:rsidR="00B23D6D" w:rsidRDefault="00B23D6D" w:rsidP="00B23D6D">
      <w:pPr>
        <w:spacing w:after="0" w:line="240" w:lineRule="auto"/>
      </w:pPr>
      <w:r>
        <w:rPr>
          <w:noProof/>
        </w:rPr>
        <w:drawing>
          <wp:inline distT="0" distB="0" distL="0" distR="0" wp14:anchorId="0D537EBB" wp14:editId="2A752EC4">
            <wp:extent cx="2820061" cy="12509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3989" cy="125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4350" w14:textId="723857F0" w:rsidR="00B23D6D" w:rsidRDefault="00B23D6D" w:rsidP="00B23D6D">
      <w:pPr>
        <w:spacing w:after="0" w:line="240" w:lineRule="auto"/>
      </w:pPr>
      <w:r>
        <w:rPr>
          <w:noProof/>
        </w:rPr>
        <w:drawing>
          <wp:inline distT="0" distB="0" distL="0" distR="0" wp14:anchorId="61540495" wp14:editId="2EAE5D26">
            <wp:extent cx="5943600" cy="26396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89EB" w14:textId="6D6292A6" w:rsidR="00B23D6D" w:rsidRDefault="00B23D6D" w:rsidP="00B23D6D">
      <w:pPr>
        <w:pStyle w:val="ListParagraph"/>
        <w:numPr>
          <w:ilvl w:val="0"/>
          <w:numId w:val="2"/>
        </w:numPr>
        <w:spacing w:after="0" w:line="240" w:lineRule="auto"/>
      </w:pPr>
      <w:r>
        <w:t>Combination of all 5 could be a SUPERKEY.</w:t>
      </w:r>
    </w:p>
    <w:p w14:paraId="4A79009B" w14:textId="7E55B4A7" w:rsidR="00B23D6D" w:rsidRDefault="00B23D6D" w:rsidP="00B23D6D">
      <w:pPr>
        <w:pStyle w:val="ListParagraph"/>
        <w:numPr>
          <w:ilvl w:val="0"/>
          <w:numId w:val="2"/>
        </w:numPr>
        <w:spacing w:after="0" w:line="240" w:lineRule="auto"/>
      </w:pPr>
      <w:proofErr w:type="spellStart"/>
      <w:r>
        <w:t>Movietitle</w:t>
      </w:r>
      <w:proofErr w:type="spellEnd"/>
      <w:r>
        <w:t xml:space="preserve">, year, </w:t>
      </w:r>
      <w:proofErr w:type="spellStart"/>
      <w:r>
        <w:t>starname</w:t>
      </w:r>
      <w:proofErr w:type="spellEnd"/>
      <w:r>
        <w:t xml:space="preserve"> could be Candidate keys and primary key.</w:t>
      </w:r>
    </w:p>
    <w:p w14:paraId="39006D32" w14:textId="45DD72A0" w:rsidR="005C3940" w:rsidRDefault="005C3940" w:rsidP="005C3940">
      <w:pPr>
        <w:spacing w:after="0" w:line="240" w:lineRule="auto"/>
      </w:pPr>
    </w:p>
    <w:p w14:paraId="5B83339F" w14:textId="43B27030" w:rsidR="005C3940" w:rsidRDefault="005C3940" w:rsidP="005C3940">
      <w:pPr>
        <w:spacing w:after="0" w:line="240" w:lineRule="auto"/>
      </w:pPr>
      <w:proofErr w:type="spellStart"/>
      <w:r>
        <w:t>Contrstraints</w:t>
      </w:r>
      <w:proofErr w:type="spellEnd"/>
      <w:r>
        <w:t>:</w:t>
      </w:r>
    </w:p>
    <w:p w14:paraId="2F86C2C5" w14:textId="6BE4EE77" w:rsidR="005C3940" w:rsidRDefault="005C3940" w:rsidP="005C3940">
      <w:pPr>
        <w:spacing w:after="0" w:line="240" w:lineRule="auto"/>
      </w:pPr>
      <w:r>
        <w:rPr>
          <w:noProof/>
        </w:rPr>
        <w:drawing>
          <wp:inline distT="0" distB="0" distL="0" distR="0" wp14:anchorId="50E85ED9" wp14:editId="297610DE">
            <wp:extent cx="2152650" cy="831392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6711" cy="8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8F1">
        <w:t>A classroom must have at least 1 teacher…</w:t>
      </w:r>
    </w:p>
    <w:p w14:paraId="489D4045" w14:textId="53B7666A" w:rsidR="007B3E8D" w:rsidRDefault="007B3E8D" w:rsidP="005C3940">
      <w:pPr>
        <w:spacing w:after="0" w:line="240" w:lineRule="auto"/>
      </w:pPr>
    </w:p>
    <w:p w14:paraId="3DE0D80F" w14:textId="502BDA8C" w:rsidR="007B3E8D" w:rsidRDefault="008E22DC" w:rsidP="00722067">
      <w:pPr>
        <w:pStyle w:val="ListParagraph"/>
        <w:numPr>
          <w:ilvl w:val="0"/>
          <w:numId w:val="3"/>
        </w:numPr>
        <w:spacing w:after="0" w:line="240" w:lineRule="auto"/>
      </w:pPr>
      <w:r>
        <w:lastRenderedPageBreak/>
        <w:t>Domain Constraints – All the values which a data element may contain (its structure).</w:t>
      </w:r>
    </w:p>
    <w:p w14:paraId="3D6C0F04" w14:textId="77E6D043" w:rsidR="00722067" w:rsidRDefault="00722067" w:rsidP="00722067">
      <w:pPr>
        <w:pStyle w:val="ListParagraph"/>
        <w:numPr>
          <w:ilvl w:val="0"/>
          <w:numId w:val="3"/>
        </w:numPr>
        <w:spacing w:after="0" w:line="240" w:lineRule="auto"/>
      </w:pPr>
      <w:r>
        <w:t>All values in a column must be taken from the same domain.</w:t>
      </w:r>
    </w:p>
    <w:p w14:paraId="6CD08CC1" w14:textId="7D05A573" w:rsidR="00722067" w:rsidRDefault="00722067" w:rsidP="00722067">
      <w:pPr>
        <w:pStyle w:val="ListParagraph"/>
        <w:numPr>
          <w:ilvl w:val="1"/>
          <w:numId w:val="3"/>
        </w:numPr>
        <w:spacing w:after="0" w:line="240" w:lineRule="auto"/>
      </w:pPr>
      <w:proofErr w:type="gramStart"/>
      <w:r>
        <w:t>So</w:t>
      </w:r>
      <w:proofErr w:type="gramEnd"/>
      <w:r>
        <w:t xml:space="preserve"> class data table must contain class structure stuff.</w:t>
      </w:r>
    </w:p>
    <w:p w14:paraId="5CA921F7" w14:textId="7DFE7B8B" w:rsidR="00722067" w:rsidRDefault="00722067" w:rsidP="00722067">
      <w:pPr>
        <w:pStyle w:val="ListParagraph"/>
        <w:numPr>
          <w:ilvl w:val="0"/>
          <w:numId w:val="3"/>
        </w:numPr>
        <w:spacing w:after="0" w:line="240" w:lineRule="auto"/>
      </w:pPr>
      <w:r>
        <w:rPr>
          <w:noProof/>
        </w:rPr>
        <w:drawing>
          <wp:inline distT="0" distB="0" distL="0" distR="0" wp14:anchorId="5640E959" wp14:editId="6352E3EA">
            <wp:extent cx="3835400" cy="607681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2864" cy="61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8726" w14:textId="39E1A438" w:rsidR="00722067" w:rsidRDefault="00722067" w:rsidP="00722067">
      <w:pPr>
        <w:pStyle w:val="ListParagraph"/>
        <w:numPr>
          <w:ilvl w:val="0"/>
          <w:numId w:val="3"/>
        </w:numPr>
        <w:spacing w:after="0" w:line="240" w:lineRule="auto"/>
      </w:pPr>
      <w:r>
        <w:t>Primary key cant be null or appear twice!</w:t>
      </w:r>
    </w:p>
    <w:p w14:paraId="2065DD20" w14:textId="5B6A6417" w:rsidR="00722067" w:rsidRDefault="00722067" w:rsidP="00722067">
      <w:pPr>
        <w:pStyle w:val="ListParagraph"/>
        <w:numPr>
          <w:ilvl w:val="0"/>
          <w:numId w:val="3"/>
        </w:numPr>
        <w:spacing w:after="0" w:line="240" w:lineRule="auto"/>
      </w:pPr>
      <w:r>
        <w:rPr>
          <w:noProof/>
        </w:rPr>
        <w:drawing>
          <wp:inline distT="0" distB="0" distL="0" distR="0" wp14:anchorId="1B8EBD1F" wp14:editId="5F12254E">
            <wp:extent cx="2019300" cy="1061858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1858" cy="106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9A7B" w14:textId="67776683" w:rsidR="008E22DC" w:rsidRDefault="00037A41" w:rsidP="005C3940">
      <w:pPr>
        <w:spacing w:after="0" w:line="240" w:lineRule="auto"/>
      </w:pPr>
      <w:r>
        <w:rPr>
          <w:noProof/>
        </w:rPr>
        <w:drawing>
          <wp:inline distT="0" distB="0" distL="0" distR="0" wp14:anchorId="469D7FC7" wp14:editId="2FC9B026">
            <wp:extent cx="2527300" cy="1379215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9436" cy="138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9F15" w14:textId="364D7CC8" w:rsidR="00037A41" w:rsidRDefault="00037A41" w:rsidP="005C3940">
      <w:pPr>
        <w:spacing w:after="0" w:line="240" w:lineRule="auto"/>
      </w:pPr>
      <w:r>
        <w:rPr>
          <w:noProof/>
        </w:rPr>
        <w:drawing>
          <wp:inline distT="0" distB="0" distL="0" distR="0" wp14:anchorId="41F768B6" wp14:editId="08E43838">
            <wp:extent cx="2070100" cy="837329"/>
            <wp:effectExtent l="0" t="0" r="635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85203" cy="8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E696" w14:textId="12FD4419" w:rsidR="00037A41" w:rsidRDefault="00037A41" w:rsidP="005C3940">
      <w:pPr>
        <w:spacing w:after="0" w:line="240" w:lineRule="auto"/>
      </w:pPr>
      <w:r>
        <w:rPr>
          <w:noProof/>
        </w:rPr>
        <w:drawing>
          <wp:inline distT="0" distB="0" distL="0" distR="0" wp14:anchorId="6166FA8A" wp14:editId="1C340700">
            <wp:extent cx="1413741" cy="10033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24625" cy="101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364C" w14:textId="6EF7EC98" w:rsidR="00037A41" w:rsidRDefault="00971BED" w:rsidP="005C3940">
      <w:pPr>
        <w:spacing w:after="0" w:line="240" w:lineRule="auto"/>
      </w:pPr>
      <w:r>
        <w:t>Manipulation = set manipulation!!!!</w:t>
      </w:r>
    </w:p>
    <w:p w14:paraId="383C7ABB" w14:textId="7092A043" w:rsidR="00EA2B86" w:rsidRDefault="00EA2B86" w:rsidP="005C3940">
      <w:pPr>
        <w:spacing w:after="0" w:line="240" w:lineRule="auto"/>
      </w:pPr>
      <w:r>
        <w:rPr>
          <w:noProof/>
        </w:rPr>
        <w:drawing>
          <wp:inline distT="0" distB="0" distL="0" distR="0" wp14:anchorId="7FBD1B56" wp14:editId="7168659F">
            <wp:extent cx="2463800" cy="967094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3822" cy="97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B2167" w14:textId="627CD07C" w:rsidR="00B448FE" w:rsidRDefault="00B448FE" w:rsidP="005C3940">
      <w:pPr>
        <w:spacing w:after="0" w:line="240" w:lineRule="auto"/>
      </w:pPr>
      <w:r>
        <w:t xml:space="preserve">We </w:t>
      </w:r>
      <w:proofErr w:type="gramStart"/>
      <w:r>
        <w:t>using</w:t>
      </w:r>
      <w:proofErr w:type="gramEnd"/>
      <w:r>
        <w:t xml:space="preserve"> SQL.</w:t>
      </w:r>
    </w:p>
    <w:p w14:paraId="695712AA" w14:textId="12B16B11" w:rsidR="00A30834" w:rsidRDefault="00A30834" w:rsidP="005C394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BE76B4E" wp14:editId="0DF88921">
            <wp:extent cx="2768821" cy="17843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0405" cy="179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527DE" w14:textId="3375959A" w:rsidR="00A30834" w:rsidRDefault="00A30834" w:rsidP="005C3940">
      <w:pPr>
        <w:spacing w:after="0" w:line="240" w:lineRule="auto"/>
      </w:pPr>
      <w:r>
        <w:rPr>
          <w:noProof/>
        </w:rPr>
        <w:drawing>
          <wp:inline distT="0" distB="0" distL="0" distR="0" wp14:anchorId="5B2369EF" wp14:editId="74BD627E">
            <wp:extent cx="2470150" cy="1075413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3355" cy="108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THE RELATIONAL MODEL SUMMARY.</w:t>
      </w:r>
    </w:p>
    <w:p w14:paraId="40F8F4C9" w14:textId="29D39392" w:rsidR="006154B7" w:rsidRDefault="006154B7" w:rsidP="005C3940">
      <w:pPr>
        <w:spacing w:after="0" w:line="240" w:lineRule="auto"/>
      </w:pPr>
    </w:p>
    <w:p w14:paraId="34D105A2" w14:textId="280FDCD7" w:rsidR="006154B7" w:rsidRDefault="006154B7" w:rsidP="005C3940">
      <w:pPr>
        <w:spacing w:after="0" w:line="240" w:lineRule="auto"/>
      </w:pPr>
      <w:r>
        <w:rPr>
          <w:noProof/>
        </w:rPr>
        <w:drawing>
          <wp:inline distT="0" distB="0" distL="0" distR="0" wp14:anchorId="3EA16FF6" wp14:editId="42D2B252">
            <wp:extent cx="2946400" cy="913510"/>
            <wp:effectExtent l="0" t="0" r="635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4347" cy="91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F0E9" w14:textId="3F49BBB4" w:rsidR="006154B7" w:rsidRDefault="006154B7" w:rsidP="005C3940">
      <w:pPr>
        <w:pBdr>
          <w:bottom w:val="double" w:sz="6" w:space="1" w:color="auto"/>
        </w:pBdr>
        <w:spacing w:after="0" w:line="240" w:lineRule="auto"/>
      </w:pPr>
    </w:p>
    <w:p w14:paraId="2023AAD5" w14:textId="1CE1F3E0" w:rsidR="00EA49BE" w:rsidRDefault="00EA49BE" w:rsidP="005C3940">
      <w:pPr>
        <w:spacing w:after="0" w:line="240" w:lineRule="auto"/>
      </w:pPr>
      <w:r>
        <w:t>Lecture 2</w:t>
      </w:r>
    </w:p>
    <w:p w14:paraId="23559418" w14:textId="251F2DA5" w:rsidR="00EA49BE" w:rsidRDefault="00EA49BE" w:rsidP="005C3940">
      <w:pPr>
        <w:spacing w:after="0" w:line="240" w:lineRule="auto"/>
      </w:pPr>
    </w:p>
    <w:p w14:paraId="3826CD03" w14:textId="74B28A19" w:rsidR="00EA49BE" w:rsidRDefault="00EA49BE" w:rsidP="005C3940">
      <w:pPr>
        <w:spacing w:after="0" w:line="240" w:lineRule="auto"/>
      </w:pPr>
      <w:r>
        <w:rPr>
          <w:noProof/>
        </w:rPr>
        <w:drawing>
          <wp:inline distT="0" distB="0" distL="0" distR="0" wp14:anchorId="33741B6C" wp14:editId="352F5A93">
            <wp:extent cx="2171700" cy="13512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0928" cy="135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D2FA" w14:textId="00690B5C" w:rsidR="00EA49BE" w:rsidRDefault="00EA49BE" w:rsidP="005C3940">
      <w:pPr>
        <w:spacing w:after="0" w:line="240" w:lineRule="auto"/>
      </w:pPr>
      <w:r>
        <w:rPr>
          <w:noProof/>
        </w:rPr>
        <w:drawing>
          <wp:inline distT="0" distB="0" distL="0" distR="0" wp14:anchorId="58E58ABB" wp14:editId="735446BD">
            <wp:extent cx="1549400" cy="836740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64329" cy="84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BC44" w14:textId="6A5F4588" w:rsidR="00EA49BE" w:rsidRDefault="00EA49BE" w:rsidP="005C3940">
      <w:pPr>
        <w:spacing w:after="0" w:line="240" w:lineRule="auto"/>
      </w:pPr>
    </w:p>
    <w:p w14:paraId="63FB6186" w14:textId="3DD939D5" w:rsidR="00EA49BE" w:rsidRDefault="00EA49BE" w:rsidP="005C3940">
      <w:pPr>
        <w:spacing w:after="0" w:line="240" w:lineRule="auto"/>
      </w:pPr>
    </w:p>
    <w:p w14:paraId="518C6649" w14:textId="7553C0A8" w:rsidR="00EA49BE" w:rsidRDefault="00EA49BE" w:rsidP="005C3940">
      <w:pPr>
        <w:spacing w:after="0" w:line="240" w:lineRule="auto"/>
      </w:pPr>
      <w:r>
        <w:t>B in relation to R.</w:t>
      </w:r>
    </w:p>
    <w:p w14:paraId="2912DC87" w14:textId="3AE962B0" w:rsidR="00EA49BE" w:rsidRDefault="00EA49BE" w:rsidP="005C3940">
      <w:pPr>
        <w:spacing w:after="0" w:line="240" w:lineRule="auto"/>
      </w:pPr>
      <w:r>
        <w:rPr>
          <w:noProof/>
        </w:rPr>
        <w:lastRenderedPageBreak/>
        <w:softHyphen/>
      </w:r>
      <w:r>
        <w:rPr>
          <w:noProof/>
        </w:rPr>
        <w:softHyphen/>
      </w:r>
      <w:r>
        <w:rPr>
          <w:noProof/>
        </w:rPr>
        <w:drawing>
          <wp:inline distT="0" distB="0" distL="0" distR="0" wp14:anchorId="3754ACF5" wp14:editId="04929EFD">
            <wp:extent cx="3726743" cy="234315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8635" cy="23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oftHyphen/>
      </w:r>
    </w:p>
    <w:p w14:paraId="267BCAA3" w14:textId="76199ABD" w:rsidR="00EA49BE" w:rsidRDefault="00EA49BE" w:rsidP="005C3940">
      <w:pPr>
        <w:spacing w:after="0" w:line="240" w:lineRule="auto"/>
      </w:pPr>
    </w:p>
    <w:p w14:paraId="4F524875" w14:textId="2C6CE9C9" w:rsidR="00EA49BE" w:rsidRDefault="00EA49BE" w:rsidP="005C3940">
      <w:pPr>
        <w:spacing w:after="0" w:line="240" w:lineRule="auto"/>
      </w:pPr>
      <w:r>
        <w:t>THE LANGUAGE:</w:t>
      </w:r>
    </w:p>
    <w:p w14:paraId="69518F9F" w14:textId="78FFAB2A" w:rsidR="00EA49BE" w:rsidRDefault="00EA49BE" w:rsidP="005C3940">
      <w:pPr>
        <w:spacing w:after="0" w:line="240" w:lineRule="auto"/>
      </w:pPr>
    </w:p>
    <w:p w14:paraId="03565363" w14:textId="74E41BB1" w:rsidR="00EA49BE" w:rsidRDefault="00EA49BE" w:rsidP="005C3940">
      <w:pPr>
        <w:spacing w:after="0" w:line="240" w:lineRule="auto"/>
      </w:pPr>
      <w:r>
        <w:t>Operators.</w:t>
      </w:r>
    </w:p>
    <w:p w14:paraId="6E073D4C" w14:textId="26C7914F" w:rsidR="00EA49BE" w:rsidRDefault="00EA49BE" w:rsidP="005C3940">
      <w:pPr>
        <w:spacing w:after="0" w:line="240" w:lineRule="auto"/>
      </w:pPr>
    </w:p>
    <w:p w14:paraId="4C2DB933" w14:textId="0F25F738" w:rsidR="00EA49BE" w:rsidRDefault="00EA49BE" w:rsidP="00EA49BE">
      <w:pPr>
        <w:spacing w:after="0" w:line="240" w:lineRule="auto"/>
      </w:pPr>
      <w:r>
        <w:rPr>
          <w:noProof/>
        </w:rPr>
        <w:drawing>
          <wp:inline distT="0" distB="0" distL="0" distR="0" wp14:anchorId="78E8AE60" wp14:editId="1176A1B2">
            <wp:extent cx="3552825" cy="36099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9D2BF" w14:textId="0F4B12C7" w:rsidR="00EA49BE" w:rsidRDefault="00EA49BE" w:rsidP="00EA49BE">
      <w:pPr>
        <w:spacing w:after="0" w:line="240" w:lineRule="auto"/>
      </w:pPr>
    </w:p>
    <w:p w14:paraId="4E1C1683" w14:textId="3F3857BF" w:rsidR="00EA49BE" w:rsidRDefault="00EA49BE" w:rsidP="00EA49BE">
      <w:pPr>
        <w:spacing w:after="0" w:line="240" w:lineRule="auto"/>
      </w:pPr>
      <w:r>
        <w:t>SELECTION:</w:t>
      </w:r>
    </w:p>
    <w:p w14:paraId="6F8B180B" w14:textId="3077B458" w:rsidR="00EA49BE" w:rsidRDefault="00EA49BE" w:rsidP="00EA49BE">
      <w:pPr>
        <w:spacing w:after="0" w:line="240" w:lineRule="auto"/>
      </w:pPr>
      <w:proofErr w:type="gramStart"/>
      <w:r>
        <w:t>Takes  single</w:t>
      </w:r>
      <w:proofErr w:type="gramEnd"/>
      <w:r>
        <w:t xml:space="preserve"> relation as its input and returns a subset of tuples.</w:t>
      </w:r>
    </w:p>
    <w:p w14:paraId="7B4E608B" w14:textId="08DAA6C4" w:rsidR="00EA49BE" w:rsidRDefault="00EA49BE" w:rsidP="00EA49BE">
      <w:pPr>
        <w:spacing w:after="0" w:line="240" w:lineRule="auto"/>
      </w:pPr>
    </w:p>
    <w:p w14:paraId="473C60D4" w14:textId="46F27B24" w:rsidR="00EA49BE" w:rsidRDefault="00EA49BE" w:rsidP="00EA49BE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434705B" wp14:editId="7AC732BD">
            <wp:extent cx="5372100" cy="2057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658D" w14:textId="77777777" w:rsidR="00EA49BE" w:rsidRDefault="00EA49BE" w:rsidP="00EA49BE">
      <w:pPr>
        <w:spacing w:after="0" w:line="240" w:lineRule="auto"/>
        <w:rPr>
          <w:noProof/>
        </w:rPr>
      </w:pPr>
    </w:p>
    <w:p w14:paraId="5F6ADEEE" w14:textId="7045B4C7" w:rsidR="00EA49BE" w:rsidRDefault="00630AA9" w:rsidP="00EA49BE">
      <w:pPr>
        <w:spacing w:after="0" w:line="240" w:lineRule="auto"/>
      </w:pPr>
      <w:r>
        <w:rPr>
          <w:noProof/>
        </w:rPr>
        <w:drawing>
          <wp:inline distT="0" distB="0" distL="0" distR="0" wp14:anchorId="4371A654" wp14:editId="7A06C1CC">
            <wp:extent cx="5067300" cy="23241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9BE">
        <w:rPr>
          <w:noProof/>
        </w:rPr>
        <w:drawing>
          <wp:inline distT="0" distB="0" distL="0" distR="0" wp14:anchorId="0D056FDE" wp14:editId="24A13D0A">
            <wp:extent cx="4743450" cy="2076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384B" w14:textId="52162953" w:rsidR="00630AA9" w:rsidRDefault="00630AA9" w:rsidP="00EA49BE">
      <w:pPr>
        <w:spacing w:after="0" w:line="240" w:lineRule="auto"/>
      </w:pPr>
      <w:r>
        <w:t>PROJECTION</w:t>
      </w:r>
    </w:p>
    <w:p w14:paraId="373C47B8" w14:textId="2B343A91" w:rsidR="00630AA9" w:rsidRDefault="00630AA9" w:rsidP="00EA49BE">
      <w:pPr>
        <w:spacing w:after="0" w:line="240" w:lineRule="auto"/>
      </w:pPr>
      <w:r>
        <w:t>Bring up certain columns / attributes. Takes list of attribute names.</w:t>
      </w:r>
    </w:p>
    <w:p w14:paraId="0DB784F3" w14:textId="6F807956" w:rsidR="00630AA9" w:rsidRDefault="00630AA9" w:rsidP="00EA49BE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05E97E2" wp14:editId="07F5980A">
            <wp:extent cx="4152900" cy="2857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cardinality is 3 here.</w:t>
      </w:r>
    </w:p>
    <w:p w14:paraId="2EBBC93C" w14:textId="4B7D4A3C" w:rsidR="00630AA9" w:rsidRDefault="00630AA9" w:rsidP="00EA49BE">
      <w:pPr>
        <w:spacing w:after="0" w:line="240" w:lineRule="auto"/>
      </w:pPr>
      <w:r>
        <w:rPr>
          <w:noProof/>
        </w:rPr>
        <w:drawing>
          <wp:inline distT="0" distB="0" distL="0" distR="0" wp14:anchorId="56C245A5" wp14:editId="27D40518">
            <wp:extent cx="5943600" cy="254698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ONLY Gets unique so no duplicates!</w:t>
      </w:r>
    </w:p>
    <w:p w14:paraId="2095ACAD" w14:textId="6196E576" w:rsidR="00630AA9" w:rsidRDefault="00630AA9" w:rsidP="00EA49BE">
      <w:pPr>
        <w:spacing w:after="0" w:line="240" w:lineRule="auto"/>
      </w:pPr>
      <w:r>
        <w:rPr>
          <w:noProof/>
        </w:rPr>
        <w:drawing>
          <wp:inline distT="0" distB="0" distL="0" distR="0" wp14:anchorId="412A932B" wp14:editId="6FFD4041">
            <wp:extent cx="5943600" cy="25336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06EF" w14:textId="5874B1D9" w:rsidR="009831DE" w:rsidRDefault="009831DE" w:rsidP="00EA49BE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67BF0E8" wp14:editId="45169096">
            <wp:extent cx="4143375" cy="2880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7411" cy="288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Primary key here? Would be the composite key of c and d.</w:t>
      </w:r>
    </w:p>
    <w:p w14:paraId="0FD7BE08" w14:textId="62A1F778" w:rsidR="009D099C" w:rsidRDefault="009D099C" w:rsidP="00EA49BE">
      <w:pPr>
        <w:spacing w:after="0" w:line="240" w:lineRule="auto"/>
      </w:pPr>
    </w:p>
    <w:p w14:paraId="7A9FAA21" w14:textId="37DB9F95" w:rsidR="009D099C" w:rsidRDefault="009D099C" w:rsidP="00EA49BE">
      <w:pPr>
        <w:spacing w:after="0" w:line="240" w:lineRule="auto"/>
      </w:pPr>
      <w:r>
        <w:t>UNION</w:t>
      </w:r>
    </w:p>
    <w:p w14:paraId="563C714F" w14:textId="3229CA29" w:rsidR="009D099C" w:rsidRDefault="009D099C" w:rsidP="00EA49BE">
      <w:pPr>
        <w:spacing w:after="0" w:line="240" w:lineRule="auto"/>
      </w:pPr>
      <w:r>
        <w:rPr>
          <w:noProof/>
        </w:rPr>
        <w:drawing>
          <wp:inline distT="0" distB="0" distL="0" distR="0" wp14:anchorId="10C238F7" wp14:editId="06101607">
            <wp:extent cx="5867400" cy="1866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428B" w14:textId="075AF734" w:rsidR="009D099C" w:rsidRDefault="009D099C" w:rsidP="00EA49BE">
      <w:pPr>
        <w:spacing w:after="0" w:line="240" w:lineRule="auto"/>
      </w:pPr>
      <w:r>
        <w:t>Union Compatible = same degree, alignment of data types, same attribute names.</w:t>
      </w:r>
    </w:p>
    <w:p w14:paraId="47CA3CD1" w14:textId="10D7E68A" w:rsidR="009D099C" w:rsidRDefault="009D099C" w:rsidP="00EA49BE">
      <w:pPr>
        <w:spacing w:after="0" w:line="240" w:lineRule="auto"/>
      </w:pPr>
      <w:r>
        <w:rPr>
          <w:noProof/>
        </w:rPr>
        <w:drawing>
          <wp:inline distT="0" distB="0" distL="0" distR="0" wp14:anchorId="1B913EB7" wp14:editId="2E1FB10C">
            <wp:extent cx="5648325" cy="25146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3F30E" w14:textId="39DD2FF4" w:rsidR="009D099C" w:rsidRDefault="009D099C" w:rsidP="00EA49BE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D031E04" wp14:editId="38F8BFA7">
            <wp:extent cx="2514600" cy="1980612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8937" cy="199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side note</w:t>
      </w:r>
    </w:p>
    <w:p w14:paraId="758565A6" w14:textId="779ED8C5" w:rsidR="009D099C" w:rsidRDefault="009D099C" w:rsidP="00EA49BE">
      <w:pPr>
        <w:spacing w:after="0" w:line="240" w:lineRule="auto"/>
      </w:pPr>
      <w:r>
        <w:rPr>
          <w:noProof/>
        </w:rPr>
        <w:drawing>
          <wp:inline distT="0" distB="0" distL="0" distR="0" wp14:anchorId="69A14C3F" wp14:editId="1D238B2C">
            <wp:extent cx="5943600" cy="31927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E9D7" w14:textId="290FDE64" w:rsidR="009D099C" w:rsidRDefault="009D099C" w:rsidP="00EA49BE">
      <w:pPr>
        <w:spacing w:after="0" w:line="240" w:lineRule="auto"/>
      </w:pPr>
      <w:r>
        <w:t>Solution? Use projection to it XD.</w:t>
      </w:r>
    </w:p>
    <w:p w14:paraId="60D35D72" w14:textId="2702DEB9" w:rsidR="009D099C" w:rsidRDefault="008B454C" w:rsidP="00EA49BE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427165B" wp14:editId="46E831A6">
            <wp:extent cx="5943600" cy="342074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6EDC" w14:textId="2155A762" w:rsidR="009831DE" w:rsidRDefault="008B454C" w:rsidP="00EA49BE">
      <w:pPr>
        <w:spacing w:after="0" w:line="240" w:lineRule="auto"/>
      </w:pPr>
      <w:r>
        <w:t>Use utility operator to change naming to create perfect schema matching.</w:t>
      </w:r>
    </w:p>
    <w:p w14:paraId="6E031B69" w14:textId="021B018F" w:rsidR="008B454C" w:rsidRDefault="008B454C" w:rsidP="00EA49BE">
      <w:pPr>
        <w:spacing w:after="0" w:line="240" w:lineRule="auto"/>
      </w:pPr>
      <w:r>
        <w:t>USE THE RENAME OPERATOR.</w:t>
      </w:r>
    </w:p>
    <w:p w14:paraId="611787DD" w14:textId="3911CB32" w:rsidR="008B454C" w:rsidRDefault="008B454C" w:rsidP="00EA49BE">
      <w:pPr>
        <w:spacing w:after="0" w:line="240" w:lineRule="auto"/>
      </w:pPr>
      <w:r>
        <w:rPr>
          <w:noProof/>
        </w:rPr>
        <w:drawing>
          <wp:inline distT="0" distB="0" distL="0" distR="0" wp14:anchorId="7AAD0AC0" wp14:editId="6725C894">
            <wp:extent cx="5943600" cy="319151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A95C" w14:textId="2F8CD60B" w:rsidR="008B454C" w:rsidRDefault="008B454C" w:rsidP="00EA49BE">
      <w:pPr>
        <w:spacing w:after="0" w:line="240" w:lineRule="auto"/>
      </w:pPr>
      <w:r>
        <w:rPr>
          <w:noProof/>
        </w:rPr>
        <w:drawing>
          <wp:inline distT="0" distB="0" distL="0" distR="0" wp14:anchorId="2AF8591D" wp14:editId="147F84AE">
            <wp:extent cx="3467100" cy="8953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3CA3" w14:textId="7ED66E80" w:rsidR="008B454C" w:rsidRDefault="008B454C" w:rsidP="00EA49BE">
      <w:pPr>
        <w:spacing w:after="0" w:line="240" w:lineRule="auto"/>
      </w:pPr>
    </w:p>
    <w:p w14:paraId="035A2D9F" w14:textId="3594EFD3" w:rsidR="008B454C" w:rsidRDefault="008B454C" w:rsidP="00EA49BE">
      <w:pPr>
        <w:spacing w:after="0" w:line="240" w:lineRule="auto"/>
      </w:pPr>
    </w:p>
    <w:p w14:paraId="2DC13AEF" w14:textId="6DBF35DD" w:rsidR="008B454C" w:rsidRDefault="008B454C" w:rsidP="00EA49BE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07D7C22" wp14:editId="232F9D6B">
            <wp:extent cx="5943600" cy="337629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see that additional middle looking P thing. It lets you rename </w:t>
      </w:r>
      <w:proofErr w:type="gramStart"/>
      <w:r>
        <w:t>shit</w:t>
      </w:r>
      <w:proofErr w:type="gramEnd"/>
      <w:r>
        <w:t xml:space="preserve"> so the data becomes same to apply union on.</w:t>
      </w:r>
    </w:p>
    <w:p w14:paraId="5B8262C8" w14:textId="34148A78" w:rsidR="008B454C" w:rsidRDefault="008B454C" w:rsidP="00EA49BE">
      <w:pPr>
        <w:spacing w:after="0" w:line="240" w:lineRule="auto"/>
      </w:pPr>
    </w:p>
    <w:p w14:paraId="1310E215" w14:textId="23554E59" w:rsidR="008B454C" w:rsidRDefault="008B454C" w:rsidP="00EA49BE">
      <w:pPr>
        <w:spacing w:after="0" w:line="240" w:lineRule="auto"/>
      </w:pPr>
      <w:r>
        <w:t>DIFFERENCE.</w:t>
      </w:r>
    </w:p>
    <w:p w14:paraId="47F51F1F" w14:textId="77777777" w:rsidR="008B454C" w:rsidRDefault="008B454C" w:rsidP="00EA49BE">
      <w:pPr>
        <w:spacing w:after="0" w:line="240" w:lineRule="auto"/>
      </w:pPr>
    </w:p>
    <w:p w14:paraId="73A0D32F" w14:textId="41CFD506" w:rsidR="008B454C" w:rsidRDefault="008B454C" w:rsidP="00EA49BE">
      <w:pPr>
        <w:spacing w:after="0" w:line="240" w:lineRule="auto"/>
      </w:pPr>
    </w:p>
    <w:p w14:paraId="5D2C2883" w14:textId="3ADC37E1" w:rsidR="008B454C" w:rsidRDefault="008B454C" w:rsidP="00EA49BE">
      <w:pPr>
        <w:spacing w:after="0" w:line="240" w:lineRule="auto"/>
      </w:pPr>
      <w:r>
        <w:rPr>
          <w:noProof/>
        </w:rPr>
        <w:drawing>
          <wp:inline distT="0" distB="0" distL="0" distR="0" wp14:anchorId="0C82361F" wp14:editId="05FFA150">
            <wp:extent cx="5943600" cy="1236980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86F6" w14:textId="6D9A7FF2" w:rsidR="008B454C" w:rsidRDefault="00925A44" w:rsidP="00EA49BE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0C47FC3" wp14:editId="02897001">
            <wp:extent cx="5943600" cy="318643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5FD9" w14:textId="78A7CA53" w:rsidR="00925A44" w:rsidRDefault="00925A44" w:rsidP="00EA49BE">
      <w:pPr>
        <w:spacing w:after="0" w:line="240" w:lineRule="auto"/>
      </w:pPr>
      <w:r>
        <w:rPr>
          <w:noProof/>
        </w:rPr>
        <w:drawing>
          <wp:inline distT="0" distB="0" distL="0" distR="0" wp14:anchorId="23CF7DF1" wp14:editId="4B4D89AF">
            <wp:extent cx="5943600" cy="36220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C47E" w14:textId="3138A522" w:rsidR="00925A44" w:rsidRDefault="00925A44" w:rsidP="00EA49BE">
      <w:pPr>
        <w:spacing w:after="0" w:line="240" w:lineRule="auto"/>
      </w:pPr>
    </w:p>
    <w:p w14:paraId="6523DC4C" w14:textId="6C77B1D2" w:rsidR="00925A44" w:rsidRDefault="00925A44" w:rsidP="00EA49BE">
      <w:pPr>
        <w:spacing w:after="0" w:line="240" w:lineRule="auto"/>
      </w:pPr>
      <w:r>
        <w:t>INTERSECTION</w:t>
      </w:r>
    </w:p>
    <w:p w14:paraId="46EDC664" w14:textId="2AE0C2F8" w:rsidR="00925A44" w:rsidRDefault="00925A44" w:rsidP="00EA49BE">
      <w:pPr>
        <w:spacing w:after="0" w:line="240" w:lineRule="auto"/>
      </w:pPr>
    </w:p>
    <w:p w14:paraId="0BA4795E" w14:textId="71D779BC" w:rsidR="00925A44" w:rsidRDefault="00925A44" w:rsidP="00EA49BE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05B1875" wp14:editId="11C5F1BC">
            <wp:extent cx="5895975" cy="16287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033A" w14:textId="47B3FCE0" w:rsidR="00925A44" w:rsidRDefault="00925A44" w:rsidP="00EA49BE">
      <w:pPr>
        <w:spacing w:after="0" w:line="240" w:lineRule="auto"/>
      </w:pPr>
      <w:r>
        <w:rPr>
          <w:noProof/>
        </w:rPr>
        <w:drawing>
          <wp:inline distT="0" distB="0" distL="0" distR="0" wp14:anchorId="46B3696D" wp14:editId="126F0232">
            <wp:extent cx="5943600" cy="3044825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E681" w14:textId="32D8879C" w:rsidR="00925A44" w:rsidRDefault="00925A44" w:rsidP="00EA49BE">
      <w:pPr>
        <w:spacing w:after="0" w:line="240" w:lineRule="auto"/>
      </w:pPr>
      <w:r>
        <w:t>NOTE:</w:t>
      </w:r>
    </w:p>
    <w:p w14:paraId="37D74B95" w14:textId="4BA90FE8" w:rsidR="00925A44" w:rsidRDefault="00925A44" w:rsidP="00EA49BE">
      <w:pPr>
        <w:spacing w:after="0" w:line="240" w:lineRule="auto"/>
      </w:pPr>
      <w:r>
        <w:rPr>
          <w:noProof/>
        </w:rPr>
        <w:drawing>
          <wp:inline distT="0" distB="0" distL="0" distR="0" wp14:anchorId="2E54030F" wp14:editId="68061038">
            <wp:extent cx="4086225" cy="178117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40FC6" w14:textId="236D7D3D" w:rsidR="00925A44" w:rsidRDefault="00925A44" w:rsidP="00EA49BE">
      <w:pPr>
        <w:spacing w:after="0" w:line="240" w:lineRule="auto"/>
      </w:pPr>
    </w:p>
    <w:p w14:paraId="3A6A4847" w14:textId="1B66E063" w:rsidR="00925A44" w:rsidRDefault="00925A44" w:rsidP="00EA49BE">
      <w:pPr>
        <w:spacing w:after="0" w:line="240" w:lineRule="auto"/>
      </w:pPr>
      <w:r>
        <w:t>CARTESIAN PRODUCT</w:t>
      </w:r>
    </w:p>
    <w:p w14:paraId="54BB0769" w14:textId="261831FF" w:rsidR="00925A44" w:rsidRDefault="00925A44" w:rsidP="00EA49BE">
      <w:pPr>
        <w:spacing w:after="0" w:line="240" w:lineRule="auto"/>
      </w:pPr>
    </w:p>
    <w:p w14:paraId="0942B7DE" w14:textId="4EB9836C" w:rsidR="00925A44" w:rsidRDefault="00925A44" w:rsidP="00EA49BE">
      <w:pPr>
        <w:spacing w:after="0" w:line="240" w:lineRule="auto"/>
      </w:pPr>
      <w:r>
        <w:t>No compatibility requirement!</w:t>
      </w:r>
    </w:p>
    <w:p w14:paraId="3DF39BA7" w14:textId="7B87A5E7" w:rsidR="00404D5E" w:rsidRDefault="00404D5E" w:rsidP="00EA49BE">
      <w:pPr>
        <w:spacing w:after="0" w:line="240" w:lineRule="auto"/>
      </w:pPr>
      <w:r>
        <w:t>2 steps:</w:t>
      </w:r>
    </w:p>
    <w:p w14:paraId="1DF47845" w14:textId="15FBACBE" w:rsidR="00404D5E" w:rsidRDefault="00404D5E" w:rsidP="00EA49BE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75FD100" wp14:editId="50242712">
            <wp:extent cx="5943600" cy="370840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EA846" w14:textId="407DC197" w:rsidR="00404D5E" w:rsidRDefault="00404D5E" w:rsidP="00EA49BE">
      <w:pPr>
        <w:spacing w:after="0" w:line="240" w:lineRule="auto"/>
      </w:pPr>
      <w:r>
        <w:rPr>
          <w:noProof/>
        </w:rPr>
        <w:drawing>
          <wp:inline distT="0" distB="0" distL="0" distR="0" wp14:anchorId="330117B8" wp14:editId="4B100432">
            <wp:extent cx="5943600" cy="37731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8603" w14:textId="093A9338" w:rsidR="00404D5E" w:rsidRDefault="00404D5E" w:rsidP="00EA49BE">
      <w:pPr>
        <w:spacing w:after="0" w:line="240" w:lineRule="auto"/>
      </w:pPr>
      <w:r>
        <w:t>Degree 5, cardinality 6.</w:t>
      </w:r>
    </w:p>
    <w:p w14:paraId="272E8843" w14:textId="77777777" w:rsidR="002C3FA9" w:rsidRDefault="002C3FA9" w:rsidP="00EA49BE">
      <w:pPr>
        <w:spacing w:after="0" w:line="240" w:lineRule="auto"/>
      </w:pPr>
    </w:p>
    <w:sectPr w:rsidR="002C3F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B15E5"/>
    <w:multiLevelType w:val="hybridMultilevel"/>
    <w:tmpl w:val="3B267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493D76"/>
    <w:multiLevelType w:val="hybridMultilevel"/>
    <w:tmpl w:val="92EAB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744482"/>
    <w:multiLevelType w:val="hybridMultilevel"/>
    <w:tmpl w:val="C322A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B0D"/>
    <w:rsid w:val="00037A41"/>
    <w:rsid w:val="001A6B84"/>
    <w:rsid w:val="001F7D53"/>
    <w:rsid w:val="002C3FA9"/>
    <w:rsid w:val="00320E37"/>
    <w:rsid w:val="003808F1"/>
    <w:rsid w:val="00404D5E"/>
    <w:rsid w:val="00521B0D"/>
    <w:rsid w:val="005C3940"/>
    <w:rsid w:val="00603B17"/>
    <w:rsid w:val="006154B7"/>
    <w:rsid w:val="00630AA9"/>
    <w:rsid w:val="00632DA3"/>
    <w:rsid w:val="00691F26"/>
    <w:rsid w:val="00722067"/>
    <w:rsid w:val="007B3E8D"/>
    <w:rsid w:val="008B454C"/>
    <w:rsid w:val="008B71D3"/>
    <w:rsid w:val="008E22DC"/>
    <w:rsid w:val="00925A44"/>
    <w:rsid w:val="00971BED"/>
    <w:rsid w:val="009831DE"/>
    <w:rsid w:val="009D099C"/>
    <w:rsid w:val="00A30834"/>
    <w:rsid w:val="00B23D6D"/>
    <w:rsid w:val="00B448FE"/>
    <w:rsid w:val="00BE6061"/>
    <w:rsid w:val="00CF7A7A"/>
    <w:rsid w:val="00D1458D"/>
    <w:rsid w:val="00EA2B86"/>
    <w:rsid w:val="00EA4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119C3"/>
  <w15:chartTrackingRefBased/>
  <w15:docId w15:val="{A32C4F34-6645-4B66-B320-986D93DAD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1F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14</Pages>
  <Words>395</Words>
  <Characters>2257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Coby Hong</dc:creator>
  <cp:keywords/>
  <dc:description/>
  <cp:lastModifiedBy>Coby Hong</cp:lastModifiedBy>
  <cp:revision>30</cp:revision>
  <dcterms:created xsi:type="dcterms:W3CDTF">2020-09-20T20:43:00Z</dcterms:created>
  <dcterms:modified xsi:type="dcterms:W3CDTF">2020-09-20T22:40:00Z</dcterms:modified>
</cp:coreProperties>
</file>