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D49D4" w14:textId="63FD5D1D" w:rsidR="00887636" w:rsidRDefault="006026CF">
      <w:r>
        <w:rPr>
          <w:noProof/>
        </w:rPr>
        <w:drawing>
          <wp:inline distT="0" distB="0" distL="0" distR="0" wp14:anchorId="493EB717" wp14:editId="302058DA">
            <wp:extent cx="5943600" cy="2426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E65E" w14:textId="5D7A493E" w:rsidR="006026CF" w:rsidRDefault="006026CF">
      <w:r>
        <w:rPr>
          <w:noProof/>
        </w:rPr>
        <w:drawing>
          <wp:inline distT="0" distB="0" distL="0" distR="0" wp14:anchorId="645A8238" wp14:editId="7661EAD2">
            <wp:extent cx="5943600" cy="2844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A684" w14:textId="0B8943E4" w:rsidR="006026CF" w:rsidRDefault="006026CF">
      <w:r>
        <w:t xml:space="preserve">Boolean </w:t>
      </w:r>
      <w:proofErr w:type="gramStart"/>
      <w:r>
        <w:t>whether or not</w:t>
      </w:r>
      <w:proofErr w:type="gramEnd"/>
      <w:r>
        <w:t xml:space="preserve"> a result set to be read, not a success or failure thing.</w:t>
      </w:r>
    </w:p>
    <w:p w14:paraId="2BFE457D" w14:textId="403EF93D" w:rsidR="006026CF" w:rsidRDefault="006026CF">
      <w:r>
        <w:rPr>
          <w:noProof/>
        </w:rPr>
        <w:drawing>
          <wp:inline distT="0" distB="0" distL="0" distR="0" wp14:anchorId="30234B28" wp14:editId="2E81AFB8">
            <wp:extent cx="5943600" cy="24168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795E" w14:textId="7DE55BD0" w:rsidR="006026CF" w:rsidRDefault="006026CF">
      <w:r>
        <w:rPr>
          <w:noProof/>
        </w:rPr>
        <w:lastRenderedPageBreak/>
        <w:drawing>
          <wp:inline distT="0" distB="0" distL="0" distR="0" wp14:anchorId="19AE9444" wp14:editId="31615422">
            <wp:extent cx="5943600" cy="2918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34FE" w14:textId="2DE0FDB5" w:rsidR="006026CF" w:rsidRDefault="006026CF"/>
    <w:p w14:paraId="2B71DB67" w14:textId="56859954" w:rsidR="006026CF" w:rsidRDefault="006026CF">
      <w:r>
        <w:rPr>
          <w:noProof/>
        </w:rPr>
        <w:drawing>
          <wp:inline distT="0" distB="0" distL="0" distR="0" wp14:anchorId="175F8B42" wp14:editId="44C50CB7">
            <wp:extent cx="5943600" cy="3011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04FA" w14:textId="4C685356" w:rsidR="006026CF" w:rsidRDefault="006026CF">
      <w:r>
        <w:t>You get first one with duplicates.</w:t>
      </w:r>
    </w:p>
    <w:p w14:paraId="5951EC79" w14:textId="36E9BCD1" w:rsidR="006026CF" w:rsidRDefault="006026CF"/>
    <w:p w14:paraId="3FFD761E" w14:textId="0D3A1140" w:rsidR="006026CF" w:rsidRDefault="006026CF">
      <w:r>
        <w:rPr>
          <w:noProof/>
        </w:rPr>
        <w:lastRenderedPageBreak/>
        <w:drawing>
          <wp:inline distT="0" distB="0" distL="0" distR="0" wp14:anchorId="4DD2AB44" wp14:editId="386B737B">
            <wp:extent cx="5943600" cy="32150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7661" w14:textId="3C4FC8D5" w:rsidR="006026CF" w:rsidRDefault="006026CF">
      <w:r>
        <w:rPr>
          <w:noProof/>
        </w:rPr>
        <w:drawing>
          <wp:inline distT="0" distB="0" distL="0" distR="0" wp14:anchorId="441121BF" wp14:editId="7F034A8C">
            <wp:extent cx="5943600" cy="3130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637A" w14:textId="5549A372" w:rsidR="006026CF" w:rsidRDefault="006026CF"/>
    <w:p w14:paraId="05103804" w14:textId="5E92FFAD" w:rsidR="006026CF" w:rsidRDefault="006026CF">
      <w:r>
        <w:rPr>
          <w:noProof/>
        </w:rPr>
        <w:lastRenderedPageBreak/>
        <w:drawing>
          <wp:inline distT="0" distB="0" distL="0" distR="0" wp14:anchorId="434CB56F" wp14:editId="288D15FA">
            <wp:extent cx="5943600" cy="28740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85DC" w14:textId="18C1C272" w:rsidR="00292F97" w:rsidRDefault="00292F97">
      <w:r>
        <w:rPr>
          <w:noProof/>
        </w:rPr>
        <w:drawing>
          <wp:inline distT="0" distB="0" distL="0" distR="0" wp14:anchorId="5C4D4E34" wp14:editId="28B0AF8F">
            <wp:extent cx="5943600" cy="29140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AEDA" w14:textId="1503D9AA" w:rsidR="006026CF" w:rsidRDefault="006026CF">
      <w:r>
        <w:t>CLOSE YOUR CONNECTIONS AND RESOURCES.</w:t>
      </w:r>
    </w:p>
    <w:p w14:paraId="4FC21E8E" w14:textId="651B1895" w:rsidR="002A6720" w:rsidRDefault="002A6720"/>
    <w:p w14:paraId="5B8AF4A7" w14:textId="68782448" w:rsidR="002A6720" w:rsidRDefault="00EC1D2C">
      <w:r>
        <w:lastRenderedPageBreak/>
        <w:t xml:space="preserve">To make sure user </w:t>
      </w:r>
      <w:proofErr w:type="gramStart"/>
      <w:r>
        <w:t>doesn’t</w:t>
      </w:r>
      <w:proofErr w:type="gramEnd"/>
      <w:r>
        <w:t xml:space="preserve"> type horse shit, this helps apparently:</w:t>
      </w:r>
      <w:r>
        <w:br/>
      </w:r>
      <w:r>
        <w:rPr>
          <w:noProof/>
        </w:rPr>
        <w:drawing>
          <wp:inline distT="0" distB="0" distL="0" distR="0" wp14:anchorId="16835B03" wp14:editId="1B3C0428">
            <wp:extent cx="5943600" cy="3335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CF5F" w14:textId="0DD1DDA7" w:rsidR="00EC1D2C" w:rsidRDefault="009C141D">
      <w:proofErr w:type="gramStart"/>
      <w:r>
        <w:t>SO</w:t>
      </w:r>
      <w:proofErr w:type="gramEnd"/>
      <w:r>
        <w:t xml:space="preserve"> USE PREPARED STATEMENTS.</w:t>
      </w:r>
    </w:p>
    <w:p w14:paraId="47310F0F" w14:textId="401B7F8D" w:rsidR="006930AD" w:rsidRDefault="006930AD"/>
    <w:p w14:paraId="79F91A89" w14:textId="6019C793" w:rsidR="006930AD" w:rsidRDefault="006930AD">
      <w:r>
        <w:rPr>
          <w:noProof/>
        </w:rPr>
        <w:drawing>
          <wp:inline distT="0" distB="0" distL="0" distR="0" wp14:anchorId="31470EF6" wp14:editId="6AE4A1A3">
            <wp:extent cx="5943600" cy="2808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38D4" w14:textId="6DE0CAD2" w:rsidR="006930AD" w:rsidRDefault="006930AD">
      <w:r>
        <w:t>Rollback safety.</w:t>
      </w:r>
    </w:p>
    <w:p w14:paraId="63D1C968" w14:textId="0865A6D7" w:rsidR="006930AD" w:rsidRDefault="006930AD">
      <w:r>
        <w:rPr>
          <w:noProof/>
        </w:rPr>
        <w:lastRenderedPageBreak/>
        <w:drawing>
          <wp:inline distT="0" distB="0" distL="0" distR="0" wp14:anchorId="3EBE43C6" wp14:editId="5D5EAE86">
            <wp:extent cx="5943600" cy="32048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0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6CF"/>
    <w:rsid w:val="00292F97"/>
    <w:rsid w:val="002A6720"/>
    <w:rsid w:val="00320E37"/>
    <w:rsid w:val="006026CF"/>
    <w:rsid w:val="00624D67"/>
    <w:rsid w:val="006930AD"/>
    <w:rsid w:val="008226AC"/>
    <w:rsid w:val="009C141D"/>
    <w:rsid w:val="00BE6061"/>
    <w:rsid w:val="00EC1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DCD2F"/>
  <w15:chartTrackingRefBased/>
  <w15:docId w15:val="{B8FCED49-F67B-4286-BE5E-D5FC22FBC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Coby Hong</dc:creator>
  <cp:keywords/>
  <dc:description/>
  <cp:lastModifiedBy>Coby Hong</cp:lastModifiedBy>
  <cp:revision>7</cp:revision>
  <dcterms:created xsi:type="dcterms:W3CDTF">2020-12-01T01:50:00Z</dcterms:created>
  <dcterms:modified xsi:type="dcterms:W3CDTF">2020-12-01T02:39:00Z</dcterms:modified>
</cp:coreProperties>
</file>