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&lt;title&gt;Camping Checklist&lt;/title&gt;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&lt;!-- Tailwind CSS CDN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src="https://cdn.tailwindcss.com"&gt;&lt;/script&gt;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&lt;!-- React and ReactDOM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&lt;script src="https://cdnjs.cloudflare.com/ajax/libs/react/18.2.0/umd/react.production.min.js"&gt;&lt;/script&gt;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&lt;script src="https://cdnjs.cloudflare.com/ajax/libs/react-dom/18.2.0/umd/react-dom.production.min.js"&gt;&lt;/script&gt;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&lt;!-- Babel for JSX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&lt;script src="https://cdnjs.cloudflare.com/ajax/libs/babel-standalone/7.23.2/babel.min.js"&gt;&lt;/script&gt;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&lt;!-- jsPDF for PDF export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&lt;script src="https://cdnjs.cloudflare.com/ajax/libs/jspdf/2.5.1/jspdf.umd.min.js"&gt;&lt;/script&gt;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 class="bg-gray-100 min-h-screen flex items-center justify-center"&gt;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&lt;div id="root"&gt;&lt;/div&gt;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&lt;script type="text/babel"&gt;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Initial data from the Excel content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 initialData =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category: "帳內設備", items: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"帳篷 營釘 營繩 營槌 打氣", responsible: "自己顧自己"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"睡垫", responsible: "自己顧自己"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"鋁箔防潮墊 地布", responsible: "自己顧自己"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"防曬防雨天幕 營釘", responsible: "樹窿"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"睡袋或棉被", responsible: "自己顧自己"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"枕頭", responsible: "自己顧自己"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"客廳帳內野餐垫", responsible: "自己顧自己"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"行動電源 充電線", responsible: "自己顧自己"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]},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category: "帳外設備", items: 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"露營桌椅", responsible: "自己顧自己"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"照明設備 裝飾燈串 餐具", responsible: "自己顧自己"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"爐具", responsible: "Annaball"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"飲用水", responsible: ""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"蚊香（電）或實體", responsible: "樹窿"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"平底pan", responsible: "Annaball、樹窿"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"噴槍", responsible: "Annaball"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 item: "Gas", responsible: ""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]},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category: "個人用品", items: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"盒裝紙巾", responsible: "Annaball"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"濕紙巾", responsible: ""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"沐浴乳 洗髮精 洗面奶 牙刷 牙膏 牙線", responsible: "自己顧自己"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"洗碗精 菜瓜布", responsible: "Annaball"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"防曮乳 防蚊液 帽子 太陽眼鏡", responsible: "自己顧自己"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"毛巾 換洗衣物", responsible: "自己顧自己"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"垃圾袋", responsible: ""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"拖鞋", responsible: "自己顧自己"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"早餐食材（雞蛋、牛角包、牛奶、牛油）", responsible: "Annaball"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"電扇", responsible: ""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]},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category: "食物", items: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"煮水壺", responsible: "Annaball"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"飲料", responsible: ""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"咖啡包 茶包", responsible: ""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]},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category: "狗狗用品", items: 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"床 毛氈 蚊怕水 光圈", responsible: "自己顧自己"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]},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{ category: "其他用品", items: 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"緊急護理包：感冒 外傷 蚊蟲叮咬藥 OK蹦", responsible: ""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 item: "酒 醒酒器 酒杯", responsible: ""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]}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Main App component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function App()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const [checklist, setChecklist] = React.useState(()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Load from localStorage if available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const saved = localStorage.getItem('campingChecklist');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saved ? JSON.parse(saved) : initialData;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// Save to localStorage whenever checklist changes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React.useEffect(() =&gt;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localStorage.setItem('campingChecklist', JSON.stringify(checklist));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}, [checklist]);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// Handle input change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const handleInputChange = (categoryIndex, itemIndex, value) =&gt;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const newChecklist = [...checklist];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newChecklist[categoryIndex].items[itemIndex].responsible = value;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setChecklist(newChecklist);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// Generate PDF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const generatePDF = () =&gt;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const { jsPDF } = window.jspdf;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const doc = new jsPDF();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doc.setFontSize(16);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doc.text("Camping Checklist", 10, 10);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let y = 20;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checklist.forEach((category)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doc.setFontSize(14);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doc.text(category.category, 10, y);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y += 10;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category.items.forEach((item) =&gt;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doc.setFontSize(12);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doc.text(`- ${item.item}: ${item.responsible || '未分配'}`, 15, 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y += 8;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y += 5;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doc.save("camping_checklist.pdf");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return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&lt;div className="max-w-4xl mx-auto p-6 bg-white rounded-lg shadow-lg"&gt;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&lt;h1 className="text-2xl font-bold mb-4 text-center"&gt;露營清單 (Camping Checklist)&lt;/h1&gt;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onClick={generatePDF}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className="mb-4 px-4 py-2 bg-blue-500 text-white rounded hover:bg-blue-600"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匯出為 PDF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{checklist.map((category, catIndex) =&gt;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&lt;div key={catIndex} className="mb-6"&gt;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&lt;h2 className="text-xl font-semibold mb-2"&gt;{category.category}&lt;/h2&gt;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&lt;table className="w-full border-collapse"&gt;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&lt;tr className="bg-gray-200"&gt;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&lt;th className="border p-2 text-left"&gt;項目&lt;/th&gt;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&lt;th className="border p-2 text-left"&gt;負責人&lt;/th&gt;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&lt;/tr&gt;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{category.items.map((item, itemIndex) =&gt;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&lt;tr key={itemIndex} className="hover:bg-gray-50"&gt;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&lt;td className="border p-2"&gt;{item.item}&lt;/td&gt;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&lt;td className="border p-2"&gt;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&lt;input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type="text"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value={item.responsible}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onChange={(e) =&gt; handleInputChange(catIndex, itemIndex, e.target.value)}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className="w-full p-1 border rounded"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placeholder="輸入負責人"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&lt;/td&gt;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))}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&lt;/table&gt;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Render the app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const root = ReactDOM.createRoot(document.getElementById('root'));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root.render(&lt;App /&gt;);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